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104"/>
        <w:gridCol w:w="989"/>
        <w:gridCol w:w="1059"/>
        <w:gridCol w:w="1063"/>
        <w:gridCol w:w="1052"/>
        <w:gridCol w:w="976"/>
        <w:gridCol w:w="1073"/>
        <w:gridCol w:w="973"/>
        <w:gridCol w:w="1223"/>
        <w:gridCol w:w="1002"/>
        <w:gridCol w:w="1052"/>
        <w:gridCol w:w="1216"/>
        <w:gridCol w:w="1052"/>
      </w:tblGrid>
      <w:tr w:rsidR="00556670" w14:paraId="0404FBE5" w14:textId="77777777" w:rsidTr="008A2A9B">
        <w:tc>
          <w:tcPr>
            <w:tcW w:w="1554" w:type="dxa"/>
          </w:tcPr>
          <w:p w14:paraId="719A31D1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Learning Area</w:t>
            </w:r>
          </w:p>
        </w:tc>
        <w:tc>
          <w:tcPr>
            <w:tcW w:w="1104" w:type="dxa"/>
          </w:tcPr>
          <w:p w14:paraId="437610AB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NC Subject</w:t>
            </w:r>
          </w:p>
        </w:tc>
        <w:tc>
          <w:tcPr>
            <w:tcW w:w="6212" w:type="dxa"/>
            <w:gridSpan w:val="6"/>
            <w:shd w:val="clear" w:color="auto" w:fill="FBE4D5" w:themeFill="accent2" w:themeFillTint="33"/>
          </w:tcPr>
          <w:p w14:paraId="236A3FC6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Year 1</w:t>
            </w:r>
          </w:p>
        </w:tc>
        <w:tc>
          <w:tcPr>
            <w:tcW w:w="6518" w:type="dxa"/>
            <w:gridSpan w:val="6"/>
            <w:shd w:val="clear" w:color="auto" w:fill="DEEAF6" w:themeFill="accent1" w:themeFillTint="33"/>
          </w:tcPr>
          <w:p w14:paraId="3E1D45A1" w14:textId="77777777" w:rsidR="00184FFB" w:rsidRPr="00184FFB" w:rsidRDefault="00184FFB" w:rsidP="00184FFB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</w:tr>
      <w:tr w:rsidR="00556670" w14:paraId="7699A8FA" w14:textId="77777777" w:rsidTr="008A2A9B">
        <w:tc>
          <w:tcPr>
            <w:tcW w:w="2658" w:type="dxa"/>
            <w:gridSpan w:val="2"/>
            <w:vMerge w:val="restart"/>
          </w:tcPr>
          <w:p w14:paraId="4E4041D4" w14:textId="77777777" w:rsidR="000504DD" w:rsidRDefault="000504DD" w:rsidP="000504DD"/>
        </w:tc>
        <w:tc>
          <w:tcPr>
            <w:tcW w:w="989" w:type="dxa"/>
            <w:shd w:val="clear" w:color="auto" w:fill="FBE4D5" w:themeFill="accent2" w:themeFillTint="33"/>
          </w:tcPr>
          <w:p w14:paraId="122A405A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79F38A78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0F140C44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F274B1F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7179A380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62824B07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3B852A2E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7EAFE9FE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3DB0B9D2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3FD59391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7F8AF930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1186ACA3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</w:tr>
      <w:tr w:rsidR="00556670" w14:paraId="6377A1DF" w14:textId="77777777" w:rsidTr="008A2A9B">
        <w:tc>
          <w:tcPr>
            <w:tcW w:w="2658" w:type="dxa"/>
            <w:gridSpan w:val="2"/>
            <w:vMerge/>
          </w:tcPr>
          <w:p w14:paraId="7FF46EC2" w14:textId="77777777" w:rsidR="000504DD" w:rsidRDefault="000504DD" w:rsidP="000504DD"/>
        </w:tc>
        <w:tc>
          <w:tcPr>
            <w:tcW w:w="2048" w:type="dxa"/>
            <w:gridSpan w:val="2"/>
            <w:shd w:val="clear" w:color="auto" w:fill="FBE4D5" w:themeFill="accent2" w:themeFillTint="33"/>
          </w:tcPr>
          <w:p w14:paraId="5F4A1710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The World of Magic</w:t>
            </w:r>
          </w:p>
        </w:tc>
        <w:tc>
          <w:tcPr>
            <w:tcW w:w="2115" w:type="dxa"/>
            <w:gridSpan w:val="2"/>
            <w:shd w:val="clear" w:color="auto" w:fill="FBE4D5" w:themeFill="accent2" w:themeFillTint="33"/>
          </w:tcPr>
          <w:p w14:paraId="3863B421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Awe &amp; Wonder</w:t>
            </w:r>
          </w:p>
        </w:tc>
        <w:tc>
          <w:tcPr>
            <w:tcW w:w="2049" w:type="dxa"/>
            <w:gridSpan w:val="2"/>
            <w:shd w:val="clear" w:color="auto" w:fill="FBE4D5" w:themeFill="accent2" w:themeFillTint="33"/>
          </w:tcPr>
          <w:p w14:paraId="64021E5E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Let’s Discover</w:t>
            </w:r>
          </w:p>
        </w:tc>
        <w:tc>
          <w:tcPr>
            <w:tcW w:w="2196" w:type="dxa"/>
            <w:gridSpan w:val="2"/>
            <w:shd w:val="clear" w:color="auto" w:fill="DEEAF6" w:themeFill="accent1" w:themeFillTint="33"/>
          </w:tcPr>
          <w:p w14:paraId="4053E7D2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Fantasy Worlds</w:t>
            </w:r>
          </w:p>
        </w:tc>
        <w:tc>
          <w:tcPr>
            <w:tcW w:w="2054" w:type="dxa"/>
            <w:gridSpan w:val="2"/>
            <w:shd w:val="clear" w:color="auto" w:fill="DEEAF6" w:themeFill="accent1" w:themeFillTint="33"/>
          </w:tcPr>
          <w:p w14:paraId="6DF13DCD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The Move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5ADCCB7F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The World Around Us</w:t>
            </w:r>
          </w:p>
        </w:tc>
      </w:tr>
      <w:tr w:rsidR="00556670" w14:paraId="636935D4" w14:textId="77777777" w:rsidTr="008A2A9B">
        <w:tc>
          <w:tcPr>
            <w:tcW w:w="2658" w:type="dxa"/>
            <w:gridSpan w:val="2"/>
            <w:vMerge/>
          </w:tcPr>
          <w:p w14:paraId="7F89E6F0" w14:textId="77777777" w:rsidR="000504DD" w:rsidRDefault="000504DD" w:rsidP="000504DD"/>
        </w:tc>
        <w:tc>
          <w:tcPr>
            <w:tcW w:w="989" w:type="dxa"/>
            <w:shd w:val="clear" w:color="auto" w:fill="FBE4D5" w:themeFill="accent2" w:themeFillTint="33"/>
          </w:tcPr>
          <w:p w14:paraId="686D79D9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Mythical Creatures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4AE872FE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Witches &amp; Wizards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52904919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 xml:space="preserve">Toys &amp; Motion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4512139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Extreme Weather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377432B7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Roman Empire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7FCA7A5B" w14:textId="77777777" w:rsidR="000504DD" w:rsidRPr="000504DD" w:rsidRDefault="007E1681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Recycling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15C4FA22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Legends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40BCB49B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Narnia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22697860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History of Transport/ Holidays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33BBB17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Space/ Famous People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65852E61" w14:textId="77777777" w:rsidR="000504DD" w:rsidRPr="000504DD" w:rsidRDefault="007E1681" w:rsidP="007E168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Environments around the World </w:t>
            </w:r>
            <w:r w:rsidR="000504D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15134F3" w14:textId="77777777" w:rsidR="000504DD" w:rsidRPr="00184FFB" w:rsidRDefault="000504DD" w:rsidP="00050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Explorers </w:t>
            </w:r>
          </w:p>
        </w:tc>
      </w:tr>
      <w:tr w:rsidR="008A2A9B" w14:paraId="42D9C94B" w14:textId="77777777" w:rsidTr="008A2A9B">
        <w:tc>
          <w:tcPr>
            <w:tcW w:w="1554" w:type="dxa"/>
            <w:vMerge w:val="restart"/>
          </w:tcPr>
          <w:p w14:paraId="5642E0E7" w14:textId="77777777" w:rsidR="008A2A9B" w:rsidRPr="000504DD" w:rsidRDefault="008A2A9B" w:rsidP="008A2A9B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Literacy &amp; Communication </w:t>
            </w:r>
          </w:p>
        </w:tc>
        <w:tc>
          <w:tcPr>
            <w:tcW w:w="13834" w:type="dxa"/>
            <w:gridSpan w:val="13"/>
          </w:tcPr>
          <w:p w14:paraId="5EBAE46B" w14:textId="77777777" w:rsidR="008A2A9B" w:rsidRPr="007A5316" w:rsidRDefault="008A2A9B" w:rsidP="008A2A9B">
            <w:pPr>
              <w:rPr>
                <w:rFonts w:cstheme="minorHAnsi"/>
                <w:sz w:val="14"/>
                <w:szCs w:val="16"/>
              </w:rPr>
            </w:pPr>
            <w:r w:rsidRPr="007A5316">
              <w:rPr>
                <w:rFonts w:cstheme="minorHAnsi"/>
                <w:sz w:val="14"/>
                <w:szCs w:val="16"/>
              </w:rPr>
              <w:t xml:space="preserve">Continuous Skills: Expressive and </w:t>
            </w:r>
            <w:r>
              <w:rPr>
                <w:rFonts w:cstheme="minorHAnsi"/>
                <w:sz w:val="14"/>
                <w:szCs w:val="16"/>
              </w:rPr>
              <w:t xml:space="preserve">receptive, phonics, pre-reading and </w:t>
            </w:r>
            <w:r w:rsidRPr="007A5316">
              <w:rPr>
                <w:rFonts w:cstheme="minorHAnsi"/>
                <w:sz w:val="14"/>
                <w:szCs w:val="16"/>
              </w:rPr>
              <w:t xml:space="preserve">reading strategies, </w:t>
            </w:r>
            <w:r>
              <w:rPr>
                <w:rFonts w:cstheme="minorHAnsi"/>
                <w:sz w:val="14"/>
                <w:szCs w:val="16"/>
              </w:rPr>
              <w:t>fine motor development/handwriting</w:t>
            </w:r>
            <w:r w:rsidRPr="007A5316">
              <w:rPr>
                <w:rFonts w:cstheme="minorHAnsi"/>
                <w:sz w:val="14"/>
                <w:szCs w:val="16"/>
              </w:rPr>
              <w:t>, vocabulary</w:t>
            </w:r>
            <w:r>
              <w:rPr>
                <w:rFonts w:cstheme="minorHAnsi"/>
                <w:sz w:val="14"/>
                <w:szCs w:val="16"/>
              </w:rPr>
              <w:t>.</w:t>
            </w:r>
          </w:p>
        </w:tc>
      </w:tr>
      <w:tr w:rsidR="008A2A9B" w14:paraId="6198E1CB" w14:textId="77777777" w:rsidTr="008A2A9B">
        <w:tc>
          <w:tcPr>
            <w:tcW w:w="1554" w:type="dxa"/>
            <w:vMerge/>
          </w:tcPr>
          <w:p w14:paraId="380C15B8" w14:textId="77777777" w:rsidR="008A2A9B" w:rsidRPr="000504DD" w:rsidRDefault="008A2A9B" w:rsidP="008A2A9B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42A9F4A8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Literacy 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0D1BAF72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Myths  </w:t>
            </w:r>
          </w:p>
          <w:p w14:paraId="7A2656CB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(Lock Ness Monster) </w:t>
            </w:r>
            <w:r>
              <w:rPr>
                <w:sz w:val="16"/>
                <w:szCs w:val="16"/>
              </w:rPr>
              <w:t xml:space="preserve">– Interaction 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2BDC944C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Wizard of OZ</w:t>
            </w:r>
            <w:r>
              <w:rPr>
                <w:sz w:val="16"/>
                <w:szCs w:val="16"/>
              </w:rPr>
              <w:t xml:space="preserve"> - Story Sharing 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4831E679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Information Texts </w:t>
            </w:r>
            <w:r>
              <w:rPr>
                <w:sz w:val="16"/>
                <w:szCs w:val="16"/>
              </w:rPr>
              <w:t xml:space="preserve">– Attention &amp; Listening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3D639902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Poetry – Seasons </w:t>
            </w:r>
            <w:r>
              <w:rPr>
                <w:sz w:val="16"/>
                <w:szCs w:val="16"/>
              </w:rPr>
              <w:t xml:space="preserve">– Interaction 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30F1AE88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Non-Fiction </w:t>
            </w:r>
            <w:r>
              <w:rPr>
                <w:sz w:val="16"/>
                <w:szCs w:val="16"/>
              </w:rPr>
              <w:t>–</w:t>
            </w:r>
            <w:r w:rsidRPr="00022DB0">
              <w:rPr>
                <w:sz w:val="16"/>
                <w:szCs w:val="16"/>
              </w:rPr>
              <w:t xml:space="preserve"> Facts</w:t>
            </w:r>
            <w:r>
              <w:rPr>
                <w:sz w:val="16"/>
                <w:szCs w:val="16"/>
              </w:rPr>
              <w:t xml:space="preserve"> – Story Sharing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42C151DA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Non – Fi</w:t>
            </w:r>
            <w:r>
              <w:rPr>
                <w:sz w:val="16"/>
                <w:szCs w:val="16"/>
              </w:rPr>
              <w:t xml:space="preserve">ction –Instructions – Attention &amp; Listening 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0D6DE5C0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Legends (Robin Hood) </w:t>
            </w:r>
            <w:r>
              <w:rPr>
                <w:sz w:val="16"/>
                <w:szCs w:val="16"/>
              </w:rPr>
              <w:t xml:space="preserve">– Interaction 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4C13AA27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Stories from different worlds (Narnia)</w:t>
            </w:r>
            <w:r>
              <w:rPr>
                <w:sz w:val="16"/>
                <w:szCs w:val="16"/>
              </w:rPr>
              <w:t xml:space="preserve"> – Story Sharing 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297364E0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News articles </w:t>
            </w:r>
            <w:r>
              <w:rPr>
                <w:sz w:val="16"/>
                <w:szCs w:val="16"/>
              </w:rPr>
              <w:t xml:space="preserve">– Attention &amp; Listening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AF19C86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Non-Fiction – Facts</w:t>
            </w:r>
            <w:r>
              <w:rPr>
                <w:sz w:val="16"/>
                <w:szCs w:val="16"/>
              </w:rPr>
              <w:t xml:space="preserve"> – Interaction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320E8E88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Poetry from Around the World </w:t>
            </w:r>
            <w:r>
              <w:rPr>
                <w:sz w:val="16"/>
                <w:szCs w:val="16"/>
              </w:rPr>
              <w:t xml:space="preserve">– Story Sharing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37EC6AD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Around the world in 80 days</w:t>
            </w:r>
            <w:r>
              <w:rPr>
                <w:sz w:val="16"/>
                <w:szCs w:val="16"/>
              </w:rPr>
              <w:t xml:space="preserve"> – Attention &amp; Listening </w:t>
            </w:r>
          </w:p>
        </w:tc>
      </w:tr>
      <w:tr w:rsidR="008A2A9B" w14:paraId="463966B9" w14:textId="77777777" w:rsidTr="008A2A9B">
        <w:tc>
          <w:tcPr>
            <w:tcW w:w="1554" w:type="dxa"/>
            <w:vMerge w:val="restart"/>
          </w:tcPr>
          <w:p w14:paraId="411B07D5" w14:textId="77777777" w:rsidR="008A2A9B" w:rsidRPr="000504DD" w:rsidRDefault="008A2A9B" w:rsidP="008A2A9B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Maths &amp; </w:t>
            </w:r>
          </w:p>
          <w:p w14:paraId="45083D1C" w14:textId="77777777" w:rsidR="008A2A9B" w:rsidRPr="000504DD" w:rsidRDefault="008A2A9B" w:rsidP="008A2A9B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P. Solving</w:t>
            </w:r>
          </w:p>
        </w:tc>
        <w:tc>
          <w:tcPr>
            <w:tcW w:w="13834" w:type="dxa"/>
            <w:gridSpan w:val="13"/>
          </w:tcPr>
          <w:p w14:paraId="681D46FE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Continuous Skills: Money, Measure &amp; Time, number, shape, mental maths</w:t>
            </w:r>
            <w:r>
              <w:rPr>
                <w:rFonts w:cstheme="minorHAnsi"/>
                <w:sz w:val="14"/>
                <w:szCs w:val="14"/>
              </w:rPr>
              <w:t>, problem solving</w:t>
            </w:r>
          </w:p>
        </w:tc>
      </w:tr>
      <w:tr w:rsidR="008A2A9B" w14:paraId="0AC82198" w14:textId="77777777" w:rsidTr="008A2A9B">
        <w:tc>
          <w:tcPr>
            <w:tcW w:w="1554" w:type="dxa"/>
            <w:vMerge/>
          </w:tcPr>
          <w:p w14:paraId="2326A8FE" w14:textId="77777777" w:rsidR="008A2A9B" w:rsidRPr="000504DD" w:rsidRDefault="008A2A9B" w:rsidP="008A2A9B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D2DCD53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Maths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012AB3B6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5E3CF654" w14:textId="77777777" w:rsidR="008A2A9B" w:rsidRPr="007A5316" w:rsidRDefault="00C93DDA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 &amp; Position- classifying &amp; sorting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63C2CA9C" w14:textId="77777777" w:rsidR="008A2A9B" w:rsidRPr="007A5316" w:rsidRDefault="00C93DDA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Number- </w:t>
            </w:r>
            <w:r>
              <w:rPr>
                <w:rFonts w:cstheme="minorHAnsi"/>
                <w:sz w:val="14"/>
                <w:szCs w:val="14"/>
              </w:rPr>
              <w:t>counting, sharing, doubling, halving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42E39CA9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  <w:r>
              <w:rPr>
                <w:rFonts w:cstheme="minorHAnsi"/>
                <w:sz w:val="12"/>
                <w:szCs w:val="14"/>
              </w:rPr>
              <w:t>- weight, size &amp; length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30FDDF01" w14:textId="77777777" w:rsidR="008A2A9B" w:rsidRPr="007A5316" w:rsidRDefault="00C93DDA" w:rsidP="00C93DD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Shape &amp; Pattern</w:t>
            </w:r>
            <w:r w:rsidRPr="007A5316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1660FA83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Comparative Language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21774291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77417962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25DA9419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addition &amp; subtraction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D704159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Shape &amp; Pattern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6687CAFF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Number- </w:t>
            </w:r>
            <w:r>
              <w:rPr>
                <w:rFonts w:cstheme="minorHAnsi"/>
                <w:sz w:val="14"/>
                <w:szCs w:val="14"/>
              </w:rPr>
              <w:t>counting, sharing, doubling, halving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2838669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 &amp; Position- classifying &amp; sorting</w:t>
            </w:r>
          </w:p>
        </w:tc>
      </w:tr>
      <w:tr w:rsidR="00AE3A3C" w14:paraId="7385BEBC" w14:textId="77777777" w:rsidTr="008A2A9B">
        <w:tc>
          <w:tcPr>
            <w:tcW w:w="1554" w:type="dxa"/>
            <w:vMerge w:val="restart"/>
          </w:tcPr>
          <w:p w14:paraId="3ABD8795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Personal Skills, Physical Dev &amp; Health</w:t>
            </w:r>
          </w:p>
        </w:tc>
        <w:tc>
          <w:tcPr>
            <w:tcW w:w="13834" w:type="dxa"/>
            <w:gridSpan w:val="13"/>
          </w:tcPr>
          <w:p w14:paraId="140734EA" w14:textId="77777777" w:rsidR="00AE3A3C" w:rsidRPr="00736C89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 Woven Skills: Independence, personal space, hygiene &amp; personal appearance, communication &amp; relationships, m</w:t>
            </w:r>
            <w:r w:rsidRPr="0057358A">
              <w:rPr>
                <w:sz w:val="16"/>
                <w:szCs w:val="16"/>
              </w:rPr>
              <w:t>anaging feelings, self-regulation/ c</w:t>
            </w:r>
            <w:r>
              <w:rPr>
                <w:sz w:val="16"/>
                <w:szCs w:val="16"/>
              </w:rPr>
              <w:t xml:space="preserve">o-regulation, Zones of Regulation &amp; positive behaviour curriculum. School Values: Transition, responsibility cooperation, respect, resilience, kindness. </w:t>
            </w:r>
          </w:p>
        </w:tc>
      </w:tr>
      <w:tr w:rsidR="00AE3A3C" w14:paraId="5B50998A" w14:textId="77777777" w:rsidTr="008A2A9B">
        <w:tc>
          <w:tcPr>
            <w:tcW w:w="1554" w:type="dxa"/>
            <w:vMerge/>
          </w:tcPr>
          <w:p w14:paraId="6CF3284E" w14:textId="77777777" w:rsidR="00AE3A3C" w:rsidRPr="000504DD" w:rsidRDefault="00AE3A3C" w:rsidP="008A2A9B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475E3BD6" w14:textId="77777777" w:rsidR="00AE3A3C" w:rsidRPr="00022DB0" w:rsidRDefault="00AE3A3C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PSHE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052A5231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439FE649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6852591B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3A3151CD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111BFC05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799FF76C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08E3DF80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2901EF51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4A46CAA5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18D8FC14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574B4077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CF4EDB8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</w:tr>
      <w:tr w:rsidR="00AE3A3C" w14:paraId="42758D23" w14:textId="77777777" w:rsidTr="008A2A9B">
        <w:tc>
          <w:tcPr>
            <w:tcW w:w="1554" w:type="dxa"/>
            <w:vMerge/>
          </w:tcPr>
          <w:p w14:paraId="3E1F19FA" w14:textId="77777777" w:rsidR="00AE3A3C" w:rsidRPr="000504DD" w:rsidRDefault="00AE3A3C" w:rsidP="008A2A9B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4A34534D" w14:textId="77777777" w:rsidR="00AE3A3C" w:rsidRPr="00022DB0" w:rsidRDefault="00AE3A3C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PE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546C95C0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64B9CC5A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Coordination Skills &amp; balance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46E17E39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Dance/ Yoga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53B42F44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Fitness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42862662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Upper &amp; Lower Body strength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2F7B5FE9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Team Games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2B1B2D1C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4C9E5F3E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Coordination Skills &amp; balance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72B89FB8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Dance/ Yoga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FD439A6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Fitness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7BB46D0B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Upper &amp; Lower Body strength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3C833BC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Team Games</w:t>
            </w:r>
          </w:p>
        </w:tc>
      </w:tr>
      <w:tr w:rsidR="00AE3A3C" w14:paraId="70955548" w14:textId="77777777" w:rsidTr="00AE3A3C">
        <w:tc>
          <w:tcPr>
            <w:tcW w:w="1554" w:type="dxa"/>
            <w:vMerge/>
          </w:tcPr>
          <w:p w14:paraId="32B44963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3834" w:type="dxa"/>
            <w:gridSpan w:val="13"/>
          </w:tcPr>
          <w:p w14:paraId="4970345B" w14:textId="77777777" w:rsidR="00AE3A3C" w:rsidRPr="00736C89" w:rsidRDefault="00AE3A3C" w:rsidP="00AE3A3C">
            <w:pPr>
              <w:rPr>
                <w:sz w:val="16"/>
                <w:szCs w:val="16"/>
              </w:rPr>
            </w:pPr>
            <w:r w:rsidRPr="0057358A">
              <w:rPr>
                <w:sz w:val="16"/>
                <w:szCs w:val="16"/>
              </w:rPr>
              <w:t>Continuous Skills:</w:t>
            </w:r>
            <w:r>
              <w:rPr>
                <w:sz w:val="16"/>
                <w:szCs w:val="16"/>
              </w:rPr>
              <w:t xml:space="preserve"> gross and fine motor, MOVE programme (where appropriate), exploring movement through play, using movement in different environments/community, team work, inclusion and equity</w:t>
            </w:r>
          </w:p>
        </w:tc>
      </w:tr>
      <w:tr w:rsidR="00AE3A3C" w14:paraId="7408D150" w14:textId="77777777" w:rsidTr="008A2A9B">
        <w:tc>
          <w:tcPr>
            <w:tcW w:w="1554" w:type="dxa"/>
            <w:vMerge w:val="restart"/>
          </w:tcPr>
          <w:p w14:paraId="2BF59D46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K&amp; U W (Lower) </w:t>
            </w:r>
          </w:p>
          <w:p w14:paraId="089F527C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  <w:p w14:paraId="632C2088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Env &amp; Com (Middle)</w:t>
            </w:r>
          </w:p>
        </w:tc>
        <w:tc>
          <w:tcPr>
            <w:tcW w:w="1104" w:type="dxa"/>
            <w:shd w:val="clear" w:color="auto" w:fill="FFFFFF" w:themeFill="background1"/>
          </w:tcPr>
          <w:p w14:paraId="2EE8F82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Science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3A855FA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Light &amp; Shadows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29B2DE2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Senses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4E00AA19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Forces &amp; Magnets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A8A629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Sound 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79F4143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Materials – fabrics &amp; Dyes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23B85D0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 – Skeleton 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72D556F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 – Food Chain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7D762CE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States of Matter 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39A483F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768491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Earth &amp; Space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76C7E7F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Living Things – Plants and Habitats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6E19EF9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 – Food</w:t>
            </w:r>
          </w:p>
        </w:tc>
      </w:tr>
      <w:tr w:rsidR="00AE3A3C" w14:paraId="25DA2120" w14:textId="77777777" w:rsidTr="008A2A9B">
        <w:tc>
          <w:tcPr>
            <w:tcW w:w="1554" w:type="dxa"/>
            <w:vMerge/>
          </w:tcPr>
          <w:p w14:paraId="1152CE18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30B9351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Computing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4C36093F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Online safety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500D8C94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Computer Games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32D6E9AD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 xml:space="preserve">Image and Text Software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79CF5880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Control Toys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228331B8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Programming, Beebots/ Roamers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1E172634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Photography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792161DE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Online Safety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10B47EB5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Internet Searches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776D9F5F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Programming, Beebots/ Roamers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387F380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Image and Text Software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5195563B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Computer Games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691A0261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Photography/ animation</w:t>
            </w:r>
          </w:p>
        </w:tc>
      </w:tr>
      <w:tr w:rsidR="00AE3A3C" w14:paraId="7E5F68E4" w14:textId="77777777" w:rsidTr="008A2A9B">
        <w:tc>
          <w:tcPr>
            <w:tcW w:w="1554" w:type="dxa"/>
            <w:vMerge/>
          </w:tcPr>
          <w:p w14:paraId="3C3592F4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6E537BA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History/</w:t>
            </w:r>
          </w:p>
          <w:p w14:paraId="13BC57F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Geography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3B86861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Countries of the world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32D36D3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Directions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74117B5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Victorians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5DB4D64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Weather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7D8E15D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Boudicca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4EE80EED" w14:textId="77777777" w:rsidR="00AE3A3C" w:rsidRPr="00022DB0" w:rsidRDefault="007E1681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Recycling in our school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37917AD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Cities in the UK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632203F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Topographical Features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2AFED24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First Railways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CD4D1F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Neil Armstrong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5B86EB9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Continents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6208959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Oceans</w:t>
            </w:r>
          </w:p>
        </w:tc>
      </w:tr>
      <w:tr w:rsidR="00573C1B" w14:paraId="4DE93780" w14:textId="77777777" w:rsidTr="008A2A9B">
        <w:tc>
          <w:tcPr>
            <w:tcW w:w="1554" w:type="dxa"/>
            <w:vMerge/>
          </w:tcPr>
          <w:p w14:paraId="2D47E505" w14:textId="77777777" w:rsidR="00573C1B" w:rsidRPr="000504DD" w:rsidRDefault="00573C1B" w:rsidP="00573C1B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3A29C3C3" w14:textId="77777777" w:rsidR="00573C1B" w:rsidRPr="00022DB0" w:rsidRDefault="00573C1B" w:rsidP="00573C1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RE</w:t>
            </w:r>
          </w:p>
        </w:tc>
        <w:tc>
          <w:tcPr>
            <w:tcW w:w="2048" w:type="dxa"/>
            <w:gridSpan w:val="2"/>
            <w:shd w:val="clear" w:color="auto" w:fill="FBE4D5" w:themeFill="accent2" w:themeFillTint="33"/>
          </w:tcPr>
          <w:p w14:paraId="6F47EC99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 &amp; Judaism</w:t>
            </w:r>
          </w:p>
        </w:tc>
        <w:tc>
          <w:tcPr>
            <w:tcW w:w="2115" w:type="dxa"/>
            <w:gridSpan w:val="2"/>
            <w:shd w:val="clear" w:color="auto" w:fill="FBE4D5" w:themeFill="accent2" w:themeFillTint="33"/>
          </w:tcPr>
          <w:p w14:paraId="354CA4D7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Buddhism</w:t>
            </w:r>
          </w:p>
        </w:tc>
        <w:tc>
          <w:tcPr>
            <w:tcW w:w="2049" w:type="dxa"/>
            <w:gridSpan w:val="2"/>
            <w:shd w:val="clear" w:color="auto" w:fill="FBE4D5" w:themeFill="accent2" w:themeFillTint="33"/>
          </w:tcPr>
          <w:p w14:paraId="585C9E4D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Islam</w:t>
            </w:r>
          </w:p>
        </w:tc>
        <w:tc>
          <w:tcPr>
            <w:tcW w:w="2196" w:type="dxa"/>
            <w:gridSpan w:val="2"/>
            <w:shd w:val="clear" w:color="auto" w:fill="DEEAF6" w:themeFill="accent1" w:themeFillTint="33"/>
          </w:tcPr>
          <w:p w14:paraId="7431D3C6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</w:t>
            </w:r>
          </w:p>
        </w:tc>
        <w:tc>
          <w:tcPr>
            <w:tcW w:w="2054" w:type="dxa"/>
            <w:gridSpan w:val="2"/>
            <w:shd w:val="clear" w:color="auto" w:fill="DEEAF6" w:themeFill="accent1" w:themeFillTint="33"/>
          </w:tcPr>
          <w:p w14:paraId="36965109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Hinduism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3FAF94B8" w14:textId="77777777" w:rsidR="00573C1B" w:rsidRPr="00573C1B" w:rsidRDefault="00573C1B" w:rsidP="00573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Sikhism</w:t>
            </w:r>
          </w:p>
        </w:tc>
      </w:tr>
      <w:tr w:rsidR="00AE3A3C" w14:paraId="645761ED" w14:textId="77777777" w:rsidTr="008A2A9B">
        <w:tc>
          <w:tcPr>
            <w:tcW w:w="1554" w:type="dxa"/>
            <w:vMerge w:val="restart"/>
          </w:tcPr>
          <w:p w14:paraId="07030F7B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Creativity </w:t>
            </w:r>
          </w:p>
        </w:tc>
        <w:tc>
          <w:tcPr>
            <w:tcW w:w="1104" w:type="dxa"/>
            <w:shd w:val="clear" w:color="auto" w:fill="FFFFFF" w:themeFill="background1"/>
          </w:tcPr>
          <w:p w14:paraId="1B759D5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Music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0A216979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3ED8052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004A538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3E72476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4129A4C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75A2C87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00F1989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4F766E4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0D70985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3390458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40C8075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4CD558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</w:tr>
      <w:tr w:rsidR="00AE3A3C" w14:paraId="0D8B761D" w14:textId="77777777" w:rsidTr="008A2A9B">
        <w:tc>
          <w:tcPr>
            <w:tcW w:w="1554" w:type="dxa"/>
            <w:vMerge/>
          </w:tcPr>
          <w:p w14:paraId="0754B64A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57E1EBA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Drama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111A5D6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3B7E1C4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70106E5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Creative Movement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41650A0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5C3F222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7D0D5FE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My Eyes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0524C37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Mime &amp; Freeze Frames 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6E6B55A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26C245C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5FAE5A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054886F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Through My Eyes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4A6E890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</w:tr>
      <w:tr w:rsidR="00AE3A3C" w14:paraId="1637CEBC" w14:textId="77777777" w:rsidTr="008A2A9B">
        <w:tc>
          <w:tcPr>
            <w:tcW w:w="1554" w:type="dxa"/>
            <w:vMerge/>
          </w:tcPr>
          <w:p w14:paraId="3A3EDC3A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18935E8F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Art &amp; DT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689F645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Upcycling Design own creature</w:t>
            </w:r>
          </w:p>
        </w:tc>
        <w:tc>
          <w:tcPr>
            <w:tcW w:w="1059" w:type="dxa"/>
            <w:shd w:val="clear" w:color="auto" w:fill="FBE4D5" w:themeFill="accent2" w:themeFillTint="33"/>
          </w:tcPr>
          <w:p w14:paraId="45D9805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</w:t>
            </w:r>
          </w:p>
        </w:tc>
        <w:tc>
          <w:tcPr>
            <w:tcW w:w="1063" w:type="dxa"/>
            <w:shd w:val="clear" w:color="auto" w:fill="FBE4D5" w:themeFill="accent2" w:themeFillTint="33"/>
          </w:tcPr>
          <w:p w14:paraId="441DC44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Toys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44FEB6FF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Paint 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7ABF361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Still Life</w:t>
            </w:r>
          </w:p>
        </w:tc>
        <w:tc>
          <w:tcPr>
            <w:tcW w:w="1073" w:type="dxa"/>
            <w:shd w:val="clear" w:color="auto" w:fill="FBE4D5" w:themeFill="accent2" w:themeFillTint="33"/>
          </w:tcPr>
          <w:p w14:paraId="148C02CE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Pencil </w:t>
            </w:r>
          </w:p>
        </w:tc>
        <w:tc>
          <w:tcPr>
            <w:tcW w:w="973" w:type="dxa"/>
            <w:shd w:val="clear" w:color="auto" w:fill="DEEAF6" w:themeFill="accent1" w:themeFillTint="33"/>
          </w:tcPr>
          <w:p w14:paraId="5A544D82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Paintings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14:paraId="6F2E68A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 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14:paraId="627225EF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Charcoal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0263C7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Space rockets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65EB21C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Landscapes, Deserts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87BF37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Colour &amp; Pattern </w:t>
            </w:r>
          </w:p>
        </w:tc>
      </w:tr>
      <w:tr w:rsidR="00B24E8A" w14:paraId="431416DE" w14:textId="77777777" w:rsidTr="004C2601">
        <w:tc>
          <w:tcPr>
            <w:tcW w:w="1554" w:type="dxa"/>
            <w:vMerge w:val="restart"/>
          </w:tcPr>
          <w:p w14:paraId="7602C61B" w14:textId="77777777" w:rsidR="00B24E8A" w:rsidRPr="000504DD" w:rsidRDefault="00B24E8A" w:rsidP="00B24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Future</w:t>
            </w:r>
          </w:p>
        </w:tc>
        <w:tc>
          <w:tcPr>
            <w:tcW w:w="1104" w:type="dxa"/>
            <w:shd w:val="clear" w:color="auto" w:fill="FFFFFF" w:themeFill="background1"/>
          </w:tcPr>
          <w:p w14:paraId="6376E268" w14:textId="77777777" w:rsidR="00B24E8A" w:rsidRPr="00022DB0" w:rsidRDefault="00B24E8A" w:rsidP="00B24E8A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Careers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62D89F7F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Health &amp; Well-being incl. Pet Care</w:t>
            </w:r>
          </w:p>
        </w:tc>
        <w:tc>
          <w:tcPr>
            <w:tcW w:w="1059" w:type="dxa"/>
            <w:shd w:val="clear" w:color="auto" w:fill="FBE4D5" w:themeFill="accent2" w:themeFillTint="33"/>
            <w:vAlign w:val="center"/>
          </w:tcPr>
          <w:p w14:paraId="2B6BC4AC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Films &amp; Books - Real World Scenarios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064C5C9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15049EEB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Clothing for Different Climates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D514A40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 Visits. Landmarks I’d like to see.</w:t>
            </w:r>
          </w:p>
        </w:tc>
        <w:tc>
          <w:tcPr>
            <w:tcW w:w="1073" w:type="dxa"/>
            <w:shd w:val="clear" w:color="auto" w:fill="FBE4D5" w:themeFill="accent2" w:themeFillTint="33"/>
            <w:vAlign w:val="center"/>
          </w:tcPr>
          <w:p w14:paraId="629A71E2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Where I want to go on holiday. </w:t>
            </w:r>
          </w:p>
        </w:tc>
        <w:tc>
          <w:tcPr>
            <w:tcW w:w="973" w:type="dxa"/>
            <w:shd w:val="clear" w:color="auto" w:fill="DEEAF6" w:themeFill="accent1" w:themeFillTint="33"/>
            <w:vAlign w:val="center"/>
          </w:tcPr>
          <w:p w14:paraId="5A0FD606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Values – Right &amp; Wrong</w:t>
            </w:r>
          </w:p>
        </w:tc>
        <w:tc>
          <w:tcPr>
            <w:tcW w:w="1223" w:type="dxa"/>
            <w:shd w:val="clear" w:color="auto" w:fill="DEEAF6" w:themeFill="accent1" w:themeFillTint="33"/>
            <w:vAlign w:val="center"/>
          </w:tcPr>
          <w:p w14:paraId="2C9285BD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Festivals</w:t>
            </w:r>
          </w:p>
        </w:tc>
        <w:tc>
          <w:tcPr>
            <w:tcW w:w="1002" w:type="dxa"/>
            <w:shd w:val="clear" w:color="auto" w:fill="DEEAF6" w:themeFill="accent1" w:themeFillTint="33"/>
            <w:vAlign w:val="center"/>
          </w:tcPr>
          <w:p w14:paraId="0C216A2C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DEEAF6" w:themeFill="accent1" w:themeFillTint="33"/>
            <w:vAlign w:val="center"/>
          </w:tcPr>
          <w:p w14:paraId="78F2CA89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Where I want to live</w:t>
            </w:r>
          </w:p>
        </w:tc>
        <w:tc>
          <w:tcPr>
            <w:tcW w:w="1216" w:type="dxa"/>
            <w:shd w:val="clear" w:color="auto" w:fill="DEEAF6" w:themeFill="accent1" w:themeFillTint="33"/>
            <w:vAlign w:val="center"/>
          </w:tcPr>
          <w:p w14:paraId="1550DE96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Growing own Food</w:t>
            </w:r>
          </w:p>
        </w:tc>
        <w:tc>
          <w:tcPr>
            <w:tcW w:w="1052" w:type="dxa"/>
            <w:shd w:val="clear" w:color="auto" w:fill="DEEAF6" w:themeFill="accent1" w:themeFillTint="33"/>
            <w:vAlign w:val="center"/>
          </w:tcPr>
          <w:p w14:paraId="5A77DADC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British Values – Kindness/ Self-regulation </w:t>
            </w:r>
          </w:p>
        </w:tc>
      </w:tr>
      <w:tr w:rsidR="00AE3A3C" w14:paraId="4F3E8A1D" w14:textId="77777777" w:rsidTr="008A2A9B">
        <w:tc>
          <w:tcPr>
            <w:tcW w:w="1554" w:type="dxa"/>
            <w:vMerge/>
          </w:tcPr>
          <w:p w14:paraId="74BE2088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3834" w:type="dxa"/>
            <w:gridSpan w:val="13"/>
          </w:tcPr>
          <w:p w14:paraId="3CF2F219" w14:textId="77777777" w:rsidR="00AE3A3C" w:rsidRPr="000504DD" w:rsidRDefault="00AE3A3C" w:rsidP="00AE3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  <w:r w:rsidRPr="000504DD">
              <w:rPr>
                <w:sz w:val="18"/>
                <w:szCs w:val="18"/>
              </w:rPr>
              <w:t xml:space="preserve"> Life Skills: </w:t>
            </w:r>
            <w:r w:rsidRPr="007A5316">
              <w:rPr>
                <w:rFonts w:cstheme="minorHAnsi"/>
                <w:sz w:val="14"/>
                <w:szCs w:val="16"/>
              </w:rPr>
              <w:t>Independence, home skills, Enterprise Encounters Days, Enterprise café visits, Enterprise comp</w:t>
            </w:r>
            <w:r>
              <w:rPr>
                <w:rFonts w:cstheme="minorHAnsi"/>
                <w:sz w:val="14"/>
                <w:szCs w:val="16"/>
              </w:rPr>
              <w:t>any involvement, PfA Key Skills, TITAN, making own snack, school sleepover or residential trip</w:t>
            </w:r>
          </w:p>
        </w:tc>
      </w:tr>
    </w:tbl>
    <w:p w14:paraId="2D455CFE" w14:textId="77777777" w:rsidR="00D1425B" w:rsidRDefault="00D1425B"/>
    <w:p w14:paraId="590D49AC" w14:textId="77777777" w:rsidR="00AA6007" w:rsidRDefault="00AA6007"/>
    <w:p w14:paraId="6DD03DAC" w14:textId="77777777" w:rsidR="00AA6007" w:rsidRDefault="00AA6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4"/>
        <w:gridCol w:w="902"/>
        <w:gridCol w:w="911"/>
        <w:gridCol w:w="1025"/>
        <w:gridCol w:w="1140"/>
        <w:gridCol w:w="1018"/>
        <w:gridCol w:w="1741"/>
        <w:gridCol w:w="1066"/>
        <w:gridCol w:w="911"/>
        <w:gridCol w:w="1025"/>
        <w:gridCol w:w="955"/>
        <w:gridCol w:w="1018"/>
        <w:gridCol w:w="1204"/>
        <w:gridCol w:w="1018"/>
      </w:tblGrid>
      <w:tr w:rsidR="00A14909" w14:paraId="4100B7B7" w14:textId="77777777" w:rsidTr="00626DA7">
        <w:tc>
          <w:tcPr>
            <w:tcW w:w="1527" w:type="dxa"/>
          </w:tcPr>
          <w:p w14:paraId="68DAE8CB" w14:textId="77777777" w:rsidR="00AA6007" w:rsidRPr="00184FFB" w:rsidRDefault="00AA6007" w:rsidP="000E22F0">
            <w:pPr>
              <w:jc w:val="center"/>
              <w:rPr>
                <w:b/>
              </w:rPr>
            </w:pPr>
            <w:r w:rsidRPr="00184FFB">
              <w:rPr>
                <w:b/>
              </w:rPr>
              <w:t>Learning Area</w:t>
            </w:r>
          </w:p>
        </w:tc>
        <w:tc>
          <w:tcPr>
            <w:tcW w:w="991" w:type="dxa"/>
          </w:tcPr>
          <w:p w14:paraId="31219095" w14:textId="77777777" w:rsidR="00AA6007" w:rsidRPr="00184FFB" w:rsidRDefault="00AA6007" w:rsidP="000E22F0">
            <w:pPr>
              <w:jc w:val="center"/>
              <w:rPr>
                <w:b/>
              </w:rPr>
            </w:pPr>
            <w:r w:rsidRPr="00184FFB">
              <w:rPr>
                <w:b/>
              </w:rPr>
              <w:t>NC Subject</w:t>
            </w:r>
          </w:p>
        </w:tc>
        <w:tc>
          <w:tcPr>
            <w:tcW w:w="6431" w:type="dxa"/>
            <w:gridSpan w:val="6"/>
            <w:shd w:val="clear" w:color="auto" w:fill="FFF2CC" w:themeFill="accent4" w:themeFillTint="33"/>
          </w:tcPr>
          <w:p w14:paraId="6FB47FFD" w14:textId="77777777" w:rsidR="00AA6007" w:rsidRPr="00184FFB" w:rsidRDefault="00AA6007" w:rsidP="000E22F0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6439" w:type="dxa"/>
            <w:gridSpan w:val="6"/>
            <w:shd w:val="clear" w:color="auto" w:fill="E2EFD9" w:themeFill="accent6" w:themeFillTint="33"/>
          </w:tcPr>
          <w:p w14:paraId="7A9F0145" w14:textId="77777777" w:rsidR="00AA6007" w:rsidRPr="00184FFB" w:rsidRDefault="00AA6007" w:rsidP="000E22F0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</w:tr>
      <w:tr w:rsidR="007E1681" w14:paraId="7393825C" w14:textId="77777777" w:rsidTr="00626DA7">
        <w:tc>
          <w:tcPr>
            <w:tcW w:w="2518" w:type="dxa"/>
            <w:gridSpan w:val="2"/>
            <w:vMerge w:val="restart"/>
          </w:tcPr>
          <w:p w14:paraId="5394C6DD" w14:textId="77777777" w:rsidR="00AA6007" w:rsidRDefault="00AA6007" w:rsidP="000E22F0"/>
        </w:tc>
        <w:tc>
          <w:tcPr>
            <w:tcW w:w="973" w:type="dxa"/>
            <w:shd w:val="clear" w:color="auto" w:fill="FFF2CC" w:themeFill="accent4" w:themeFillTint="33"/>
          </w:tcPr>
          <w:p w14:paraId="0D9DEEE5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7EE27C2A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51C24135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244C621A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15C3CBD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6A92E876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20ECF3DA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3D53A4C6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4CE50AB5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09D8A63D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576E1586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353CABB1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</w:tr>
      <w:tr w:rsidR="00A14909" w14:paraId="7BADB66E" w14:textId="77777777" w:rsidTr="00626DA7">
        <w:tc>
          <w:tcPr>
            <w:tcW w:w="2518" w:type="dxa"/>
            <w:gridSpan w:val="2"/>
            <w:vMerge/>
          </w:tcPr>
          <w:p w14:paraId="7CFCF430" w14:textId="77777777" w:rsidR="00AA6007" w:rsidRDefault="00AA6007" w:rsidP="000E22F0"/>
        </w:tc>
        <w:tc>
          <w:tcPr>
            <w:tcW w:w="2032" w:type="dxa"/>
            <w:gridSpan w:val="2"/>
            <w:shd w:val="clear" w:color="auto" w:fill="FFF2CC" w:themeFill="accent4" w:themeFillTint="33"/>
          </w:tcPr>
          <w:p w14:paraId="0F30BD84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About Me</w:t>
            </w:r>
          </w:p>
        </w:tc>
        <w:tc>
          <w:tcPr>
            <w:tcW w:w="2271" w:type="dxa"/>
            <w:gridSpan w:val="2"/>
            <w:shd w:val="clear" w:color="auto" w:fill="FFF2CC" w:themeFill="accent4" w:themeFillTint="33"/>
          </w:tcPr>
          <w:p w14:paraId="5BE32FF7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 Away Places</w:t>
            </w:r>
          </w:p>
        </w:tc>
        <w:tc>
          <w:tcPr>
            <w:tcW w:w="2128" w:type="dxa"/>
            <w:gridSpan w:val="2"/>
            <w:shd w:val="clear" w:color="auto" w:fill="FFF2CC" w:themeFill="accent4" w:themeFillTint="33"/>
          </w:tcPr>
          <w:p w14:paraId="35B40DB8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Come Outside</w:t>
            </w:r>
          </w:p>
        </w:tc>
        <w:tc>
          <w:tcPr>
            <w:tcW w:w="2021" w:type="dxa"/>
            <w:gridSpan w:val="2"/>
            <w:shd w:val="clear" w:color="auto" w:fill="E2EFD9" w:themeFill="accent6" w:themeFillTint="33"/>
          </w:tcPr>
          <w:p w14:paraId="577F1067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Let’s Celebrate</w:t>
            </w:r>
          </w:p>
        </w:tc>
        <w:tc>
          <w:tcPr>
            <w:tcW w:w="2069" w:type="dxa"/>
            <w:gridSpan w:val="2"/>
            <w:shd w:val="clear" w:color="auto" w:fill="E2EFD9" w:themeFill="accent6" w:themeFillTint="33"/>
          </w:tcPr>
          <w:p w14:paraId="40A520FA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 Community</w:t>
            </w:r>
          </w:p>
        </w:tc>
        <w:tc>
          <w:tcPr>
            <w:tcW w:w="2349" w:type="dxa"/>
            <w:gridSpan w:val="2"/>
            <w:shd w:val="clear" w:color="auto" w:fill="E2EFD9" w:themeFill="accent6" w:themeFillTint="33"/>
          </w:tcPr>
          <w:p w14:paraId="19EEDD55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Amazing Animals</w:t>
            </w:r>
          </w:p>
        </w:tc>
      </w:tr>
      <w:tr w:rsidR="007E1681" w14:paraId="29B7D89D" w14:textId="77777777" w:rsidTr="00626DA7">
        <w:tc>
          <w:tcPr>
            <w:tcW w:w="2518" w:type="dxa"/>
            <w:gridSpan w:val="2"/>
            <w:vMerge/>
          </w:tcPr>
          <w:p w14:paraId="523C8EC6" w14:textId="77777777" w:rsidR="00AA6007" w:rsidRDefault="00AA6007" w:rsidP="000E22F0"/>
        </w:tc>
        <w:tc>
          <w:tcPr>
            <w:tcW w:w="973" w:type="dxa"/>
            <w:shd w:val="clear" w:color="auto" w:fill="FFF2CC" w:themeFill="accent4" w:themeFillTint="33"/>
          </w:tcPr>
          <w:p w14:paraId="783E22A9" w14:textId="77777777" w:rsidR="00AA6007" w:rsidRPr="000504DD" w:rsidRDefault="00AA6007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British Values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02C49A58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Keeping Healthy 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4B61D9A4" w14:textId="77777777" w:rsidR="00AA6007" w:rsidRPr="000504DD" w:rsidRDefault="007E1681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Early Civilisation - </w:t>
            </w:r>
            <w:r w:rsidR="00EF4E12">
              <w:rPr>
                <w:i/>
                <w:sz w:val="18"/>
                <w:szCs w:val="18"/>
              </w:rPr>
              <w:t>Ancient Greece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3E740DA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Vikings</w:t>
            </w:r>
            <w:r w:rsidR="007E1681">
              <w:rPr>
                <w:i/>
                <w:sz w:val="18"/>
                <w:szCs w:val="18"/>
              </w:rPr>
              <w:t xml:space="preserve"> &amp; Anglo Saxons 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9AF8E43" w14:textId="77777777" w:rsidR="00AA6007" w:rsidRPr="00EF4E12" w:rsidRDefault="00EF4E12" w:rsidP="007E1681">
            <w:pPr>
              <w:jc w:val="center"/>
              <w:rPr>
                <w:i/>
                <w:sz w:val="16"/>
                <w:szCs w:val="16"/>
              </w:rPr>
            </w:pPr>
            <w:r w:rsidRPr="00EF4E12">
              <w:rPr>
                <w:i/>
                <w:sz w:val="16"/>
                <w:szCs w:val="16"/>
              </w:rPr>
              <w:t>Stone Age</w:t>
            </w:r>
            <w:r w:rsidR="007E1681">
              <w:rPr>
                <w:i/>
                <w:sz w:val="16"/>
                <w:szCs w:val="16"/>
              </w:rPr>
              <w:t xml:space="preserve"> &amp; </w:t>
            </w:r>
            <w:r w:rsidRPr="00EF4E12">
              <w:rPr>
                <w:i/>
                <w:sz w:val="16"/>
                <w:szCs w:val="16"/>
              </w:rPr>
              <w:t xml:space="preserve"> Ice Age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3EF17A7B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Life Cycles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50F487DD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Roald Dahl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00D188E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Festivals of Light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2173CF50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Jobs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72E4EDBA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WW2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5380E537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Rainforest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12E65782" w14:textId="77777777" w:rsidR="00AA6007" w:rsidRPr="007E1681" w:rsidRDefault="00D60E24" w:rsidP="000E22F0">
            <w:pPr>
              <w:jc w:val="center"/>
              <w:rPr>
                <w:i/>
                <w:sz w:val="16"/>
                <w:szCs w:val="16"/>
              </w:rPr>
            </w:pPr>
            <w:r w:rsidRPr="007E1681">
              <w:rPr>
                <w:i/>
                <w:sz w:val="16"/>
                <w:szCs w:val="16"/>
              </w:rPr>
              <w:t>British Settlements</w:t>
            </w:r>
            <w:r w:rsidR="007E1681" w:rsidRPr="007E1681">
              <w:rPr>
                <w:i/>
                <w:sz w:val="16"/>
                <w:szCs w:val="16"/>
              </w:rPr>
              <w:t xml:space="preserve"> &amp; Early Farmers</w:t>
            </w:r>
          </w:p>
        </w:tc>
      </w:tr>
      <w:tr w:rsidR="004D7EE0" w14:paraId="7C072477" w14:textId="77777777" w:rsidTr="00022DB0">
        <w:tc>
          <w:tcPr>
            <w:tcW w:w="1527" w:type="dxa"/>
            <w:vMerge w:val="restart"/>
          </w:tcPr>
          <w:p w14:paraId="0CFDD654" w14:textId="77777777" w:rsidR="00AA6007" w:rsidRPr="000504DD" w:rsidRDefault="00AA6007" w:rsidP="000E22F0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Literacy &amp; Communication </w:t>
            </w:r>
          </w:p>
        </w:tc>
        <w:tc>
          <w:tcPr>
            <w:tcW w:w="13861" w:type="dxa"/>
            <w:gridSpan w:val="13"/>
          </w:tcPr>
          <w:p w14:paraId="01141F73" w14:textId="77777777" w:rsidR="00AA6007" w:rsidRPr="00022DB0" w:rsidRDefault="008A2A9B" w:rsidP="000E22F0">
            <w:pPr>
              <w:rPr>
                <w:sz w:val="16"/>
                <w:szCs w:val="16"/>
              </w:rPr>
            </w:pPr>
            <w:r w:rsidRPr="007A5316">
              <w:rPr>
                <w:rFonts w:cstheme="minorHAnsi"/>
                <w:sz w:val="14"/>
                <w:szCs w:val="16"/>
              </w:rPr>
              <w:t xml:space="preserve">Continuous Skills: Expressive and </w:t>
            </w:r>
            <w:r>
              <w:rPr>
                <w:rFonts w:cstheme="minorHAnsi"/>
                <w:sz w:val="14"/>
                <w:szCs w:val="16"/>
              </w:rPr>
              <w:t xml:space="preserve">receptive, phonics, pre-reading and </w:t>
            </w:r>
            <w:r w:rsidRPr="007A5316">
              <w:rPr>
                <w:rFonts w:cstheme="minorHAnsi"/>
                <w:sz w:val="14"/>
                <w:szCs w:val="16"/>
              </w:rPr>
              <w:t xml:space="preserve">reading strategies, </w:t>
            </w:r>
            <w:r>
              <w:rPr>
                <w:rFonts w:cstheme="minorHAnsi"/>
                <w:sz w:val="14"/>
                <w:szCs w:val="16"/>
              </w:rPr>
              <w:t>fine motor development/handwriting</w:t>
            </w:r>
            <w:r w:rsidRPr="007A5316">
              <w:rPr>
                <w:rFonts w:cstheme="minorHAnsi"/>
                <w:sz w:val="14"/>
                <w:szCs w:val="16"/>
              </w:rPr>
              <w:t>, vocabulary</w:t>
            </w:r>
            <w:r>
              <w:rPr>
                <w:rFonts w:cstheme="minorHAnsi"/>
                <w:sz w:val="14"/>
                <w:szCs w:val="16"/>
              </w:rPr>
              <w:t>.</w:t>
            </w:r>
          </w:p>
        </w:tc>
      </w:tr>
      <w:tr w:rsidR="007E1681" w14:paraId="50F747F6" w14:textId="77777777" w:rsidTr="00626DA7">
        <w:tc>
          <w:tcPr>
            <w:tcW w:w="1527" w:type="dxa"/>
            <w:vMerge/>
          </w:tcPr>
          <w:p w14:paraId="390ED115" w14:textId="77777777" w:rsidR="00AA6007" w:rsidRPr="000504DD" w:rsidRDefault="00AA6007" w:rsidP="000E22F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877EE92" w14:textId="77777777" w:rsidR="00AA6007" w:rsidRPr="00022DB0" w:rsidRDefault="00AA6007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Literacy 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7C0805A4" w14:textId="77777777" w:rsidR="00AA6007" w:rsidRPr="00022DB0" w:rsidRDefault="00D60E24" w:rsidP="00D60E24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Black &amp; British </w:t>
            </w:r>
            <w:r w:rsidR="000A0F36">
              <w:rPr>
                <w:sz w:val="16"/>
                <w:szCs w:val="16"/>
              </w:rPr>
              <w:t xml:space="preserve">– Interaction 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5ACD6408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Poetry &amp; Dictionary Skills</w:t>
            </w:r>
            <w:r w:rsidR="000A0F36">
              <w:rPr>
                <w:sz w:val="16"/>
                <w:szCs w:val="16"/>
              </w:rPr>
              <w:t xml:space="preserve"> – Story Sharing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14835FB3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Greek Myths </w:t>
            </w:r>
            <w:r w:rsidR="000A0F36">
              <w:rPr>
                <w:sz w:val="16"/>
                <w:szCs w:val="16"/>
              </w:rPr>
              <w:t xml:space="preserve">– Attention &amp; Listening 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EFB12DF" w14:textId="77777777" w:rsidR="00AA6007" w:rsidRPr="00022DB0" w:rsidRDefault="00EF4E12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How to train your dragon</w:t>
            </w:r>
            <w:r w:rsidR="000A0F36">
              <w:rPr>
                <w:sz w:val="16"/>
                <w:szCs w:val="16"/>
              </w:rPr>
              <w:t xml:space="preserve"> – Story Sharing 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10FBB5E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Newspaper</w:t>
            </w:r>
            <w:r w:rsidR="000A0F36">
              <w:rPr>
                <w:sz w:val="16"/>
                <w:szCs w:val="16"/>
              </w:rPr>
              <w:t xml:space="preserve"> – Interaction 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6393F47D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Instructions</w:t>
            </w:r>
            <w:r w:rsidR="000A0F36">
              <w:rPr>
                <w:sz w:val="16"/>
                <w:szCs w:val="16"/>
              </w:rPr>
              <w:t xml:space="preserve"> – Attention &amp; Listening 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3E175C77" w14:textId="77777777" w:rsidR="00AA6007" w:rsidRPr="00022DB0" w:rsidRDefault="00EF4E12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Charlie &amp; The Choc Fac</w:t>
            </w:r>
            <w:r w:rsidR="00D60E24" w:rsidRPr="00022DB0">
              <w:rPr>
                <w:sz w:val="16"/>
                <w:szCs w:val="16"/>
              </w:rPr>
              <w:t>tory</w:t>
            </w:r>
            <w:r w:rsidR="000A0F36">
              <w:rPr>
                <w:sz w:val="16"/>
                <w:szCs w:val="16"/>
              </w:rPr>
              <w:t xml:space="preserve"> – Story Sharing 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21432124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Cultural </w:t>
            </w:r>
            <w:r w:rsidR="00451388" w:rsidRPr="00022DB0">
              <w:rPr>
                <w:sz w:val="16"/>
                <w:szCs w:val="16"/>
              </w:rPr>
              <w:t>Stories</w:t>
            </w:r>
            <w:r w:rsidR="000A0F36">
              <w:rPr>
                <w:sz w:val="16"/>
                <w:szCs w:val="16"/>
              </w:rPr>
              <w:t xml:space="preserve"> – Interaction 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275B28BD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Instructions</w:t>
            </w:r>
            <w:r w:rsidR="000A0F36">
              <w:rPr>
                <w:sz w:val="16"/>
                <w:szCs w:val="16"/>
              </w:rPr>
              <w:t xml:space="preserve"> – Attention &amp; Listening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6F369926" w14:textId="77777777" w:rsidR="00AA6007" w:rsidRPr="00022DB0" w:rsidRDefault="00D60E24" w:rsidP="000E22F0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Diary Entries </w:t>
            </w:r>
            <w:r w:rsidR="000A0F36">
              <w:rPr>
                <w:sz w:val="16"/>
                <w:szCs w:val="16"/>
              </w:rPr>
              <w:t>– Interaction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1C9E3361" w14:textId="77777777" w:rsidR="00AA6007" w:rsidRPr="000504DD" w:rsidRDefault="00D60E24" w:rsidP="000E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Fiction </w:t>
            </w:r>
            <w:r w:rsidR="000A0F36">
              <w:rPr>
                <w:sz w:val="18"/>
                <w:szCs w:val="18"/>
              </w:rPr>
              <w:t xml:space="preserve">– Story Sharing 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7C25CB5A" w14:textId="77777777" w:rsidR="00AA6007" w:rsidRPr="004D7EE0" w:rsidRDefault="00D60E24" w:rsidP="000E22F0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Non-Fiction</w:t>
            </w:r>
            <w:r w:rsidR="000A0F36">
              <w:rPr>
                <w:sz w:val="18"/>
                <w:szCs w:val="18"/>
              </w:rPr>
              <w:t xml:space="preserve"> – Attention &amp; Listening </w:t>
            </w:r>
          </w:p>
        </w:tc>
      </w:tr>
      <w:tr w:rsidR="004D7EE0" w14:paraId="5E2D31F4" w14:textId="77777777" w:rsidTr="00022DB0">
        <w:tc>
          <w:tcPr>
            <w:tcW w:w="1527" w:type="dxa"/>
            <w:vMerge w:val="restart"/>
          </w:tcPr>
          <w:p w14:paraId="39908368" w14:textId="77777777" w:rsidR="00AA6007" w:rsidRPr="000504DD" w:rsidRDefault="00AA6007" w:rsidP="000E22F0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Maths &amp; </w:t>
            </w:r>
          </w:p>
          <w:p w14:paraId="780DFADA" w14:textId="77777777" w:rsidR="00AA6007" w:rsidRPr="000504DD" w:rsidRDefault="00AA6007" w:rsidP="000E22F0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P. Solving</w:t>
            </w:r>
          </w:p>
        </w:tc>
        <w:tc>
          <w:tcPr>
            <w:tcW w:w="13861" w:type="dxa"/>
            <w:gridSpan w:val="13"/>
          </w:tcPr>
          <w:p w14:paraId="4B5D87BD" w14:textId="77777777" w:rsidR="00AA6007" w:rsidRPr="00022DB0" w:rsidRDefault="008A2A9B" w:rsidP="000E22F0">
            <w:pPr>
              <w:rPr>
                <w:sz w:val="16"/>
                <w:szCs w:val="16"/>
              </w:rPr>
            </w:pPr>
            <w:r w:rsidRPr="007A5316">
              <w:rPr>
                <w:rFonts w:cstheme="minorHAnsi"/>
                <w:sz w:val="14"/>
                <w:szCs w:val="14"/>
              </w:rPr>
              <w:t>Continuous Skills: Money, Measure &amp; Time, number, shape, mental maths</w:t>
            </w:r>
            <w:r>
              <w:rPr>
                <w:rFonts w:cstheme="minorHAnsi"/>
                <w:sz w:val="14"/>
                <w:szCs w:val="14"/>
              </w:rPr>
              <w:t>, problem solving</w:t>
            </w:r>
          </w:p>
        </w:tc>
      </w:tr>
      <w:tr w:rsidR="007E1681" w14:paraId="2CFDD02F" w14:textId="77777777" w:rsidTr="00626DA7">
        <w:tc>
          <w:tcPr>
            <w:tcW w:w="1527" w:type="dxa"/>
            <w:vMerge/>
          </w:tcPr>
          <w:p w14:paraId="06E244BF" w14:textId="77777777" w:rsidR="008A2A9B" w:rsidRPr="000504DD" w:rsidRDefault="008A2A9B" w:rsidP="008A2A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1740477" w14:textId="77777777" w:rsidR="008A2A9B" w:rsidRPr="00022DB0" w:rsidRDefault="008A2A9B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Maths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4ADC2218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7A14DCE4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Shape &amp; Pattern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0D6AFF6E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 &amp; Position- classifying &amp; sorting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5CD5E850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  <w:r>
              <w:rPr>
                <w:rFonts w:cstheme="minorHAnsi"/>
                <w:sz w:val="12"/>
                <w:szCs w:val="14"/>
              </w:rPr>
              <w:t>- weight, size &amp; length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53E3E99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Number- </w:t>
            </w:r>
            <w:r>
              <w:rPr>
                <w:rFonts w:cstheme="minorHAnsi"/>
                <w:sz w:val="14"/>
                <w:szCs w:val="14"/>
              </w:rPr>
              <w:t>counting, sharing, doubling, halving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0FF43EE3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Comparative Language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281D52FF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0805D3E3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629E575F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addition &amp; subtraction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6F8AC248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Shape &amp; Pattern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394C3E24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Number- </w:t>
            </w:r>
            <w:r>
              <w:rPr>
                <w:rFonts w:cstheme="minorHAnsi"/>
                <w:sz w:val="14"/>
                <w:szCs w:val="14"/>
              </w:rPr>
              <w:t>counting, sharing, doubling, halving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3CF8B9D4" w14:textId="77777777" w:rsidR="008A2A9B" w:rsidRPr="007A5316" w:rsidRDefault="008A2A9B" w:rsidP="008A2A9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 &amp; Position- classifying &amp; sorting</w:t>
            </w:r>
          </w:p>
        </w:tc>
      </w:tr>
      <w:tr w:rsidR="00AE3A3C" w14:paraId="448B1CF1" w14:textId="77777777" w:rsidTr="00022DB0">
        <w:tc>
          <w:tcPr>
            <w:tcW w:w="1527" w:type="dxa"/>
            <w:vMerge w:val="restart"/>
          </w:tcPr>
          <w:p w14:paraId="20287092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Personal Skills, Physical Dev &amp; Health</w:t>
            </w:r>
          </w:p>
        </w:tc>
        <w:tc>
          <w:tcPr>
            <w:tcW w:w="13861" w:type="dxa"/>
            <w:gridSpan w:val="13"/>
          </w:tcPr>
          <w:p w14:paraId="4A734E2E" w14:textId="77777777" w:rsidR="00AE3A3C" w:rsidRPr="00736C89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 Woven Skills: Independence, personal space, hygiene &amp; personal appearance, communication &amp; relationships, m</w:t>
            </w:r>
            <w:r w:rsidRPr="0057358A">
              <w:rPr>
                <w:sz w:val="16"/>
                <w:szCs w:val="16"/>
              </w:rPr>
              <w:t>anaging feelings, self-regulation/ c</w:t>
            </w:r>
            <w:r>
              <w:rPr>
                <w:sz w:val="16"/>
                <w:szCs w:val="16"/>
              </w:rPr>
              <w:t xml:space="preserve">o-regulation, Zones of Regulation &amp; positive behaviour curriculum. School Values: Transition, responsibility cooperation, respect, resilience, kindness. </w:t>
            </w:r>
          </w:p>
        </w:tc>
      </w:tr>
      <w:tr w:rsidR="007E1681" w14:paraId="2AF6BEA8" w14:textId="77777777" w:rsidTr="00626DA7">
        <w:tc>
          <w:tcPr>
            <w:tcW w:w="1527" w:type="dxa"/>
            <w:vMerge/>
          </w:tcPr>
          <w:p w14:paraId="27E22869" w14:textId="77777777" w:rsidR="00AE3A3C" w:rsidRPr="000504DD" w:rsidRDefault="00AE3A3C" w:rsidP="008A2A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A351C56" w14:textId="77777777" w:rsidR="00AE3A3C" w:rsidRPr="00022DB0" w:rsidRDefault="00AE3A3C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PSHE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528CE110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01A30A25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66C8CD0F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406FAB51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70C12D4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453AFEAC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0348D40C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1BFB6F62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17ECBDBA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703738BF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1188EFBA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4D615B42" w14:textId="77777777" w:rsidR="00AE3A3C" w:rsidRPr="009B4FA3" w:rsidRDefault="00AE3A3C" w:rsidP="008A2A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</w:tr>
      <w:tr w:rsidR="007E1681" w14:paraId="4DB5F123" w14:textId="77777777" w:rsidTr="00626DA7">
        <w:tc>
          <w:tcPr>
            <w:tcW w:w="1527" w:type="dxa"/>
            <w:vMerge/>
          </w:tcPr>
          <w:p w14:paraId="56FCF80A" w14:textId="77777777" w:rsidR="00AE3A3C" w:rsidRPr="000504DD" w:rsidRDefault="00AE3A3C" w:rsidP="008A2A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1C47CA3" w14:textId="77777777" w:rsidR="00AE3A3C" w:rsidRPr="00022DB0" w:rsidRDefault="00AE3A3C" w:rsidP="008A2A9B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PE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29EE4D5C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361A9B96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Coordination Skills &amp; balance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35CFA92D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Dance/ Yoga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7A99FB76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Fitness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050CF17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Upper &amp; Lower Body strength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37254427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Team Games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2BB458BF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40BD71AD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Coordination Skills &amp; balance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3EBECEF7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Dance/ Yoga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3916C0C2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Fitness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38EDA2F3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Upper &amp; Lower Body strength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0F912144" w14:textId="77777777" w:rsidR="00AE3A3C" w:rsidRPr="00736A4F" w:rsidRDefault="00AE3A3C" w:rsidP="008A2A9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Team Games</w:t>
            </w:r>
          </w:p>
        </w:tc>
      </w:tr>
      <w:tr w:rsidR="00AE3A3C" w14:paraId="720F4CAF" w14:textId="77777777" w:rsidTr="00AE3A3C">
        <w:tc>
          <w:tcPr>
            <w:tcW w:w="1527" w:type="dxa"/>
            <w:vMerge/>
          </w:tcPr>
          <w:p w14:paraId="57F0B7D6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3861" w:type="dxa"/>
            <w:gridSpan w:val="13"/>
          </w:tcPr>
          <w:p w14:paraId="48C96AB4" w14:textId="77777777" w:rsidR="00AE3A3C" w:rsidRPr="00736C89" w:rsidRDefault="00AE3A3C" w:rsidP="00AE3A3C">
            <w:pPr>
              <w:rPr>
                <w:sz w:val="16"/>
                <w:szCs w:val="16"/>
              </w:rPr>
            </w:pPr>
            <w:r w:rsidRPr="0057358A">
              <w:rPr>
                <w:sz w:val="16"/>
                <w:szCs w:val="16"/>
              </w:rPr>
              <w:t>Continuous Skills:</w:t>
            </w:r>
            <w:r>
              <w:rPr>
                <w:sz w:val="16"/>
                <w:szCs w:val="16"/>
              </w:rPr>
              <w:t xml:space="preserve"> gross and fine motor, MOVE programme (where appropriate), exploring movement through play, using movement in different environments/community, team work, inclusion and equity</w:t>
            </w:r>
          </w:p>
        </w:tc>
      </w:tr>
      <w:tr w:rsidR="007E1681" w14:paraId="0F26283E" w14:textId="77777777" w:rsidTr="00626DA7">
        <w:tc>
          <w:tcPr>
            <w:tcW w:w="1527" w:type="dxa"/>
            <w:vMerge w:val="restart"/>
          </w:tcPr>
          <w:p w14:paraId="4FFDD8D9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K&amp; U W (Lower) </w:t>
            </w:r>
          </w:p>
          <w:p w14:paraId="5874DFA9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  <w:p w14:paraId="16B546A4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Env &amp; Com (Middle)</w:t>
            </w:r>
          </w:p>
        </w:tc>
        <w:tc>
          <w:tcPr>
            <w:tcW w:w="991" w:type="dxa"/>
            <w:shd w:val="clear" w:color="auto" w:fill="FFFFFF" w:themeFill="background1"/>
          </w:tcPr>
          <w:p w14:paraId="4363B8C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Science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63B5654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 – Old Age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40FBB96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 – Drugs &amp; Medicine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14045F0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Living things &amp; Habitats – Local ecology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6BDD19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Forces &amp; Magnets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B1DEC4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Evolution &amp; Inheritance – changes over time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05FE9E5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</w:t>
            </w:r>
            <w:proofErr w:type="spellStart"/>
            <w:r w:rsidRPr="00022DB0">
              <w:rPr>
                <w:sz w:val="16"/>
                <w:szCs w:val="16"/>
              </w:rPr>
              <w:t>inc</w:t>
            </w:r>
            <w:proofErr w:type="spellEnd"/>
            <w:r w:rsidRPr="00022DB0">
              <w:rPr>
                <w:sz w:val="16"/>
                <w:szCs w:val="16"/>
              </w:rPr>
              <w:t xml:space="preserve"> Humans- life cycles &amp; Reproduction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140D1FB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States of Matter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686541F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Light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7A55FC4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Earth &amp; Space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4FBC39E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Senses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03058A51" w14:textId="77777777" w:rsidR="00AE3A3C" w:rsidRPr="000504DD" w:rsidRDefault="00AE3A3C" w:rsidP="00AE3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Living things &amp; habitats - Classification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0697F888" w14:textId="77777777" w:rsidR="00AE3A3C" w:rsidRPr="004D7EE0" w:rsidRDefault="00AE3A3C" w:rsidP="00AE3A3C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Materials &amp; their properties</w:t>
            </w:r>
          </w:p>
        </w:tc>
      </w:tr>
      <w:tr w:rsidR="007E1681" w14:paraId="6CCA0C72" w14:textId="77777777" w:rsidTr="00626DA7">
        <w:tc>
          <w:tcPr>
            <w:tcW w:w="1527" w:type="dxa"/>
            <w:vMerge/>
          </w:tcPr>
          <w:p w14:paraId="45E28AC9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EF31B6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Computing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6F6FCAA9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Online safety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2EBE99BA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Computer Games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611C3070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 xml:space="preserve">Image and Text Software 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117B178D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Control Toys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A432E0D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Programming, Beebots/ Roamers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3E4A7A8B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Photography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4A4C0DD2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Online Safety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62BB1DA2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Internet Searches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3F6CC2B8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Programming, Beebots/ Roamers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4A76D1C7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Image and Text Software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4B5A9D54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Computer Games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6E5277C7" w14:textId="77777777" w:rsidR="00AE3A3C" w:rsidRPr="00736A4F" w:rsidRDefault="00AE3A3C" w:rsidP="00AE3A3C">
            <w:pPr>
              <w:rPr>
                <w:rFonts w:cstheme="minorHAnsi"/>
                <w:sz w:val="12"/>
                <w:szCs w:val="12"/>
              </w:rPr>
            </w:pPr>
            <w:r w:rsidRPr="00736A4F">
              <w:rPr>
                <w:rFonts w:cstheme="minorHAnsi"/>
                <w:sz w:val="12"/>
                <w:szCs w:val="12"/>
              </w:rPr>
              <w:t>Photography/ animation</w:t>
            </w:r>
          </w:p>
        </w:tc>
      </w:tr>
      <w:tr w:rsidR="007E1681" w14:paraId="19F4D426" w14:textId="77777777" w:rsidTr="00626DA7">
        <w:tc>
          <w:tcPr>
            <w:tcW w:w="1527" w:type="dxa"/>
            <w:vMerge/>
          </w:tcPr>
          <w:p w14:paraId="1E4C54B2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159FE1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History/</w:t>
            </w:r>
          </w:p>
          <w:p w14:paraId="24749E0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Geography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28DE5F5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Local counties &amp; towns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75FB367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Food trade links 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416521C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Parts of the World (Hemispheres/ Zones)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5FCD0809" w14:textId="77777777" w:rsidR="00AE3A3C" w:rsidRPr="00022DB0" w:rsidRDefault="007E1681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Invasions 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7BA251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Charles Darwin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1B2D21A5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Local environment – Old Buck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2D70855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Mexico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0B74E1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Guy Fawkes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233C98A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Great Fire of London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66B8607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Battle of Britain 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4A5A4286" w14:textId="77777777" w:rsidR="00AE3A3C" w:rsidRPr="000504DD" w:rsidRDefault="00AE3A3C" w:rsidP="00AE3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Attenborough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03B6E17B" w14:textId="77777777" w:rsidR="00AE3A3C" w:rsidRPr="004D7EE0" w:rsidRDefault="00AE3A3C" w:rsidP="00AE3A3C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Local History</w:t>
            </w:r>
            <w:r>
              <w:rPr>
                <w:sz w:val="18"/>
                <w:szCs w:val="18"/>
              </w:rPr>
              <w:t xml:space="preserve"> Study </w:t>
            </w:r>
          </w:p>
        </w:tc>
      </w:tr>
      <w:tr w:rsidR="00AB24E7" w14:paraId="06E27CB8" w14:textId="77777777" w:rsidTr="00626DA7">
        <w:tc>
          <w:tcPr>
            <w:tcW w:w="1527" w:type="dxa"/>
            <w:vMerge/>
          </w:tcPr>
          <w:p w14:paraId="607B6C93" w14:textId="77777777" w:rsidR="00AB24E7" w:rsidRPr="000504DD" w:rsidRDefault="00AB24E7" w:rsidP="00AB24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A013B22" w14:textId="77777777" w:rsidR="00AB24E7" w:rsidRPr="00022DB0" w:rsidRDefault="00AB24E7" w:rsidP="00AB24E7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RE</w:t>
            </w:r>
          </w:p>
        </w:tc>
        <w:tc>
          <w:tcPr>
            <w:tcW w:w="2032" w:type="dxa"/>
            <w:gridSpan w:val="2"/>
            <w:shd w:val="clear" w:color="auto" w:fill="FFF2CC" w:themeFill="accent4" w:themeFillTint="33"/>
          </w:tcPr>
          <w:p w14:paraId="1C469199" w14:textId="77777777" w:rsidR="00AB24E7" w:rsidRPr="00573C1B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 &amp; Judaism</w:t>
            </w:r>
          </w:p>
        </w:tc>
        <w:tc>
          <w:tcPr>
            <w:tcW w:w="2271" w:type="dxa"/>
            <w:gridSpan w:val="2"/>
            <w:shd w:val="clear" w:color="auto" w:fill="FFF2CC" w:themeFill="accent4" w:themeFillTint="33"/>
          </w:tcPr>
          <w:p w14:paraId="5A4C5300" w14:textId="77777777" w:rsidR="00AB24E7" w:rsidRPr="00573C1B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Buddhism</w:t>
            </w:r>
          </w:p>
        </w:tc>
        <w:tc>
          <w:tcPr>
            <w:tcW w:w="2128" w:type="dxa"/>
            <w:gridSpan w:val="2"/>
            <w:shd w:val="clear" w:color="auto" w:fill="FFF2CC" w:themeFill="accent4" w:themeFillTint="33"/>
          </w:tcPr>
          <w:p w14:paraId="3D191E96" w14:textId="77777777" w:rsidR="00AB24E7" w:rsidRPr="00573C1B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73C1B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Islam</w:t>
            </w:r>
          </w:p>
        </w:tc>
        <w:tc>
          <w:tcPr>
            <w:tcW w:w="2021" w:type="dxa"/>
            <w:gridSpan w:val="2"/>
            <w:shd w:val="clear" w:color="auto" w:fill="E2EFD9" w:themeFill="accent6" w:themeFillTint="33"/>
          </w:tcPr>
          <w:p w14:paraId="07B73670" w14:textId="77777777" w:rsidR="00AB24E7" w:rsidRPr="00AB24E7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B24E7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</w:t>
            </w:r>
          </w:p>
        </w:tc>
        <w:tc>
          <w:tcPr>
            <w:tcW w:w="2069" w:type="dxa"/>
            <w:gridSpan w:val="2"/>
            <w:shd w:val="clear" w:color="auto" w:fill="E2EFD9" w:themeFill="accent6" w:themeFillTint="33"/>
          </w:tcPr>
          <w:p w14:paraId="1AB02747" w14:textId="77777777" w:rsidR="00AB24E7" w:rsidRPr="00AB24E7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B24E7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Hinduism</w:t>
            </w:r>
          </w:p>
        </w:tc>
        <w:tc>
          <w:tcPr>
            <w:tcW w:w="2349" w:type="dxa"/>
            <w:gridSpan w:val="2"/>
            <w:shd w:val="clear" w:color="auto" w:fill="E2EFD9" w:themeFill="accent6" w:themeFillTint="33"/>
          </w:tcPr>
          <w:p w14:paraId="72DF984B" w14:textId="77777777" w:rsidR="00AB24E7" w:rsidRPr="00AB24E7" w:rsidRDefault="00AB24E7" w:rsidP="00AB24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B24E7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Sikhism</w:t>
            </w:r>
          </w:p>
        </w:tc>
      </w:tr>
      <w:tr w:rsidR="007E1681" w14:paraId="5D98E0F3" w14:textId="77777777" w:rsidTr="00626DA7">
        <w:tc>
          <w:tcPr>
            <w:tcW w:w="1527" w:type="dxa"/>
            <w:vMerge w:val="restart"/>
          </w:tcPr>
          <w:p w14:paraId="39D761E8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Creativity </w:t>
            </w:r>
          </w:p>
        </w:tc>
        <w:tc>
          <w:tcPr>
            <w:tcW w:w="991" w:type="dxa"/>
            <w:shd w:val="clear" w:color="auto" w:fill="FFFFFF" w:themeFill="background1"/>
          </w:tcPr>
          <w:p w14:paraId="16D3CA9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Music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560EC28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0F49116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012C7E6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22F9BF7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232D26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52BDC7A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55A0AC0E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0FF567E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549F17E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7665BC3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37F31B2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046624A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</w:tr>
      <w:tr w:rsidR="007E1681" w14:paraId="3E23E8FF" w14:textId="77777777" w:rsidTr="00626DA7">
        <w:tc>
          <w:tcPr>
            <w:tcW w:w="1527" w:type="dxa"/>
            <w:vMerge/>
          </w:tcPr>
          <w:p w14:paraId="4CFAB2A7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8A48B7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Drama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6B87CD37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53D8A78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399F92E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9D4605F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381E0E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My Eyes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489E915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063B1ED0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Through My Eyes 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2519C15E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681C08A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Mantle of the Expert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16845F1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6F408ADB" w14:textId="77777777" w:rsidR="00AE3A3C" w:rsidRPr="000504DD" w:rsidRDefault="00AE3A3C" w:rsidP="00AE3A3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1A1BF8C9" w14:textId="77777777" w:rsidR="00AE3A3C" w:rsidRPr="000504DD" w:rsidRDefault="00AE3A3C" w:rsidP="00AE3A3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</w:tr>
      <w:tr w:rsidR="007E1681" w14:paraId="0039B84E" w14:textId="77777777" w:rsidTr="00626DA7">
        <w:tc>
          <w:tcPr>
            <w:tcW w:w="1527" w:type="dxa"/>
            <w:vMerge/>
          </w:tcPr>
          <w:p w14:paraId="02AE5E66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66827C6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Art &amp; DT</w:t>
            </w:r>
          </w:p>
        </w:tc>
        <w:tc>
          <w:tcPr>
            <w:tcW w:w="973" w:type="dxa"/>
            <w:shd w:val="clear" w:color="auto" w:fill="FFF2CC" w:themeFill="accent4" w:themeFillTint="33"/>
          </w:tcPr>
          <w:p w14:paraId="14CAC408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–Portraits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41CF1D14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</w:t>
            </w:r>
          </w:p>
        </w:tc>
        <w:tc>
          <w:tcPr>
            <w:tcW w:w="1219" w:type="dxa"/>
            <w:shd w:val="clear" w:color="auto" w:fill="FFF2CC" w:themeFill="accent4" w:themeFillTint="33"/>
          </w:tcPr>
          <w:p w14:paraId="419B6E9E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2EF81E3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95696D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Landscapes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49E48FFE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Flowers 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6074D95D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my head…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7DC3B9AB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 </w:t>
            </w:r>
          </w:p>
        </w:tc>
        <w:tc>
          <w:tcPr>
            <w:tcW w:w="1017" w:type="dxa"/>
            <w:shd w:val="clear" w:color="auto" w:fill="E2EFD9" w:themeFill="accent6" w:themeFillTint="33"/>
          </w:tcPr>
          <w:p w14:paraId="58B6E31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art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7B338B1A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Art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036C4DC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Printing &amp; Textiles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14:paraId="6CF14D91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Upcycling – Design own settlement </w:t>
            </w:r>
          </w:p>
        </w:tc>
      </w:tr>
      <w:tr w:rsidR="007E1681" w14:paraId="6EE1E2D6" w14:textId="77777777" w:rsidTr="00815314">
        <w:tc>
          <w:tcPr>
            <w:tcW w:w="1527" w:type="dxa"/>
            <w:vMerge w:val="restart"/>
          </w:tcPr>
          <w:p w14:paraId="416028EE" w14:textId="77777777" w:rsidR="00B24E8A" w:rsidRPr="000504DD" w:rsidRDefault="00B24E8A" w:rsidP="00B24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Future</w:t>
            </w:r>
          </w:p>
        </w:tc>
        <w:tc>
          <w:tcPr>
            <w:tcW w:w="991" w:type="dxa"/>
            <w:shd w:val="clear" w:color="auto" w:fill="FFFFFF" w:themeFill="background1"/>
          </w:tcPr>
          <w:p w14:paraId="210F0CD4" w14:textId="77777777" w:rsidR="00B24E8A" w:rsidRPr="00022DB0" w:rsidRDefault="00B24E8A" w:rsidP="00B24E8A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Careers</w:t>
            </w:r>
          </w:p>
        </w:tc>
        <w:tc>
          <w:tcPr>
            <w:tcW w:w="973" w:type="dxa"/>
            <w:shd w:val="clear" w:color="auto" w:fill="FFF2CC" w:themeFill="accent4" w:themeFillTint="33"/>
            <w:vAlign w:val="center"/>
          </w:tcPr>
          <w:p w14:paraId="596BE520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values- democracy &amp; tolerance</w:t>
            </w:r>
          </w:p>
        </w:tc>
        <w:tc>
          <w:tcPr>
            <w:tcW w:w="1059" w:type="dxa"/>
            <w:shd w:val="clear" w:color="auto" w:fill="FFF2CC" w:themeFill="accent4" w:themeFillTint="33"/>
            <w:vAlign w:val="center"/>
          </w:tcPr>
          <w:p w14:paraId="1B41DABD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Films &amp; Books - Real World Scenarios</w:t>
            </w:r>
          </w:p>
        </w:tc>
        <w:tc>
          <w:tcPr>
            <w:tcW w:w="1219" w:type="dxa"/>
            <w:shd w:val="clear" w:color="auto" w:fill="FFF2CC" w:themeFill="accent4" w:themeFillTint="33"/>
            <w:vAlign w:val="center"/>
          </w:tcPr>
          <w:p w14:paraId="48713D88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FFF2CC" w:themeFill="accent4" w:themeFillTint="33"/>
            <w:vAlign w:val="center"/>
          </w:tcPr>
          <w:p w14:paraId="3B525F13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Places of Interest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2163F7B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Clothing for Different Roles/Activities/Seasons</w:t>
            </w:r>
          </w:p>
        </w:tc>
        <w:tc>
          <w:tcPr>
            <w:tcW w:w="1138" w:type="dxa"/>
            <w:shd w:val="clear" w:color="auto" w:fill="FFF2CC" w:themeFill="accent4" w:themeFillTint="33"/>
            <w:vAlign w:val="center"/>
          </w:tcPr>
          <w:p w14:paraId="0A8E3AE3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Transition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D75CAD8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values- respect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7AF372AB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Festivals</w:t>
            </w:r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6882FEC8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E2EFD9" w:themeFill="accent6" w:themeFillTint="33"/>
            <w:vAlign w:val="center"/>
          </w:tcPr>
          <w:p w14:paraId="047537D2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Community leisure options</w:t>
            </w:r>
          </w:p>
        </w:tc>
        <w:tc>
          <w:tcPr>
            <w:tcW w:w="1246" w:type="dxa"/>
            <w:shd w:val="clear" w:color="auto" w:fill="E2EFD9" w:themeFill="accent6" w:themeFillTint="33"/>
            <w:vAlign w:val="center"/>
          </w:tcPr>
          <w:p w14:paraId="1FEB1BC1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Growing own Food</w:t>
            </w: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199471E3" w14:textId="77777777" w:rsidR="00B24E8A" w:rsidRDefault="00B24E8A" w:rsidP="00B24E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British Values – Kindness/ Self-regulation </w:t>
            </w:r>
          </w:p>
        </w:tc>
      </w:tr>
      <w:tr w:rsidR="00AE3A3C" w14:paraId="25093D29" w14:textId="77777777" w:rsidTr="00022DB0">
        <w:tc>
          <w:tcPr>
            <w:tcW w:w="1527" w:type="dxa"/>
            <w:vMerge/>
          </w:tcPr>
          <w:p w14:paraId="6AC80F9F" w14:textId="77777777" w:rsidR="00AE3A3C" w:rsidRPr="000504DD" w:rsidRDefault="00AE3A3C" w:rsidP="00AE3A3C">
            <w:pPr>
              <w:rPr>
                <w:sz w:val="20"/>
                <w:szCs w:val="20"/>
              </w:rPr>
            </w:pPr>
          </w:p>
        </w:tc>
        <w:tc>
          <w:tcPr>
            <w:tcW w:w="13861" w:type="dxa"/>
            <w:gridSpan w:val="13"/>
          </w:tcPr>
          <w:p w14:paraId="180C258C" w14:textId="77777777" w:rsidR="00AE3A3C" w:rsidRPr="00022DB0" w:rsidRDefault="00AE3A3C" w:rsidP="00AE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Ongoing</w:t>
            </w:r>
            <w:r w:rsidRPr="00022DB0">
              <w:rPr>
                <w:sz w:val="16"/>
                <w:szCs w:val="16"/>
              </w:rPr>
              <w:t xml:space="preserve"> Life Skills: </w:t>
            </w:r>
            <w:r w:rsidRPr="007A5316">
              <w:rPr>
                <w:rFonts w:cstheme="minorHAnsi"/>
                <w:sz w:val="14"/>
                <w:szCs w:val="16"/>
              </w:rPr>
              <w:t>Independence, home skills, Enterprise Encounters Days, Enterprise café visits, Enterprise comp</w:t>
            </w:r>
            <w:r>
              <w:rPr>
                <w:rFonts w:cstheme="minorHAnsi"/>
                <w:sz w:val="14"/>
                <w:szCs w:val="16"/>
              </w:rPr>
              <w:t>any involvement, PfA Key Skills, TITAN, making own snack, school sleepover or residential trip</w:t>
            </w:r>
          </w:p>
        </w:tc>
      </w:tr>
    </w:tbl>
    <w:p w14:paraId="6E7C0471" w14:textId="77777777" w:rsidR="00AA6007" w:rsidRDefault="00AA6007" w:rsidP="00AA6007"/>
    <w:p w14:paraId="26C345E2" w14:textId="77777777" w:rsidR="00AA6007" w:rsidRDefault="00AA6007"/>
    <w:sectPr w:rsidR="00AA6007" w:rsidSect="00184FF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D301" w14:textId="77777777" w:rsidR="00606903" w:rsidRDefault="00606903" w:rsidP="00184FFB">
      <w:pPr>
        <w:spacing w:after="0" w:line="240" w:lineRule="auto"/>
      </w:pPr>
      <w:r>
        <w:separator/>
      </w:r>
    </w:p>
  </w:endnote>
  <w:endnote w:type="continuationSeparator" w:id="0">
    <w:p w14:paraId="2173D57A" w14:textId="77777777" w:rsidR="00606903" w:rsidRDefault="00606903" w:rsidP="0018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E6F8" w14:textId="77777777" w:rsidR="00606903" w:rsidRDefault="00606903" w:rsidP="00184FFB">
      <w:pPr>
        <w:spacing w:after="0" w:line="240" w:lineRule="auto"/>
      </w:pPr>
      <w:r>
        <w:separator/>
      </w:r>
    </w:p>
  </w:footnote>
  <w:footnote w:type="continuationSeparator" w:id="0">
    <w:p w14:paraId="277D0D3A" w14:textId="77777777" w:rsidR="00606903" w:rsidRDefault="00606903" w:rsidP="0018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CA5" w14:textId="5256C9FE" w:rsidR="000E22F0" w:rsidRPr="00184FFB" w:rsidRDefault="00E405C8" w:rsidP="00184FFB">
    <w:pPr>
      <w:pStyle w:val="Header"/>
      <w:jc w:val="center"/>
      <w:rPr>
        <w:b/>
        <w:u w:val="single"/>
      </w:rPr>
    </w:pPr>
    <w:r>
      <w:rPr>
        <w:b/>
        <w:u w:val="single"/>
      </w:rPr>
      <w:t>PINECONES Class</w:t>
    </w:r>
    <w:r w:rsidR="0013116D">
      <w:rPr>
        <w:b/>
        <w:u w:val="single"/>
      </w:rPr>
      <w:t xml:space="preserve"> Curriculum Overview: Pre </w:t>
    </w:r>
    <w:r w:rsidR="000E22F0" w:rsidRPr="00184FFB">
      <w:rPr>
        <w:b/>
        <w:u w:val="single"/>
      </w:rPr>
      <w:t>Formal</w:t>
    </w:r>
    <w:r>
      <w:rPr>
        <w:b/>
        <w:u w:val="single"/>
      </w:rPr>
      <w:t>/Pre Formal</w:t>
    </w:r>
    <w:r w:rsidR="0013116D">
      <w:rPr>
        <w:b/>
        <w:u w:val="single"/>
      </w:rPr>
      <w:t xml:space="preserve"> +</w:t>
    </w:r>
    <w:r w:rsidR="000E22F0" w:rsidRPr="00184FFB">
      <w:rPr>
        <w:b/>
        <w:u w:val="single"/>
      </w:rPr>
      <w:t xml:space="preserve"> KS2</w:t>
    </w:r>
  </w:p>
  <w:p w14:paraId="5C434C9F" w14:textId="77777777" w:rsidR="000E22F0" w:rsidRDefault="000E2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FB"/>
    <w:rsid w:val="00022DB0"/>
    <w:rsid w:val="000504DD"/>
    <w:rsid w:val="000A0F36"/>
    <w:rsid w:val="000E22F0"/>
    <w:rsid w:val="001200F4"/>
    <w:rsid w:val="0013116D"/>
    <w:rsid w:val="00184FFB"/>
    <w:rsid w:val="00193ADD"/>
    <w:rsid w:val="002A312F"/>
    <w:rsid w:val="00451388"/>
    <w:rsid w:val="004D7EE0"/>
    <w:rsid w:val="004E4D91"/>
    <w:rsid w:val="00534159"/>
    <w:rsid w:val="005476D4"/>
    <w:rsid w:val="00556670"/>
    <w:rsid w:val="00573C1B"/>
    <w:rsid w:val="00606903"/>
    <w:rsid w:val="00626DA7"/>
    <w:rsid w:val="00696961"/>
    <w:rsid w:val="0072361D"/>
    <w:rsid w:val="007802A8"/>
    <w:rsid w:val="007E1681"/>
    <w:rsid w:val="008A2A9B"/>
    <w:rsid w:val="008D273F"/>
    <w:rsid w:val="00907FC5"/>
    <w:rsid w:val="009B59B9"/>
    <w:rsid w:val="00A14909"/>
    <w:rsid w:val="00AA6007"/>
    <w:rsid w:val="00AB24E7"/>
    <w:rsid w:val="00AE3A3C"/>
    <w:rsid w:val="00B24E8A"/>
    <w:rsid w:val="00BF352A"/>
    <w:rsid w:val="00C26224"/>
    <w:rsid w:val="00C93DDA"/>
    <w:rsid w:val="00D1425B"/>
    <w:rsid w:val="00D60E24"/>
    <w:rsid w:val="00E405C8"/>
    <w:rsid w:val="00EF4E12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152C"/>
  <w15:chartTrackingRefBased/>
  <w15:docId w15:val="{CF0E7A70-E3AF-4C43-945D-7A3F7E5A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FB"/>
  </w:style>
  <w:style w:type="paragraph" w:styleId="Footer">
    <w:name w:val="footer"/>
    <w:basedOn w:val="Normal"/>
    <w:link w:val="FooterChar"/>
    <w:uiPriority w:val="99"/>
    <w:unhideWhenUsed/>
    <w:rsid w:val="0018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FB"/>
  </w:style>
  <w:style w:type="paragraph" w:styleId="NormalWeb">
    <w:name w:val="Normal (Web)"/>
    <w:basedOn w:val="Normal"/>
    <w:uiPriority w:val="99"/>
    <w:semiHidden/>
    <w:unhideWhenUsed/>
    <w:rsid w:val="0057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Severn</dc:creator>
  <cp:keywords/>
  <dc:description/>
  <cp:lastModifiedBy>Michelle Unstead</cp:lastModifiedBy>
  <cp:revision>2</cp:revision>
  <cp:lastPrinted>2025-02-21T10:32:00Z</cp:lastPrinted>
  <dcterms:created xsi:type="dcterms:W3CDTF">2026-01-29T11:13:00Z</dcterms:created>
  <dcterms:modified xsi:type="dcterms:W3CDTF">2026-01-29T11:13:00Z</dcterms:modified>
</cp:coreProperties>
</file>