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4FBB" w:rsidP="4FB1D995" w:rsidRDefault="004621CC" w14:paraId="1A3D41AF" w14:textId="729E3CF4">
      <w:pPr>
        <w:jc w:val="center"/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</w:pPr>
      <w:r w:rsidRPr="4FB1D995"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  <w:t xml:space="preserve">Poplar </w:t>
      </w:r>
      <w:r w:rsidRPr="4FB1D995" w:rsidR="468999CB"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  <w:t xml:space="preserve">Spring </w:t>
      </w:r>
      <w:r w:rsidRPr="4FB1D995"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  <w:t>time</w:t>
      </w:r>
      <w:r w:rsidRPr="4FB1D995" w:rsidR="652A4E52"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  <w:t>-</w:t>
      </w:r>
      <w:r w:rsidRPr="4FB1D995">
        <w:rPr>
          <w:rFonts w:ascii="Tahoma" w:hAnsi="Tahoma" w:eastAsia="Tahoma" w:cs="Tahoma"/>
          <w:b/>
          <w:bCs/>
          <w:sz w:val="16"/>
          <w:szCs w:val="16"/>
          <w:highlight w:val="white"/>
          <w:u w:val="single"/>
        </w:rPr>
        <w:t xml:space="preserve">table </w:t>
      </w:r>
    </w:p>
    <w:p w:rsidR="00D94FBB" w:rsidRDefault="00D94FBB" w14:paraId="3B0D83AF" w14:textId="77777777">
      <w:pPr>
        <w:jc w:val="center"/>
        <w:rPr>
          <w:rFonts w:ascii="Tahoma" w:hAnsi="Tahoma" w:eastAsia="Tahoma" w:cs="Tahoma"/>
          <w:b/>
          <w:sz w:val="16"/>
          <w:szCs w:val="16"/>
          <w:highlight w:val="cyan"/>
          <w:u w:val="single"/>
        </w:rPr>
      </w:pPr>
    </w:p>
    <w:tbl>
      <w:tblPr>
        <w:tblStyle w:val="a"/>
        <w:tblW w:w="15525" w:type="dxa"/>
        <w:tblInd w:w="-96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70"/>
        <w:gridCol w:w="870"/>
        <w:gridCol w:w="2130"/>
        <w:gridCol w:w="795"/>
        <w:gridCol w:w="1650"/>
        <w:gridCol w:w="1605"/>
        <w:gridCol w:w="1215"/>
        <w:gridCol w:w="1020"/>
        <w:gridCol w:w="1770"/>
        <w:gridCol w:w="1455"/>
        <w:gridCol w:w="1470"/>
      </w:tblGrid>
      <w:tr w:rsidR="00D94FBB" w:rsidTr="45C282CB" w14:paraId="477AB686" w14:textId="77777777">
        <w:trPr>
          <w:trHeight w:val="405"/>
        </w:trPr>
        <w:tc>
          <w:tcPr>
            <w:tcW w:w="67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081916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55B3616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8.45am- morning activities </w:t>
            </w:r>
          </w:p>
        </w:tc>
        <w:tc>
          <w:tcPr>
            <w:tcW w:w="8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5DAB749E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9.00-9.25</w:t>
            </w:r>
          </w:p>
        </w:tc>
        <w:tc>
          <w:tcPr>
            <w:tcW w:w="213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5A5BBF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Session 1 9.25-10.25</w:t>
            </w:r>
          </w:p>
        </w:tc>
        <w:tc>
          <w:tcPr>
            <w:tcW w:w="79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22817FF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Break</w:t>
            </w:r>
          </w:p>
          <w:p w:rsidR="00D94FBB" w:rsidRDefault="004621CC" w14:paraId="272D466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10.25-10.40</w:t>
            </w:r>
          </w:p>
        </w:tc>
        <w:tc>
          <w:tcPr>
            <w:tcW w:w="16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0EF2190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10.40-11.00</w:t>
            </w:r>
          </w:p>
        </w:tc>
        <w:tc>
          <w:tcPr>
            <w:tcW w:w="1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78B641C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Session 2 11.00-11.45</w:t>
            </w:r>
          </w:p>
        </w:tc>
        <w:tc>
          <w:tcPr>
            <w:tcW w:w="121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0306909E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Lunch</w:t>
            </w:r>
          </w:p>
          <w:p w:rsidR="00D94FBB" w:rsidRDefault="004621CC" w14:paraId="2DE6B3B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11.45-12.45</w:t>
            </w:r>
          </w:p>
          <w:p w:rsidR="00D94FBB" w:rsidRDefault="00D94FBB" w14:paraId="06898E2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661E9B9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12.45-1.00</w:t>
            </w:r>
          </w:p>
          <w:p w:rsidR="00D94FBB" w:rsidRDefault="004621CC" w14:paraId="3F440FFA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Daily mile </w:t>
            </w:r>
          </w:p>
        </w:tc>
        <w:tc>
          <w:tcPr>
            <w:tcW w:w="102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125CA0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Assembly 1pm</w:t>
            </w:r>
          </w:p>
        </w:tc>
        <w:tc>
          <w:tcPr>
            <w:tcW w:w="17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1C4511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Session 3</w:t>
            </w:r>
          </w:p>
          <w:p w:rsidR="00D94FBB" w:rsidRDefault="004621CC" w14:paraId="33671A46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1.15-2.00</w:t>
            </w:r>
          </w:p>
        </w:tc>
        <w:tc>
          <w:tcPr>
            <w:tcW w:w="145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567B72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Session 4</w:t>
            </w:r>
          </w:p>
          <w:p w:rsidR="00D94FBB" w:rsidRDefault="004621CC" w14:paraId="46E98D0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2.00-2.45</w:t>
            </w:r>
          </w:p>
          <w:p w:rsidR="00D94FBB" w:rsidRDefault="00D94FBB" w14:paraId="08D46B8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582D40E1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End of day</w:t>
            </w:r>
          </w:p>
          <w:p w:rsidR="00D94FBB" w:rsidRDefault="004621CC" w14:paraId="5B1ECBB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2.45-3.00</w:t>
            </w:r>
          </w:p>
        </w:tc>
      </w:tr>
      <w:tr w:rsidR="00D94FBB" w:rsidTr="45C282CB" w14:paraId="01378AEE" w14:textId="77777777">
        <w:trPr>
          <w:trHeight w:val="360"/>
        </w:trPr>
        <w:tc>
          <w:tcPr>
            <w:tcW w:w="6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49B91A9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Mon</w:t>
            </w:r>
          </w:p>
          <w:p w:rsidR="00D94FBB" w:rsidRDefault="00D94FBB" w14:paraId="5D3E83AC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RDefault="004621CC" w14:paraId="424E55BF" w14:textId="3AE066DA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</w:pPr>
            <w:r w:rsidRP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Lexia</w:t>
            </w:r>
            <w:r w:rsidRPr="00634306"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 xml:space="preserve"> </w:t>
            </w:r>
            <w:r w:rsidRPr="00634306" w:rsidR="00634306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Settle, read and change books, feedback and intervention</w:t>
            </w:r>
            <w:r w:rsidRPr="00634306" w:rsidR="00634306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523C4851" w14:textId="273C7100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Read,write inc</w:t>
            </w:r>
            <w:r w:rsidR="00634306">
              <w:rPr>
                <w:rFonts w:ascii="Tahoma" w:hAnsi="Tahoma" w:eastAsia="Tahoma" w:cs="Tahoma"/>
                <w:b/>
                <w:sz w:val="16"/>
                <w:szCs w:val="16"/>
              </w:rPr>
              <w:t xml:space="preserve">/Drop and write 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8B2F97" w14:paraId="6A1B6EB2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English</w:t>
            </w:r>
          </w:p>
          <w:p w:rsidR="00C4359E" w:rsidRDefault="00C4359E" w14:paraId="7B5B0D4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C4359E" w:rsidRDefault="00C4359E" w14:paraId="6DAF33A6" w14:textId="209F31D1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79646" w:themeFill="accent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755D5A8B" w14:textId="77777777">
            <w:pPr>
              <w:jc w:val="center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10.25-110.40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618D2D41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Guided Reading</w:t>
            </w:r>
          </w:p>
          <w:p w:rsidR="00FC587C" w:rsidRDefault="00FC587C" w14:paraId="367A2E0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RDefault="00FC587C" w14:paraId="19676E6D" w14:textId="30FB6C6C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359E" w:rsidRDefault="00C4359E" w14:paraId="67D3AF2A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Pr="00FC587C" w:rsidR="00FC587C" w:rsidP="00FC587C" w:rsidRDefault="00FC587C" w14:paraId="13A88685" w14:textId="77777777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FC587C">
              <w:rPr>
                <w:rFonts w:ascii="Tahoma" w:hAnsi="Tahoma" w:eastAsia="Times New Roman" w:cs="Tahoma"/>
                <w:b/>
                <w:bCs/>
                <w:color w:val="000000"/>
                <w:sz w:val="16"/>
                <w:szCs w:val="16"/>
              </w:rPr>
              <w:t>Maths</w:t>
            </w:r>
          </w:p>
          <w:p w:rsidR="00FC587C" w:rsidP="4FB1D995" w:rsidRDefault="00FC587C" w14:paraId="3003FCAD" w14:textId="6E3824B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240151B7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61A89D4A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1CA7087C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4EFD4667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6582B096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61BD5C28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3885596D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6EC47DD7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031C99BE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7B42D294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4D957FB0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F2244" w:rsidRDefault="00DF2244" w14:paraId="2B93DB35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F2244" w:rsidRDefault="00DF2244" w14:paraId="4AFC4E1C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F2244" w:rsidRDefault="00DF2244" w14:paraId="4E03D24A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4621CC" w14:paraId="7B506085" w14:textId="712B6435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Handwriti</w:t>
            </w:r>
            <w:r w:rsidR="003B6050">
              <w:rPr>
                <w:rFonts w:ascii="Tahoma" w:hAnsi="Tahoma" w:eastAsia="Tahoma" w:cs="Tahoma"/>
                <w:sz w:val="16"/>
                <w:szCs w:val="16"/>
              </w:rPr>
              <w:t>n</w:t>
            </w:r>
            <w:r>
              <w:rPr>
                <w:rFonts w:ascii="Tahoma" w:hAnsi="Tahoma" w:eastAsia="Tahoma" w:cs="Tahoma"/>
                <w:sz w:val="16"/>
                <w:szCs w:val="16"/>
              </w:rPr>
              <w:t>g practice</w:t>
            </w:r>
          </w:p>
          <w:p w:rsidR="00D94FBB" w:rsidRDefault="004621CC" w14:paraId="5593C97F" w14:textId="77777777">
            <w:pPr>
              <w:ind w:right="12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ascii="Tahoma" w:hAnsi="Tahoma" w:eastAsia="Tahoma" w:cs="Tahoma"/>
                <w:sz w:val="16"/>
                <w:szCs w:val="16"/>
              </w:rPr>
              <w:t>12:45-1:00</w:t>
            </w:r>
          </w:p>
          <w:p w:rsidR="00D94FBB" w:rsidRDefault="00D94FBB" w14:paraId="21A5FEA8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78272D9F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120E2E9E" w14:textId="77777777">
            <w:pPr>
              <w:ind w:left="120" w:right="120"/>
              <w:rPr>
                <w:rFonts w:ascii="Tahoma" w:hAnsi="Tahoma" w:eastAsia="Tahoma" w:cs="Tahoma"/>
                <w:sz w:val="16"/>
                <w:szCs w:val="16"/>
              </w:rPr>
            </w:pPr>
          </w:p>
          <w:p w:rsidR="00D94FBB" w:rsidRDefault="00D94FBB" w14:paraId="53812F46" w14:textId="594A86C8">
            <w:pPr>
              <w:ind w:right="120"/>
              <w:rPr>
                <w:rFonts w:ascii="Tahoma" w:hAnsi="Tahoma" w:eastAsia="Tahoma" w:cs="Tahoma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DFF62C7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Assembly 1-1.15</w:t>
            </w:r>
          </w:p>
          <w:p w:rsidR="00D94FBB" w:rsidRDefault="004621CC" w14:paraId="697D37A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Whole school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003B6050" w14:paraId="468E5FD7" w14:textId="139AB388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KS1 maths mastering/KS2 maths automaticity </w:t>
            </w:r>
          </w:p>
          <w:p w:rsidR="00D94FBB" w:rsidP="4FB1D995" w:rsidRDefault="00D94FBB" w14:paraId="78720F28" w14:textId="7199808F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  <w:p w:rsidR="00D94FBB" w:rsidP="4FB1D995" w:rsidRDefault="00681AD7" w14:paraId="0F175116" w14:textId="16B67BF3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 xml:space="preserve">Music </w:t>
            </w:r>
            <w:r w:rsidRPr="4FB1D995" w:rsidR="003B6050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 xml:space="preserve"> </w:t>
            </w:r>
          </w:p>
          <w:p w:rsidR="00FC587C" w:rsidRDefault="00FC587C" w14:paraId="4E824DA9" w14:textId="77777777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  <w:p w:rsidRPr="00681AD7" w:rsidR="00DE31DC" w:rsidRDefault="00DE31DC" w14:paraId="2DE7B322" w14:textId="6F74C049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06ADF635" w14:textId="77777777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  <w:r w:rsidRPr="00681AD7">
              <w:rPr>
                <w:rFonts w:ascii="Tahoma" w:hAnsi="Tahoma" w:eastAsia="Tahoma" w:cs="Tahoma"/>
                <w:i/>
                <w:sz w:val="16"/>
                <w:szCs w:val="16"/>
              </w:rPr>
              <w:t xml:space="preserve">Humanities </w:t>
            </w:r>
          </w:p>
          <w:p w:rsidR="00FC587C" w:rsidRDefault="00FC587C" w14:paraId="71D87CCA" w14:textId="77777777">
            <w:pPr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  <w:p w:rsidRPr="00FC587C" w:rsidR="00FC587C" w:rsidRDefault="00FC587C" w14:paraId="2CCFE03E" w14:textId="77777777">
            <w:pPr>
              <w:jc w:val="center"/>
              <w:rPr>
                <w:rFonts w:ascii="Tahoma" w:hAnsi="Tahoma" w:eastAsia="Tahoma" w:cs="Tahoma"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3DDA77ED" w14:textId="6FC3A8AB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:rsidTr="45C282CB" w14:paraId="29BFD1DA" w14:textId="77777777">
        <w:trPr>
          <w:trHeight w:val="930"/>
        </w:trPr>
        <w:tc>
          <w:tcPr>
            <w:tcW w:w="6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4AD9790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Tues</w:t>
            </w:r>
          </w:p>
          <w:p w:rsidR="00D94FBB" w:rsidRDefault="00D94FBB" w14:paraId="140577C3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30D02DD6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3D7B34D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RDefault="004621CC" w14:paraId="3AA734F6" w14:textId="2B915CD6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</w:pPr>
            <w:r w:rsidRP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Maths activities</w:t>
            </w:r>
            <w:r w:rsidRPr="00634306"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 w:rsidR="00634306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Settle, read and change books, feedback and intervention</w:t>
            </w:r>
            <w:r w:rsidRPr="00634306" w:rsidR="00634306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34306" w14:paraId="3BA789D3" w14:textId="57325D29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Read,write inc/Drop and write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8B2F97" w14:paraId="728CB60E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English</w:t>
            </w:r>
          </w:p>
          <w:p w:rsidR="00FC587C" w:rsidP="4FB1D995" w:rsidRDefault="00FC587C" w14:paraId="255F2FEE" w14:textId="2DA1B76B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4FBE93DA" w14:textId="77777777">
            <w:pPr>
              <w:spacing w:line="240" w:lineRule="auto"/>
              <w:jc w:val="center"/>
              <w:rPr>
                <w:rFonts w:ascii="Tahoma" w:hAnsi="Tahoma" w:eastAsia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81AD7" w14:paraId="1F2A4097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Times tables</w:t>
            </w:r>
          </w:p>
          <w:p w:rsidR="00FC587C" w:rsidP="4FB1D995" w:rsidRDefault="00FC587C" w14:paraId="5D3AFC98" w14:textId="239D0E3D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81AD7" w14:paraId="7777494A" w14:textId="77777777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  <w:t xml:space="preserve">Maths </w:t>
            </w:r>
          </w:p>
          <w:p w:rsidR="00FC587C" w:rsidRDefault="00FC587C" w14:paraId="5791AEBA" w14:textId="77777777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</w:p>
          <w:p w:rsidRPr="00FC587C" w:rsidR="00FC587C" w:rsidP="4FB1D995" w:rsidRDefault="00FC587C" w14:paraId="674E0629" w14:textId="651F847F">
            <w:pPr>
              <w:spacing w:line="240" w:lineRule="auto"/>
              <w:jc w:val="center"/>
              <w:rPr>
                <w:rFonts w:ascii="Tahoma" w:hAnsi="Tahoma" w:eastAsia="Times New Roman" w:cs="Tahoma"/>
                <w:color w:val="000000" w:themeColor="text1"/>
                <w:sz w:val="16"/>
                <w:szCs w:val="16"/>
              </w:rPr>
            </w:pPr>
          </w:p>
          <w:p w:rsidRPr="00681AD7" w:rsidR="00FC587C" w:rsidRDefault="00FC587C" w14:paraId="3AF92A5C" w14:textId="322BC1DF">
            <w:pPr>
              <w:jc w:val="center"/>
              <w:rPr>
                <w:rFonts w:ascii="Tahoma" w:hAnsi="Tahoma" w:eastAsia="Tahoma" w:cs="Tahoma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03DAEEC8" w14:textId="777777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01071C97" w14:textId="7833E343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</w:t>
            </w:r>
            <w:r w:rsidR="00FC587C">
              <w:rPr>
                <w:rFonts w:ascii="Tahoma" w:hAnsi="Tahoma" w:eastAsia="Tahoma" w:cs="Tahoma"/>
                <w:b/>
                <w:sz w:val="16"/>
                <w:szCs w:val="16"/>
              </w:rPr>
              <w:t>y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003B6050" w14:paraId="3A82026E" w14:textId="47FABF21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KS1 maths mastering/KS2 maths automaticity </w:t>
            </w:r>
          </w:p>
          <w:p w:rsidR="00D94FBB" w:rsidP="4FB1D995" w:rsidRDefault="00681AD7" w14:paraId="67B8810A" w14:textId="6DF6F083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French</w:t>
            </w:r>
          </w:p>
          <w:p w:rsidRPr="00DF2244" w:rsidR="00FC587C" w:rsidP="4FB1D995" w:rsidRDefault="00FC587C" w14:paraId="725DD54C" w14:textId="751534B4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81AD7" w14:paraId="630B7337" w14:textId="77777777">
            <w:pPr>
              <w:jc w:val="center"/>
              <w:rPr>
                <w:rFonts w:ascii="Tahoma" w:hAnsi="Tahoma" w:eastAsia="Tahoma" w:cs="Tahoma"/>
                <w:bCs/>
                <w:i/>
                <w:iCs/>
                <w:sz w:val="16"/>
                <w:szCs w:val="16"/>
              </w:rPr>
            </w:pPr>
            <w:r w:rsidRPr="00681AD7">
              <w:rPr>
                <w:rFonts w:ascii="Tahoma" w:hAnsi="Tahoma" w:eastAsia="Tahoma" w:cs="Tahoma"/>
                <w:bCs/>
                <w:i/>
                <w:iCs/>
                <w:sz w:val="16"/>
                <w:szCs w:val="16"/>
              </w:rPr>
              <w:t>ICT</w:t>
            </w:r>
          </w:p>
          <w:p w:rsidRPr="00FC587C" w:rsidR="00FC587C" w:rsidP="4FB1D995" w:rsidRDefault="00FC587C" w14:paraId="14CCADA0" w14:textId="65F8EAE5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6CF90EF6" w14:textId="52A98D55">
            <w:pPr>
              <w:spacing w:line="240" w:lineRule="auto"/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:rsidTr="45C282CB" w14:paraId="2697480A" w14:textId="77777777">
        <w:trPr>
          <w:trHeight w:val="420"/>
        </w:trPr>
        <w:tc>
          <w:tcPr>
            <w:tcW w:w="6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EE273FC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Wed</w:t>
            </w:r>
          </w:p>
          <w:p w:rsidR="00D94FBB" w:rsidRDefault="00D94FBB" w14:paraId="10885195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34306" w:rsidR="00D94FBB" w:rsidRDefault="004621CC" w14:paraId="58AE7C19" w14:textId="383C8B03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</w:pPr>
            <w:r w:rsidRP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 xml:space="preserve">Lexia </w:t>
            </w:r>
            <w:r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 w:rsidR="00634306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Settle, read and change books, feedback and intervention</w:t>
            </w:r>
            <w:r w:rsidRPr="00634306" w:rsidR="00634306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34306" w14:paraId="38DBA30C" w14:textId="12ADF972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Read,write inc/Drop and write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8B2F97" w14:paraId="063EEEE8" w14:textId="1783147F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English</w:t>
            </w:r>
          </w:p>
          <w:p w:rsidR="008B2F97" w:rsidRDefault="008B2F97" w14:paraId="5618994E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375FFF2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b/>
                <w:sz w:val="16"/>
                <w:szCs w:val="16"/>
                <w:highlight w:val="yellow"/>
              </w:rPr>
              <w:t>Year ⅚ Swimming 10.00-11.30</w:t>
            </w:r>
          </w:p>
          <w:p w:rsidR="00D94FBB" w:rsidRDefault="00D94FBB" w14:paraId="78CBDF24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403C6AD4" w14:textId="77777777">
            <w:pPr>
              <w:jc w:val="center"/>
              <w:rPr>
                <w:rFonts w:ascii="Tahoma" w:hAnsi="Tahoma" w:eastAsia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68DB1F81" w14:textId="77777777">
            <w:pPr>
              <w:spacing w:line="240" w:lineRule="auto"/>
              <w:jc w:val="center"/>
              <w:rPr>
                <w:rFonts w:ascii="Tahoma" w:hAnsi="Tahoma" w:eastAsia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954858F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Guided reading</w:t>
            </w:r>
          </w:p>
          <w:p w:rsidR="00D94FBB" w:rsidRDefault="00D94FBB" w14:paraId="7A9495CA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3143543B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  <w:highlight w:val="yellow"/>
              </w:rPr>
            </w:pPr>
            <w:r>
              <w:rPr>
                <w:rFonts w:ascii="Arial Unicode MS" w:hAnsi="Arial Unicode MS" w:eastAsia="Arial Unicode MS" w:cs="Arial Unicode MS"/>
                <w:b/>
                <w:sz w:val="16"/>
                <w:szCs w:val="16"/>
                <w:highlight w:val="yellow"/>
              </w:rPr>
              <w:t xml:space="preserve">Year ⅚ 10.00-11.30 Swimming </w:t>
            </w:r>
          </w:p>
          <w:p w:rsidR="00D94FBB" w:rsidRDefault="00D94FBB" w14:paraId="7F0319FF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RDefault="00FC587C" w14:paraId="109A2612" w14:textId="00E84A73">
            <w:pPr>
              <w:jc w:val="center"/>
            </w:pPr>
          </w:p>
          <w:p w:rsidR="00D94FBB" w:rsidRDefault="00D94FBB" w14:paraId="35093F2D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3EC97EC9" w14:textId="77777777">
            <w:pPr>
              <w:jc w:val="center"/>
              <w:rPr>
                <w:rFonts w:ascii="Tahoma" w:hAnsi="Tahoma" w:eastAsia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FC587C" w14:paraId="5311ABE7" w14:textId="30E5059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Maths</w:t>
            </w:r>
          </w:p>
          <w:p w:rsidR="00FC587C" w:rsidP="4FB1D995" w:rsidRDefault="00FC587C" w14:paraId="62D20A2C" w14:textId="51435630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00D94FBB" w:rsidRDefault="00D94FBB" w14:paraId="67FC905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5F392D45" w14:textId="77777777">
            <w:pPr>
              <w:jc w:val="center"/>
              <w:rPr>
                <w:rFonts w:ascii="Tahoma" w:hAnsi="Tahoma" w:eastAsia="Tahoma" w:cs="Tahoma"/>
                <w:b/>
                <w:color w:val="0000FF"/>
                <w:sz w:val="16"/>
                <w:szCs w:val="16"/>
              </w:rPr>
            </w:pP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2F8A9299" w14:textId="77777777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D94FBB" w:rsidRDefault="003B6050" w14:paraId="7226CBF3" w14:textId="5E8E54CE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Assembly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7EE173AE" w14:textId="77777777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  <w:r w:rsidRPr="00DF2244">
              <w:rPr>
                <w:rFonts w:ascii="Tahoma" w:hAnsi="Tahoma" w:eastAsia="Tahoma" w:cs="Tahoma"/>
                <w:i/>
                <w:sz w:val="16"/>
                <w:szCs w:val="16"/>
              </w:rPr>
              <w:t xml:space="preserve">Science </w:t>
            </w:r>
          </w:p>
          <w:p w:rsidRPr="00DF2244" w:rsidR="00C90D89" w:rsidP="4FB1D995" w:rsidRDefault="00C90D89" w14:paraId="4CEDEDE2" w14:textId="614E1F3A">
            <w:pPr>
              <w:spacing w:line="240" w:lineRule="auto"/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  <w:p w:rsidRPr="00DF2244" w:rsidR="00C90D89" w:rsidP="4FB1D995" w:rsidRDefault="00C90D89" w14:paraId="33243F52" w14:textId="65896D32">
            <w:pPr>
              <w:spacing w:line="240" w:lineRule="auto"/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  <w:p w:rsidRPr="00DF2244" w:rsidR="00C90D89" w:rsidP="4FB1D995" w:rsidRDefault="00C90D89" w14:paraId="6503A073" w14:textId="3CBBDE27">
            <w:pPr>
              <w:spacing w:line="240" w:lineRule="auto"/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  <w:p w:rsidRPr="00DF2244" w:rsidR="00C90D89" w:rsidP="4FB1D995" w:rsidRDefault="41FA452C" w14:paraId="556B1759" w14:textId="7A04242D">
            <w:pPr>
              <w:spacing w:line="240" w:lineRule="auto"/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Drop and write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FC587C" w:rsidP="4FB1D995" w:rsidRDefault="00681AD7" w14:paraId="7E30BBD2" w14:textId="6DB26FA3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RE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00EF6050" w14:paraId="63E7367C" w14:textId="4642FCE3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Story time </w:t>
            </w:r>
          </w:p>
          <w:p w:rsidR="00D94FBB" w:rsidP="4FB1D995" w:rsidRDefault="520BFBD5" w14:paraId="2EA26206" w14:textId="40C61106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Swimmers to complete Guided Reading </w:t>
            </w:r>
          </w:p>
        </w:tc>
      </w:tr>
      <w:tr w:rsidR="00D94FBB" w:rsidTr="45C282CB" w14:paraId="0796AE60" w14:textId="77777777">
        <w:trPr>
          <w:trHeight w:val="990"/>
        </w:trPr>
        <w:tc>
          <w:tcPr>
            <w:tcW w:w="6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4B3628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Thurs</w:t>
            </w:r>
          </w:p>
          <w:p w:rsidR="00D94FBB" w:rsidRDefault="00D94FBB" w14:paraId="40D7A60A" w14:textId="77777777">
            <w:pPr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2C09B50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0B72E739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521D3E16" w14:textId="1EA1E9C2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  <w:r>
              <w:rPr>
                <w:rFonts w:ascii="Tahoma" w:hAnsi="Tahoma" w:eastAsia="Tahoma" w:cs="Tahoma"/>
                <w:i/>
                <w:sz w:val="16"/>
                <w:szCs w:val="16"/>
              </w:rPr>
              <w:t xml:space="preserve">White rose/Lexia </w:t>
            </w:r>
            <w:r w:rsidR="00634306">
              <w:rPr>
                <w:rFonts w:ascii="Tahoma" w:hAnsi="Tahoma" w:eastAsia="Tahoma" w:cs="Tahoma"/>
                <w:i/>
                <w:sz w:val="16"/>
                <w:szCs w:val="16"/>
              </w:rPr>
              <w:t>/</w:t>
            </w:r>
            <w:r w:rsidRPr="00634306"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 w:rsidR="00634306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Settle, read and change books, feedback and intervention</w:t>
            </w:r>
            <w:r w:rsidRPr="00634306" w:rsidR="00634306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8B2F97" w14:paraId="46E3BDAA" w14:textId="707614B2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Read,write,inc </w:t>
            </w:r>
            <w:r w:rsidR="00634306">
              <w:rPr>
                <w:rFonts w:ascii="Tahoma" w:hAnsi="Tahoma" w:eastAsia="Tahoma" w:cs="Tahoma"/>
                <w:b/>
                <w:sz w:val="16"/>
                <w:szCs w:val="16"/>
              </w:rPr>
              <w:t>/ Read,write inc/Drop and write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8B2F97" w14:paraId="161C5FE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English </w:t>
            </w:r>
          </w:p>
          <w:p w:rsidR="00FC587C" w:rsidP="4FB1D995" w:rsidRDefault="00FC587C" w14:paraId="29EFFD46" w14:textId="44B13774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76D42A16" w14:textId="77777777">
            <w:pPr>
              <w:spacing w:line="240" w:lineRule="auto"/>
              <w:jc w:val="center"/>
              <w:rPr>
                <w:rFonts w:ascii="Tahoma" w:hAnsi="Tahoma" w:eastAsia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499CB79C" w14:paraId="2558D03F" w14:textId="335E9231">
            <w:pPr>
              <w:jc w:val="center"/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</w:pPr>
            <w:r w:rsidRPr="4B31EE68" w:rsidR="499CB79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English/Spelling l</w:t>
            </w:r>
            <w:r w:rsidRPr="4B31EE68" w:rsidR="4265310B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>esson</w:t>
            </w:r>
            <w:r w:rsidRPr="4B31EE68" w:rsidR="499CB79C">
              <w:rPr>
                <w:rFonts w:ascii="Tahoma" w:hAnsi="Tahoma" w:eastAsia="Tahoma" w:cs="Tahoma"/>
                <w:b w:val="1"/>
                <w:bCs w:val="1"/>
                <w:sz w:val="16"/>
                <w:szCs w:val="16"/>
              </w:rPr>
              <w:t xml:space="preserve"> </w:t>
            </w:r>
          </w:p>
          <w:p w:rsidR="00C90D89" w:rsidP="4FB1D995" w:rsidRDefault="00C90D89" w14:paraId="445F8F05" w14:textId="4A51E5F3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587C" w:rsidP="4FB1D995" w:rsidRDefault="499CB79C" w14:paraId="20FE8491" w14:textId="4DC490FD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 </w:t>
            </w: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5F3068AB" w14:textId="7777777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81AD7" w:rsidR="00D94FBB" w:rsidRDefault="003B6050" w14:paraId="434F64FC" w14:textId="3B1FC090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Assembly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1812F510" w14:paraId="57E1E000" w14:textId="37A9ABA9">
            <w:pPr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 xml:space="preserve">             PE </w:t>
            </w:r>
          </w:p>
          <w:p w:rsidR="00D94FBB" w:rsidP="4FB1D995" w:rsidRDefault="004621CC" w14:paraId="0F5B52A5" w14:textId="6B96FF73">
            <w:pPr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 xml:space="preserve">          1.</w:t>
            </w:r>
            <w:r w:rsidRPr="4FB1D995" w:rsidR="00681AD7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00</w:t>
            </w: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-2.00</w:t>
            </w:r>
          </w:p>
          <w:p w:rsidR="00D94FBB" w:rsidP="4FB1D995" w:rsidRDefault="00D94FBB" w14:paraId="2D9C9B7E" w14:textId="77777777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P="4FB1D995" w:rsidRDefault="00681AD7" w14:paraId="3E6A7F5D" w14:textId="4BADCE01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Art</w:t>
            </w:r>
            <w:r w:rsidRPr="4FB1D995" w:rsidR="003B6050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/DT</w:t>
            </w: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 xml:space="preserve"> - 2.00-2.45</w:t>
            </w:r>
          </w:p>
          <w:p w:rsidR="00D94FBB" w:rsidP="4FB1D995" w:rsidRDefault="00D94FBB" w14:paraId="16A4E73B" w14:textId="007E2D3A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4F47911C" w14:textId="08883272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</w:tc>
      </w:tr>
      <w:tr w:rsidR="00D94FBB" w:rsidTr="45C282CB" w14:paraId="158D4D01" w14:textId="77777777">
        <w:trPr>
          <w:trHeight w:val="480"/>
        </w:trPr>
        <w:tc>
          <w:tcPr>
            <w:tcW w:w="67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3AAC4C2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Fri</w:t>
            </w:r>
          </w:p>
          <w:p w:rsidR="00D94FBB" w:rsidRDefault="00D94FBB" w14:paraId="7EF14AC0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4621CC" w14:paraId="09CDB3DF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337A18E7" w14:textId="77777777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</w:p>
          <w:p w:rsidR="00D94FBB" w:rsidRDefault="004621CC" w14:paraId="6E1A13CE" w14:textId="137D4C61">
            <w:pPr>
              <w:spacing w:line="240" w:lineRule="auto"/>
              <w:jc w:val="center"/>
              <w:rPr>
                <w:rFonts w:ascii="Tahoma" w:hAnsi="Tahoma" w:eastAsia="Tahoma" w:cs="Tahoma"/>
                <w:i/>
                <w:sz w:val="16"/>
                <w:szCs w:val="16"/>
              </w:rPr>
            </w:pPr>
            <w:r>
              <w:rPr>
                <w:rFonts w:ascii="Tahoma" w:hAnsi="Tahoma" w:eastAsia="Tahoma" w:cs="Tahoma"/>
                <w:i/>
                <w:sz w:val="16"/>
                <w:szCs w:val="16"/>
              </w:rPr>
              <w:t xml:space="preserve">White rose/Lexia  </w:t>
            </w:r>
            <w:r w:rsidR="00634306">
              <w:rPr>
                <w:rFonts w:ascii="Tahoma" w:hAnsi="Tahoma" w:eastAsia="Tahoma" w:cs="Tahoma"/>
                <w:i/>
                <w:sz w:val="16"/>
                <w:szCs w:val="16"/>
              </w:rPr>
              <w:t>/</w:t>
            </w:r>
            <w:r w:rsidRPr="00634306" w:rsidR="00634306">
              <w:rPr>
                <w:rFonts w:ascii="Tahoma" w:hAnsi="Tahoma" w:eastAsia="Tahoma" w:cs="Tahoma"/>
                <w:i/>
                <w:sz w:val="16"/>
                <w:szCs w:val="16"/>
                <w:highlight w:val="yellow"/>
              </w:rPr>
              <w:t>/</w:t>
            </w:r>
            <w:r w:rsidRPr="00634306" w:rsidR="00634306">
              <w:rPr>
                <w:rStyle w:val="normaltextrun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Settle, read and change books, feedback and intervention</w:t>
            </w:r>
            <w:r w:rsidRPr="00634306" w:rsidR="00634306">
              <w:rPr>
                <w:rStyle w:val="eop"/>
                <w:rFonts w:ascii="Tahoma" w:hAnsi="Tahoma" w:cs="Tahoma"/>
                <w:color w:val="000000"/>
                <w:sz w:val="16"/>
                <w:szCs w:val="16"/>
                <w:highlight w:val="yellow"/>
                <w:shd w:val="clear" w:color="auto" w:fill="FFFFFF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7976C762" w14:textId="5D70DE25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Read,write,inc</w:t>
            </w:r>
            <w:r w:rsidR="00634306">
              <w:rPr>
                <w:rFonts w:ascii="Tahoma" w:hAnsi="Tahoma" w:eastAsia="Tahoma" w:cs="Tahoma"/>
                <w:b/>
                <w:sz w:val="16"/>
                <w:szCs w:val="16"/>
              </w:rPr>
              <w:t>/ Read,write inc/Drop and write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681AD7" w14:paraId="44BC5F11" w14:textId="77777777">
            <w:pPr>
              <w:jc w:val="center"/>
              <w:rPr>
                <w:rFonts w:ascii="Tahoma" w:hAnsi="Tahoma" w:eastAsia="Tahoma" w:cs="Tahoma"/>
                <w:bCs/>
                <w:i/>
                <w:iCs/>
                <w:sz w:val="16"/>
                <w:szCs w:val="16"/>
              </w:rPr>
            </w:pPr>
            <w:r w:rsidRPr="00681AD7">
              <w:rPr>
                <w:rFonts w:ascii="Tahoma" w:hAnsi="Tahoma" w:eastAsia="Tahoma" w:cs="Tahoma"/>
                <w:bCs/>
                <w:i/>
                <w:iCs/>
                <w:sz w:val="16"/>
                <w:szCs w:val="16"/>
              </w:rPr>
              <w:t>PE</w:t>
            </w:r>
          </w:p>
          <w:p w:rsidRPr="00681AD7" w:rsidR="00FC587C" w:rsidP="4FB1D995" w:rsidRDefault="00FC587C" w14:paraId="5CCBFD0D" w14:textId="2C757739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</w:p>
        </w:tc>
        <w:tc>
          <w:tcPr>
            <w:tcW w:w="79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18B7BEB5" w14:textId="77777777">
            <w:pPr>
              <w:spacing w:line="240" w:lineRule="auto"/>
              <w:jc w:val="center"/>
              <w:rPr>
                <w:rFonts w:ascii="Tahoma" w:hAnsi="Tahoma" w:eastAsia="Tahoma" w:cs="Tahoma"/>
                <w:sz w:val="16"/>
                <w:szCs w:val="16"/>
                <w:highlight w:val="whit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0F232EC2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Guided Reading</w:t>
            </w:r>
          </w:p>
          <w:p w:rsidR="00FC587C" w:rsidRDefault="00FC587C" w14:paraId="5D7E2B4A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RDefault="00FC587C" w14:paraId="5C1BD735" w14:textId="698907F8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B3F87D3" w:rsidP="4FB1D995" w:rsidRDefault="0B3F87D3" w14:paraId="4F019FA0" w14:textId="77777777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Maths/KS1 maths mastering/KS2 maths automaticity </w:t>
            </w:r>
          </w:p>
          <w:p w:rsidR="4FB1D995" w:rsidP="4FB1D995" w:rsidRDefault="4FB1D995" w14:paraId="77F127E1" w14:textId="0F8AF20A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127A6D99" w14:textId="334283D9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5A2122DA" w14:textId="4C7E1E56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00D94FBB" w:rsidP="4FB1D995" w:rsidRDefault="1A5B96AD" w14:paraId="10AB7997" w14:textId="7AC349E9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Maths </w:t>
            </w:r>
          </w:p>
          <w:p w:rsidR="00FC587C" w:rsidRDefault="00FC587C" w14:paraId="2C218AC2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FC587C" w:rsidP="4FB1D995" w:rsidRDefault="00C90D89" w14:paraId="5B031C47" w14:textId="16730E25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B1D995">
              <w:rPr>
                <w:rFonts w:ascii="Tahoma" w:hAnsi="Tahoma" w:eastAsia="Times New Roman" w:cs="Tahom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D94FBB" w14:paraId="2160ADE8" w14:textId="77777777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4621CC" w14:paraId="14FC5628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Assembly 1-1.15</w:t>
            </w:r>
          </w:p>
          <w:p w:rsidR="00D94FBB" w:rsidRDefault="004621CC" w14:paraId="2F81EAD7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>Helen PPA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4FAE173" w:rsidP="4FB1D995" w:rsidRDefault="04FAE173" w14:paraId="39042AEB" w14:textId="498C440E">
            <w:pPr>
              <w:jc w:val="center"/>
              <w:rPr>
                <w:rFonts w:ascii="Tahoma" w:hAnsi="Tahoma" w:eastAsia="Tahoma" w:cs="Tahoma"/>
                <w:i/>
                <w:i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i/>
                <w:iCs/>
                <w:sz w:val="16"/>
                <w:szCs w:val="16"/>
              </w:rPr>
              <w:t>Forest school–1:50-2:45</w:t>
            </w:r>
          </w:p>
          <w:p w:rsidR="4FB1D995" w:rsidP="4FB1D995" w:rsidRDefault="4FB1D995" w14:paraId="7E14AAF1" w14:textId="6C372C7B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271A5F6D" w14:textId="333B5B88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="4FB1D995" w:rsidP="4FB1D995" w:rsidRDefault="4FB1D995" w14:paraId="4E66DC2C" w14:textId="6F4862E1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</w:p>
          <w:p w:rsidRPr="00681AD7" w:rsidR="00C90D89" w:rsidP="4FB1D995" w:rsidRDefault="2B92427F" w14:paraId="738EEDFC" w14:textId="702D2C39">
            <w:pPr>
              <w:jc w:val="center"/>
              <w:rPr>
                <w:rFonts w:ascii="Tahoma" w:hAnsi="Tahoma" w:eastAsia="Tahoma" w:cs="Tahoma"/>
                <w:b/>
                <w:bCs/>
                <w:sz w:val="16"/>
                <w:szCs w:val="16"/>
              </w:rPr>
            </w:pPr>
            <w:r w:rsidRPr="4FB1D995">
              <w:rPr>
                <w:rFonts w:ascii="Tahoma" w:hAnsi="Tahoma" w:eastAsia="Tahoma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0D89" w:rsidP="4FB1D995" w:rsidRDefault="00C07016" w14:paraId="4D4CDDA6" w14:textId="07DD6EFF">
            <w:pPr>
              <w:jc w:val="center"/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</w:pPr>
            <w:r w:rsidRPr="4FB1D995">
              <w:rPr>
                <w:rFonts w:ascii="Tahoma" w:hAnsi="Tahoma" w:cs="Tahoma"/>
                <w:i/>
                <w:iCs/>
                <w:color w:val="000000" w:themeColor="text1"/>
                <w:sz w:val="16"/>
                <w:szCs w:val="16"/>
              </w:rPr>
              <w:t xml:space="preserve">PSHE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4FBB" w:rsidRDefault="00EF6050" w14:paraId="64B7762E" w14:textId="0FC40ABF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  <w:r>
              <w:rPr>
                <w:rFonts w:ascii="Tahoma" w:hAnsi="Tahoma" w:eastAsia="Tahoma" w:cs="Tahoma"/>
                <w:b/>
                <w:sz w:val="16"/>
                <w:szCs w:val="16"/>
              </w:rPr>
              <w:t xml:space="preserve">Story time </w:t>
            </w:r>
          </w:p>
          <w:p w:rsidR="00D94FBB" w:rsidRDefault="00D94FBB" w14:paraId="6D3DB7AC" w14:textId="77777777">
            <w:pPr>
              <w:jc w:val="center"/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  <w:p w:rsidR="00D94FBB" w:rsidRDefault="00D94FBB" w14:paraId="73BC3013" w14:textId="77777777">
            <w:pPr>
              <w:rPr>
                <w:rFonts w:ascii="Tahoma" w:hAnsi="Tahoma" w:eastAsia="Tahoma" w:cs="Tahoma"/>
                <w:b/>
                <w:sz w:val="16"/>
                <w:szCs w:val="16"/>
              </w:rPr>
            </w:pPr>
          </w:p>
        </w:tc>
      </w:tr>
    </w:tbl>
    <w:p w:rsidR="00D94FBB" w:rsidP="3B3FBAF9" w:rsidRDefault="00D94FBB" w14:paraId="68CFDBD4" w14:textId="08C2E22D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P="3B3FBAF9" w:rsidRDefault="3B3FBAF9" w14:paraId="321F2460" w14:textId="248A6016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RDefault="3B3FBAF9" w14:paraId="42937377" w14:textId="35870C50"/>
    <w:p w:rsidR="3B3FBAF9" w:rsidRDefault="3B3FBAF9" w14:paraId="1DBEE68F" w14:textId="4E2D277A"/>
    <w:p w:rsidR="3B3FBAF9" w:rsidP="3B3FBAF9" w:rsidRDefault="3B3FBAF9" w14:paraId="75443EC5" w14:textId="6F32A3F4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P="3B3FBAF9" w:rsidRDefault="3B3FBAF9" w14:paraId="0067B1EC" w14:textId="0F848793">
      <w:pPr>
        <w:rPr>
          <w:rFonts w:ascii="Calibri" w:hAnsi="Calibri" w:eastAsia="Calibri" w:cs="Calibri"/>
          <w:b/>
          <w:bCs/>
          <w:sz w:val="20"/>
          <w:szCs w:val="20"/>
        </w:rPr>
      </w:pPr>
    </w:p>
    <w:p w:rsidR="3B3FBAF9" w:rsidRDefault="3B3FBAF9" w14:paraId="19BB04F9" w14:textId="6C472624"/>
    <w:p w:rsidR="3B3FBAF9" w:rsidRDefault="3B3FBAF9" w14:paraId="2117D684" w14:textId="5B267CED"/>
    <w:p w:rsidR="3B3FBAF9" w:rsidRDefault="3B3FBAF9" w14:paraId="59CBCDBF" w14:textId="04B015B3"/>
    <w:p w:rsidR="3B3FBAF9" w:rsidRDefault="3B3FBAF9" w14:paraId="781F1B3E" w14:textId="7AE4E9C2"/>
    <w:p w:rsidR="3B3FBAF9" w:rsidRDefault="3B3FBAF9" w14:paraId="233F9ACB" w14:textId="5CBAB586"/>
    <w:p w:rsidR="3B3FBAF9" w:rsidRDefault="3B3FBAF9" w14:paraId="2B8206D0" w14:textId="69945CBA"/>
    <w:p w:rsidR="3B3FBAF9" w:rsidRDefault="3B3FBAF9" w14:paraId="4B184841" w14:textId="34DC15FC"/>
    <w:p w:rsidR="3B3FBAF9" w:rsidRDefault="3B3FBAF9" w14:paraId="31C4BB6F" w14:textId="15D59E2E"/>
    <w:p w:rsidR="3B3FBAF9" w:rsidRDefault="3B3FBAF9" w14:paraId="1377C0BF" w14:textId="6BCD9C71"/>
    <w:p w:rsidR="3B3FBAF9" w:rsidRDefault="3B3FBAF9" w14:paraId="4CC7EE0A" w14:textId="4EDD0140"/>
    <w:p w:rsidR="3B3FBAF9" w:rsidRDefault="3B3FBAF9" w14:paraId="55B4DCDA" w14:textId="58A020F5"/>
    <w:p w:rsidR="3B3FBAF9" w:rsidRDefault="3B3FBAF9" w14:paraId="143F8810" w14:textId="1FBD9B82"/>
    <w:p w:rsidR="3B3FBAF9" w:rsidRDefault="3B3FBAF9" w14:paraId="35388762" w14:textId="75399BB4"/>
    <w:p w:rsidR="3B3FBAF9" w:rsidRDefault="3B3FBAF9" w14:paraId="074E0691" w14:textId="04D8E473"/>
    <w:p w:rsidR="3B3FBAF9" w:rsidRDefault="3B3FBAF9" w14:paraId="26FB4177" w14:textId="720B4D9B"/>
    <w:p w:rsidR="3B3FBAF9" w:rsidRDefault="3B3FBAF9" w14:paraId="63DB140B" w14:textId="7511CB05"/>
    <w:p w:rsidR="3B3FBAF9" w:rsidRDefault="3B3FBAF9" w14:paraId="778A68D3" w14:textId="734418DF"/>
    <w:p w:rsidR="3B3FBAF9" w:rsidP="3B3FBAF9" w:rsidRDefault="3B3FBAF9" w14:paraId="20E63B88" w14:textId="74340FE3">
      <w:pPr>
        <w:rPr>
          <w:rFonts w:ascii="Calibri" w:hAnsi="Calibri" w:eastAsia="Calibri" w:cs="Calibri"/>
          <w:b/>
          <w:bCs/>
          <w:sz w:val="20"/>
          <w:szCs w:val="20"/>
        </w:rPr>
      </w:pPr>
    </w:p>
    <w:sectPr w:rsidR="3B3FBAF9">
      <w:pgSz w:w="16838" w:h="11906" w:orient="landscape"/>
      <w:pgMar w:top="425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FBB"/>
    <w:rsid w:val="00362315"/>
    <w:rsid w:val="003B6050"/>
    <w:rsid w:val="004621CC"/>
    <w:rsid w:val="00634306"/>
    <w:rsid w:val="00681AD7"/>
    <w:rsid w:val="006F531D"/>
    <w:rsid w:val="008B2F97"/>
    <w:rsid w:val="00B2173E"/>
    <w:rsid w:val="00C07016"/>
    <w:rsid w:val="00C4359E"/>
    <w:rsid w:val="00C90D89"/>
    <w:rsid w:val="00D94FBB"/>
    <w:rsid w:val="00DE31DC"/>
    <w:rsid w:val="00DF2244"/>
    <w:rsid w:val="00EF6050"/>
    <w:rsid w:val="00FC587C"/>
    <w:rsid w:val="04EA1666"/>
    <w:rsid w:val="04FAE173"/>
    <w:rsid w:val="0899E75B"/>
    <w:rsid w:val="0B3F87D3"/>
    <w:rsid w:val="15B2868B"/>
    <w:rsid w:val="1812F510"/>
    <w:rsid w:val="1A5B96AD"/>
    <w:rsid w:val="1D0B26CB"/>
    <w:rsid w:val="25E060E2"/>
    <w:rsid w:val="28BA5CF5"/>
    <w:rsid w:val="2AC2DD9D"/>
    <w:rsid w:val="2B92427F"/>
    <w:rsid w:val="2E8B9A61"/>
    <w:rsid w:val="3369350C"/>
    <w:rsid w:val="33FB9312"/>
    <w:rsid w:val="394C89BB"/>
    <w:rsid w:val="3B3FBAF9"/>
    <w:rsid w:val="41FA452C"/>
    <w:rsid w:val="4265310B"/>
    <w:rsid w:val="43FB69B1"/>
    <w:rsid w:val="458F4DCC"/>
    <w:rsid w:val="45C282CB"/>
    <w:rsid w:val="468999CB"/>
    <w:rsid w:val="499CB79C"/>
    <w:rsid w:val="4B31EE68"/>
    <w:rsid w:val="4FB1D995"/>
    <w:rsid w:val="520BFBD5"/>
    <w:rsid w:val="52F7FB35"/>
    <w:rsid w:val="533381EC"/>
    <w:rsid w:val="57878EF5"/>
    <w:rsid w:val="58586640"/>
    <w:rsid w:val="5B31822B"/>
    <w:rsid w:val="652A4E52"/>
    <w:rsid w:val="6BD9017C"/>
    <w:rsid w:val="6E18BD94"/>
    <w:rsid w:val="7DF7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7590"/>
  <w15:docId w15:val="{E7848E87-DE28-4A71-9A44-D71AD25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ormaltextrun" w:customStyle="1">
    <w:name w:val="normaltextrun"/>
    <w:basedOn w:val="DefaultParagraphFont"/>
    <w:rsid w:val="00634306"/>
  </w:style>
  <w:style w:type="character" w:styleId="eop" w:customStyle="1">
    <w:name w:val="eop"/>
    <w:basedOn w:val="DefaultParagraphFont"/>
    <w:rsid w:val="00634306"/>
  </w:style>
  <w:style w:type="paragraph" w:styleId="NormalWeb">
    <w:name w:val="Normal (Web)"/>
    <w:basedOn w:val="Normal"/>
    <w:uiPriority w:val="99"/>
    <w:semiHidden/>
    <w:unhideWhenUsed/>
    <w:rsid w:val="00FC58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pple-tab-span" w:customStyle="1">
    <w:name w:val="apple-tab-span"/>
    <w:basedOn w:val="DefaultParagraphFont"/>
    <w:rsid w:val="00FC587C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698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308C6-FAD4-401D-A778-CE7237CB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DF5C5-454A-4C4C-AB08-3AEF0E1AE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DB54CD-B08F-4CBB-ABB7-D109CCF76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d0de4-bcb0-4a30-9b7c-a649d2dec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H Hockley</lastModifiedBy>
  <revision>7</revision>
  <lastPrinted>2024-09-05T06:54:00.0000000Z</lastPrinted>
  <dcterms:created xsi:type="dcterms:W3CDTF">2025-01-08T11:01:00.0000000Z</dcterms:created>
  <dcterms:modified xsi:type="dcterms:W3CDTF">2025-02-02T16:05:57.8445975Z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