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BFC80A4" w:rsidP="2F0142C6" w:rsidRDefault="6BFC80A4" w14:paraId="36C3891C" w14:textId="16B69BD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Tahoma" w:hAnsi="Tahoma" w:eastAsia="Times New Roman" w:cs="Tahoma"/>
          <w:b w:val="1"/>
          <w:bCs w:val="1"/>
          <w:sz w:val="20"/>
          <w:szCs w:val="20"/>
          <w:highlight w:val="cyan"/>
          <w:u w:val="single"/>
          <w:lang w:eastAsia="ja-JP"/>
        </w:rPr>
      </w:pPr>
      <w:r w:rsidRPr="2A2E9A50" w:rsidR="6BFC80A4">
        <w:rPr>
          <w:rFonts w:ascii="Tahoma" w:hAnsi="Tahoma" w:eastAsia="Times New Roman" w:cs="Tahoma"/>
          <w:b w:val="1"/>
          <w:bCs w:val="1"/>
          <w:sz w:val="20"/>
          <w:szCs w:val="20"/>
          <w:highlight w:val="cyan"/>
          <w:u w:val="single"/>
          <w:lang w:eastAsia="ja-JP"/>
        </w:rPr>
        <w:t xml:space="preserve">Elder </w:t>
      </w:r>
      <w:r w:rsidRPr="2A2E9A50" w:rsidR="27303531">
        <w:rPr>
          <w:rFonts w:ascii="Tahoma" w:hAnsi="Tahoma" w:eastAsia="Times New Roman" w:cs="Tahoma"/>
          <w:b w:val="1"/>
          <w:bCs w:val="1"/>
          <w:sz w:val="20"/>
          <w:szCs w:val="20"/>
          <w:highlight w:val="cyan"/>
          <w:u w:val="single"/>
          <w:lang w:eastAsia="ja-JP"/>
        </w:rPr>
        <w:t>Spring</w:t>
      </w:r>
      <w:r w:rsidRPr="2A2E9A50" w:rsidR="6BFC80A4">
        <w:rPr>
          <w:rFonts w:ascii="Tahoma" w:hAnsi="Tahoma" w:eastAsia="Times New Roman" w:cs="Tahoma"/>
          <w:b w:val="1"/>
          <w:bCs w:val="1"/>
          <w:sz w:val="20"/>
          <w:szCs w:val="20"/>
          <w:highlight w:val="cyan"/>
          <w:u w:val="single"/>
          <w:lang w:eastAsia="ja-JP"/>
        </w:rPr>
        <w:t xml:space="preserve"> Timetable</w:t>
      </w:r>
    </w:p>
    <w:p w:rsidR="5D5144D5" w:rsidP="2A2E9A50" w:rsidRDefault="5D5144D5" w14:paraId="7B93E93E" w14:textId="7C22D6B3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Tahoma" w:hAnsi="Tahoma" w:eastAsia="Times New Roman" w:cs="Tahoma"/>
          <w:b w:val="1"/>
          <w:bCs w:val="1"/>
          <w:sz w:val="20"/>
          <w:szCs w:val="20"/>
          <w:highlight w:val="cyan"/>
          <w:u w:val="single"/>
          <w:lang w:eastAsia="ja-JP"/>
        </w:rPr>
      </w:pPr>
      <w:r w:rsidRPr="2A2E9A50" w:rsidR="5D5144D5">
        <w:rPr>
          <w:rFonts w:ascii="Tahoma" w:hAnsi="Tahoma" w:eastAsia="Times New Roman" w:cs="Tahoma"/>
          <w:b w:val="1"/>
          <w:bCs w:val="1"/>
          <w:sz w:val="20"/>
          <w:szCs w:val="20"/>
          <w:highlight w:val="cyan"/>
          <w:u w:val="single"/>
          <w:lang w:eastAsia="ja-JP"/>
        </w:rPr>
        <w:t>Week A</w:t>
      </w:r>
    </w:p>
    <w:p w:rsidR="2A2E9A50" w:rsidP="2A2E9A50" w:rsidRDefault="2A2E9A50" w14:paraId="48D2CFA6" w14:textId="48D524AE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Tahoma" w:hAnsi="Tahoma" w:eastAsia="Times New Roman" w:cs="Tahoma"/>
          <w:b w:val="1"/>
          <w:bCs w:val="1"/>
          <w:sz w:val="20"/>
          <w:szCs w:val="20"/>
          <w:highlight w:val="cyan"/>
          <w:u w:val="single"/>
          <w:lang w:eastAsia="ja-JP"/>
        </w:rPr>
      </w:pPr>
    </w:p>
    <w:tbl>
      <w:tblPr>
        <w:tblW w:w="14909" w:type="dxa"/>
        <w:tblInd w:w="-96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600" w:firstRow="0" w:lastRow="0" w:firstColumn="0" w:lastColumn="0" w:noHBand="1" w:noVBand="1"/>
      </w:tblPr>
      <w:tblGrid>
        <w:gridCol w:w="773"/>
        <w:gridCol w:w="798"/>
        <w:gridCol w:w="705"/>
        <w:gridCol w:w="1947"/>
        <w:gridCol w:w="605"/>
        <w:gridCol w:w="812"/>
        <w:gridCol w:w="1558"/>
        <w:gridCol w:w="489"/>
        <w:gridCol w:w="795"/>
        <w:gridCol w:w="795"/>
        <w:gridCol w:w="900"/>
        <w:gridCol w:w="750"/>
        <w:gridCol w:w="960"/>
        <w:gridCol w:w="765"/>
        <w:gridCol w:w="748"/>
        <w:gridCol w:w="640"/>
        <w:gridCol w:w="869"/>
      </w:tblGrid>
      <w:tr w:rsidRPr="00A451B7" w:rsidR="00A451B7" w:rsidTr="6E378B69" w14:paraId="73204E8D" w14:textId="77777777">
        <w:trPr>
          <w:trHeight w:val="300"/>
        </w:trPr>
        <w:tc>
          <w:tcPr>
            <w:tcW w:w="77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00A451B7" w:rsidRDefault="00A451B7" w14:paraId="3059F042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 xml:space="preserve"> </w:t>
            </w:r>
          </w:p>
        </w:tc>
        <w:tc>
          <w:tcPr>
            <w:tcW w:w="79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00A451B7" w:rsidRDefault="00A451B7" w14:paraId="0562F1B7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8.45am</w:t>
            </w:r>
          </w:p>
        </w:tc>
        <w:tc>
          <w:tcPr>
            <w:tcW w:w="70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30A0F2A3" w:rsidRDefault="00A451B7" w14:paraId="0E208721" w14:textId="3C2E222A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30A0F2A3" w:rsidR="00A451B7">
              <w:rPr>
                <w:rFonts w:ascii="Tahoma" w:hAnsi="Tahoma" w:eastAsia="Times New Roman" w:cs="Tahoma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9:00-9:</w:t>
            </w:r>
            <w:r w:rsidRPr="30A0F2A3" w:rsidR="24160E8C">
              <w:rPr>
                <w:rFonts w:ascii="Tahoma" w:hAnsi="Tahoma" w:eastAsia="Times New Roman" w:cs="Tahoma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40</w:t>
            </w:r>
          </w:p>
        </w:tc>
        <w:tc>
          <w:tcPr>
            <w:tcW w:w="1947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/>
          </w:tcPr>
          <w:p w:rsidRPr="00A451B7" w:rsidR="00A451B7" w:rsidP="30A0F2A3" w:rsidRDefault="00A451B7" w14:paraId="3FDFB5DF" w14:textId="5B6BB7ED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30A0F2A3" w:rsidR="00A451B7">
              <w:rPr>
                <w:rFonts w:ascii="Tahoma" w:hAnsi="Tahoma" w:eastAsia="Times New Roman" w:cs="Tahoma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9:</w:t>
            </w:r>
            <w:r w:rsidRPr="30A0F2A3" w:rsidR="0135DC67">
              <w:rPr>
                <w:rFonts w:ascii="Tahoma" w:hAnsi="Tahoma" w:eastAsia="Times New Roman" w:cs="Tahoma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40</w:t>
            </w:r>
            <w:r w:rsidRPr="30A0F2A3" w:rsidR="00A451B7">
              <w:rPr>
                <w:rFonts w:ascii="Tahoma" w:hAnsi="Tahoma" w:eastAsia="Times New Roman" w:cs="Tahoma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-10:25</w:t>
            </w:r>
          </w:p>
        </w:tc>
        <w:tc>
          <w:tcPr>
            <w:tcW w:w="60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00A451B7" w:rsidRDefault="00A451B7" w14:paraId="0451154A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Break</w:t>
            </w:r>
          </w:p>
        </w:tc>
        <w:tc>
          <w:tcPr>
            <w:tcW w:w="812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30A0F2A3" w:rsidRDefault="00A451B7" w14:paraId="064069CD" w14:textId="1F5D46A2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30A0F2A3" w:rsidR="00A451B7">
              <w:rPr>
                <w:rFonts w:ascii="Tahoma" w:hAnsi="Tahoma" w:eastAsia="Times New Roman" w:cs="Tahoma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10:40-11</w:t>
            </w:r>
          </w:p>
        </w:tc>
        <w:tc>
          <w:tcPr>
            <w:tcW w:w="1558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/>
          </w:tcPr>
          <w:p w:rsidRPr="00A451B7" w:rsidR="00A451B7" w:rsidP="30A0F2A3" w:rsidRDefault="00A451B7" w14:paraId="35AA733A" w14:textId="4AFF65D0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  <w:r w:rsidRPr="30A0F2A3" w:rsidR="00A451B7">
              <w:rPr>
                <w:rFonts w:ascii="Tahoma" w:hAnsi="Tahoma" w:eastAsia="Times New Roman" w:cs="Tahoma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11:</w:t>
            </w:r>
            <w:r w:rsidRPr="30A0F2A3" w:rsidR="4B63BCD0">
              <w:rPr>
                <w:rFonts w:ascii="Tahoma" w:hAnsi="Tahoma" w:eastAsia="Times New Roman" w:cs="Tahoma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00</w:t>
            </w:r>
            <w:r w:rsidRPr="30A0F2A3" w:rsidR="00A451B7">
              <w:rPr>
                <w:rFonts w:ascii="Tahoma" w:hAnsi="Tahoma" w:eastAsia="Times New Roman" w:cs="Tahoma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  <w:t>-12:00</w:t>
            </w:r>
          </w:p>
        </w:tc>
        <w:tc>
          <w:tcPr>
            <w:tcW w:w="48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A451B7" w:rsidP="00A451B7" w:rsidRDefault="00A451B7" w14:paraId="67134C83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12 -1</w:t>
            </w:r>
          </w:p>
        </w:tc>
        <w:tc>
          <w:tcPr>
            <w:tcW w:w="795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47DB59BE" w14:textId="0FE896A5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1:00-1: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15</w:t>
            </w:r>
          </w:p>
        </w:tc>
        <w:tc>
          <w:tcPr>
            <w:tcW w:w="7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17B5AEF2" w14:textId="443B2327">
            <w:pPr>
              <w:pStyle w:val="Normal"/>
              <w:spacing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1: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15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-1: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35</w:t>
            </w:r>
          </w:p>
        </w:tc>
        <w:tc>
          <w:tcPr>
            <w:tcW w:w="90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/>
          </w:tcPr>
          <w:p w:rsidR="2B6BEA8B" w:rsidP="2B6BEA8B" w:rsidRDefault="2B6BEA8B" w14:paraId="231D7013" w14:textId="0C15793A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1: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3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5-1:5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750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26C3840C" w14:textId="1BBDACA1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1:5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0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-2:0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96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76AD8051" w14:textId="27569B78">
            <w:pPr>
              <w:pStyle w:val="Normal"/>
              <w:spacing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2:0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0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-2: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15</w:t>
            </w:r>
          </w:p>
        </w:tc>
        <w:tc>
          <w:tcPr>
            <w:tcW w:w="2153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</w:tcPr>
          <w:p w14:paraId="6EADE272"/>
        </w:tc>
        <w:tc>
          <w:tcPr>
            <w:tcW w:w="869" w:type="dxa"/>
            <w:tcBorders>
              <w:top w:val="single" w:color="000000" w:themeColor="text1" w:sz="8" w:space="0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/>
          </w:tcPr>
          <w:p w:rsidRPr="00A451B7" w:rsidR="00A451B7" w:rsidP="2B6BEA8B" w:rsidRDefault="0058079C" w14:textId="416B5053" w14:paraId="3F4A88D9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5A162D3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3:10-3:25</w:t>
            </w:r>
          </w:p>
          <w:p w:rsidRPr="00A451B7" w:rsidR="00A451B7" w:rsidP="2B6BEA8B" w:rsidRDefault="0058079C" w14:paraId="2D8219B0" w14:textId="416B5053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</w:tr>
      <w:tr w:rsidRPr="00A451B7" w:rsidR="0058079C" w:rsidTr="6E378B69" w14:paraId="1A22BABC" w14:textId="77777777">
        <w:trPr>
          <w:trHeight w:val="300"/>
        </w:trPr>
        <w:tc>
          <w:tcPr>
            <w:tcW w:w="77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A451B7" w:rsidRDefault="0058079C" w14:paraId="39725A5B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Mon</w:t>
            </w:r>
          </w:p>
          <w:p w:rsidRPr="00A451B7" w:rsidR="0058079C" w:rsidP="00A451B7" w:rsidRDefault="0058079C" w14:paraId="73011485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A451B7" w:rsidRDefault="0058079C" w14:paraId="68804E75" w14:textId="41320A1B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  <w:t>Settle, read and change books, feedback and intervention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A451B7" w:rsidRDefault="0058079C" w14:paraId="1D4ED45E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:rsidR="0058079C" w:rsidP="00A451B7" w:rsidRDefault="0058079C" w14:paraId="62B3E26D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 w:rsidR="0058079C"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 phonics</w:t>
            </w:r>
          </w:p>
          <w:p w:rsidRPr="00A451B7" w:rsidR="0058079C" w:rsidP="00A451B7" w:rsidRDefault="0058079C" w14:paraId="323AA69F" w14:textId="1E4A98C6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/>
          </w:tcPr>
          <w:p w:rsidRPr="00A451B7" w:rsidR="0058079C" w:rsidP="30A0F2A3" w:rsidRDefault="0058079C" w14:paraId="5342F513" w14:textId="138A346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30A0F2A3" w:rsidR="5DA730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Maths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A451B7" w:rsidRDefault="0058079C" w14:paraId="4AC0C13A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30A0F2A3" w:rsidRDefault="0058079C" w14:paraId="1A7423E4" w14:textId="5AF08E14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A2E9A50" w:rsidR="288F9F87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Spelling </w:t>
            </w:r>
            <w:r w:rsidRPr="2A2E9A50" w:rsidR="71822E74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and dictation</w:t>
            </w:r>
          </w:p>
          <w:p w:rsidRPr="00A451B7" w:rsidR="0058079C" w:rsidP="00A451B7" w:rsidRDefault="0058079C" w14:paraId="114509A3" w14:textId="0AAB4F73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58079C" w:rsidP="00A451B7" w:rsidRDefault="0058079C" w14:paraId="379F92CF" w14:textId="7CCA880F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 w:rsidR="288F9F87"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English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A451B7" w:rsidRDefault="0058079C" w14:paraId="7FCFED3B" w14:textId="77777777">
            <w:pPr>
              <w:spacing w:after="0" w:line="276" w:lineRule="auto"/>
              <w:ind w:left="120" w:right="120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A451B7" w:rsidRDefault="0058079C" w14:paraId="00A6AD55" w14:textId="2E151DF8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416C308" w:rsidP="2A2E9A50" w:rsidRDefault="7416C308" w14:paraId="5EC59DC4" w14:textId="70B770C6">
            <w:pPr>
              <w:pStyle w:val="Normal"/>
              <w:spacing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0E30D0DE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Speed sounds and </w:t>
            </w:r>
            <w:r w:rsidRPr="2B6BEA8B" w:rsidR="30BFE585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blending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58079C" w:rsidP="2B6BEA8B" w:rsidRDefault="0058079C" w14:paraId="19C81B39" w14:textId="0AFE019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0C405FB7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Hold a sentence</w:t>
            </w:r>
            <w:r w:rsidRPr="2B6BEA8B" w:rsidR="0D9A9612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 / HW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2CC" w:themeFill="accent4" w:themeFillTint="33"/>
            <w:tcMar/>
          </w:tcPr>
          <w:p w:rsidR="30A0F2A3" w:rsidP="2B6BEA8B" w:rsidRDefault="30A0F2A3" w14:paraId="6627F9E2" w14:textId="3AF91920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4D61E6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Brain refocus</w:t>
            </w:r>
          </w:p>
          <w:p w:rsidR="30A0F2A3" w:rsidP="30A0F2A3" w:rsidRDefault="30A0F2A3" w14:paraId="41F6C3A6" w14:textId="5462D17A">
            <w:pPr>
              <w:pStyle w:val="Normal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BE4D5" w:themeFill="accent2" w:themeFillTint="33"/>
            <w:tcMar/>
          </w:tcPr>
          <w:p w:rsidR="2848D80D" w:rsidP="2B6BEA8B" w:rsidRDefault="2848D80D" w14:paraId="1EA3D390" w14:textId="12DFB4CC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848D80D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KS1 maths mastering number</w:t>
            </w:r>
          </w:p>
          <w:p w:rsidR="2B6BEA8B" w:rsidP="2B6BEA8B" w:rsidRDefault="2B6BEA8B" w14:paraId="11C016BA" w14:textId="45C079F7">
            <w:pPr>
              <w:pStyle w:val="Normal"/>
              <w:spacing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</w:tc>
        <w:tc>
          <w:tcPr>
            <w:tcW w:w="3022" w:type="dxa"/>
            <w:gridSpan w:val="4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9CC2E5" w:themeFill="accent5" w:themeFillTint="99"/>
            <w:tcMar/>
          </w:tcPr>
          <w:p w14:paraId="5B084535"/>
        </w:tc>
      </w:tr>
      <w:tr w:rsidRPr="00A451B7" w:rsidR="0058079C" w:rsidTr="6E378B69" w14:paraId="54053209" w14:textId="77777777">
        <w:trPr>
          <w:trHeight w:val="300"/>
        </w:trPr>
        <w:tc>
          <w:tcPr>
            <w:tcW w:w="77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416288B3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Tues</w:t>
            </w:r>
          </w:p>
          <w:p w:rsidRPr="00A451B7" w:rsidR="0058079C" w:rsidP="0058079C" w:rsidRDefault="0058079C" w14:paraId="7C232306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:rsidRPr="00A451B7" w:rsidR="0058079C" w:rsidP="0058079C" w:rsidRDefault="0058079C" w14:paraId="6B03A1E0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:rsidRPr="00A451B7" w:rsidR="0058079C" w:rsidP="0058079C" w:rsidRDefault="0058079C" w14:paraId="05660298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357E2A35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79C" w:rsidP="0058079C" w:rsidRDefault="0058079C" w14:textId="77777777" w14:paraId="647E83C6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 w:rsidR="0058079C"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 phonics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/>
          </w:tcPr>
          <w:p w:rsidRPr="00A451B7" w:rsidR="0058079C" w:rsidP="309B9650" w:rsidRDefault="0058079C" w14:paraId="591A97E0" w14:textId="3DBD387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309B9650" w:rsidR="20A67869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             </w:t>
            </w:r>
            <w:r w:rsidRPr="309B9650" w:rsidR="56CF8269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Maths</w:t>
            </w:r>
          </w:p>
        </w:tc>
        <w:tc>
          <w:tcPr>
            <w:tcW w:w="6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6C4146D0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30A0F2A3" w:rsidRDefault="0058079C" w14:paraId="34BBC5D0" w14:textId="012A0077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</w:p>
          <w:p w:rsidRPr="00A451B7" w:rsidR="0058079C" w:rsidP="30A0F2A3" w:rsidRDefault="0058079C" w14:paraId="282A115E" w14:textId="20451FE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  <w:p w:rsidRPr="00A451B7" w:rsidR="0058079C" w:rsidP="30A0F2A3" w:rsidRDefault="0058079C" w14:paraId="67F5099E" w14:textId="226AE94C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6429DE4D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Guided reading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5" w:themeFillTint="99"/>
            <w:tcMar/>
          </w:tcPr>
          <w:p w:rsidRPr="00A451B7" w:rsidR="0058079C" w:rsidP="2B6BEA8B" w:rsidRDefault="0058079C" w14:paraId="58472502" w14:textId="488B6A3E">
            <w:pPr>
              <w:pStyle w:val="Normal"/>
              <w:suppressLineNumbers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ahoma" w:hAnsi="Tahoma" w:eastAsia="Times New Roman" w:cs="Tahoma"/>
                <w:b w:val="0"/>
                <w:bCs w:val="0"/>
                <w:kern w:val="0"/>
                <w:sz w:val="16"/>
                <w:szCs w:val="16"/>
                <w:lang w:eastAsia="ja-JP"/>
                <w14:ligatures w14:val="none"/>
              </w:rPr>
            </w:pPr>
            <w:r w:rsidRPr="2B6BEA8B" w:rsidR="6BDF5BE7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 xml:space="preserve">        </w:t>
            </w:r>
            <w:r w:rsidRPr="2B6BEA8B" w:rsidR="4CC5CD8D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P</w:t>
            </w:r>
            <w:r w:rsidRPr="2B6BEA8B" w:rsidR="4CC5CD8D">
              <w:rPr>
                <w:rFonts w:ascii="Tahoma" w:hAnsi="Tahoma" w:eastAsia="Times New Roman" w:cs="Tahoma"/>
                <w:b w:val="0"/>
                <w:bCs w:val="0"/>
                <w:sz w:val="16"/>
                <w:szCs w:val="16"/>
                <w:lang w:eastAsia="ja-JP"/>
              </w:rPr>
              <w:t xml:space="preserve">E </w:t>
            </w:r>
          </w:p>
        </w:tc>
        <w:tc>
          <w:tcPr>
            <w:tcW w:w="48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3C639F0F" w14:textId="77777777">
            <w:pPr>
              <w:widowControl w:val="0"/>
              <w:spacing w:after="0" w:line="276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4CAA28F3" w14:textId="37D96CC3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B06676C" w:rsidP="6E378B69" w:rsidRDefault="3B06676C" w14:paraId="31475254" w14:textId="1C4C9500">
            <w:pPr>
              <w:pStyle w:val="Normal"/>
              <w:spacing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6E378B69" w:rsidR="3B06676C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76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2CC" w:themeFill="accent4" w:themeFillTint="33"/>
            <w:tcMar/>
          </w:tcPr>
          <w:p w:rsidP="6E378B69" w14:paraId="1B49DDD4" w14:textId="046258DA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6E378B69" w:rsidR="3B06676C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Brain </w:t>
            </w:r>
            <w:r w:rsidRPr="6E378B69" w:rsidR="3B06676C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refocus</w:t>
            </w:r>
          </w:p>
        </w:tc>
        <w:tc>
          <w:tcPr>
            <w:tcW w:w="748" w:type="dxa"/>
            <w:tcBorders>
              <w:top w:val="nil"/>
              <w:left w:val="single" w:color="000000" w:themeColor="text1" w:sz="8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="0E918890" w:rsidP="6E378B69" w:rsidRDefault="0E918890" w14:paraId="777D35BA" w14:textId="67B4A912">
            <w:pPr>
              <w:pStyle w:val="Normal"/>
              <w:spacing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6E378B69" w:rsidR="0E918890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Speed sounds and blending</w:t>
            </w:r>
          </w:p>
          <w:p w:rsidR="6E378B69" w:rsidP="6E378B69" w:rsidRDefault="6E378B69" w14:paraId="668ECBCC" w14:textId="74646823">
            <w:pPr>
              <w:pStyle w:val="Normal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</w:tc>
        <w:tc>
          <w:tcPr>
            <w:tcW w:w="64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BE4D5" w:themeFill="accent2" w:themeFillTint="33"/>
            <w:tcMar/>
          </w:tcPr>
          <w:p w:rsidR="0E918890" w:rsidP="6E378B69" w:rsidRDefault="0E918890" w14:paraId="434E8C07" w14:textId="3584F580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6E378B69" w:rsidR="0E918890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KS1 maths mastering number</w:t>
            </w:r>
          </w:p>
        </w:tc>
        <w:tc>
          <w:tcPr>
            <w:tcW w:w="869" w:type="dxa"/>
            <w:tcBorders>
              <w:top w:val="nil"/>
              <w:left w:val="single" w:color="000000" w:themeColor="text1" w:sz="8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EAF6" w:themeFill="accent5" w:themeFillTint="33"/>
            <w:tcMar/>
          </w:tcPr>
          <w:p w:rsidRPr="00A451B7" w:rsidR="0058079C" w:rsidP="0058079C" w:rsidRDefault="00750479" w14:paraId="1F81DCED" w14:textId="39E14B1C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Story</w:t>
            </w:r>
          </w:p>
        </w:tc>
      </w:tr>
      <w:tr w:rsidRPr="00A451B7" w:rsidR="0058079C" w:rsidTr="6E378B69" w14:paraId="194E453B" w14:textId="77777777">
        <w:trPr>
          <w:trHeight w:val="300"/>
        </w:trPr>
        <w:tc>
          <w:tcPr>
            <w:tcW w:w="77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665D571D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Wed</w:t>
            </w:r>
          </w:p>
          <w:p w:rsidRPr="00A451B7" w:rsidR="0058079C" w:rsidP="0058079C" w:rsidRDefault="0058079C" w14:paraId="25E3D731" w14:textId="3B97E318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30C33C9B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79C" w:rsidP="0058079C" w:rsidRDefault="0058079C" w14:textId="77777777" w14:paraId="4E899EAC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 w:rsidR="0058079C"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 phonics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/>
          </w:tcPr>
          <w:p w:rsidRPr="00A451B7" w:rsidR="0058079C" w:rsidP="0736C84A" w:rsidRDefault="0058079C" w14:textId="073829E4" w14:paraId="33F281C0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 w:rsidR="74024D2F"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Maths</w:t>
            </w:r>
          </w:p>
        </w:tc>
        <w:tc>
          <w:tcPr>
            <w:tcW w:w="6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79686D13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2B6BEA8B" w:rsidRDefault="0058079C" w14:paraId="6996CF72" w14:textId="518F1808">
            <w:pPr>
              <w:pStyle w:val="Normal"/>
              <w:suppressLineNumbers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B6BEA8B" w:rsidR="3BCDA953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Guided reading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58079C" w:rsidP="2B6BEA8B" w:rsidRDefault="0058079C" w14:paraId="7CD46770" w14:textId="6466E1BF">
            <w:pPr>
              <w:suppressLineNumbers w:val="0"/>
              <w:bidi w:val="0"/>
              <w:spacing w:before="0" w:beforeAutospacing="off" w:after="0" w:afterAutospacing="off" w:line="276" w:lineRule="auto"/>
              <w:ind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45E7540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48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7B913A41" w14:textId="77777777">
            <w:pPr>
              <w:widowControl w:val="0"/>
              <w:spacing w:after="0" w:line="276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20EA9891" w14:textId="2B2E4278">
            <w:pPr>
              <w:spacing w:after="0" w:line="276" w:lineRule="auto"/>
              <w:jc w:val="center"/>
              <w:rPr>
                <w:rFonts w:ascii="Arial" w:hAnsi="Arial" w:eastAsia="Times New Roman" w:cs="Arial"/>
                <w:kern w:val="0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A2E9A50" w:rsidP="2A2E9A50" w:rsidRDefault="2A2E9A50" w14:paraId="06BCA284" w14:textId="79A74726">
            <w:pPr>
              <w:pStyle w:val="Normal"/>
              <w:spacing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717F96ED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Speed sounds and blending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58079C" w:rsidP="2B6BEA8B" w:rsidRDefault="0058079C" w14:paraId="473F528B" w14:textId="59A4D6AD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B6BEA8B" w:rsidR="52DB89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Hold a sentence</w:t>
            </w:r>
            <w:r w:rsidRPr="2B6BEA8B" w:rsidR="7EA36FDE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 / HW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079C" w:rsidR="0058079C" w:rsidP="2B6BEA8B" w:rsidRDefault="0058079C" w14:paraId="07A5D422" w14:textId="2E8A590E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 w:rsidRPr="2B6BEA8B" w:rsidR="11027540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Brain </w:t>
            </w:r>
            <w:r w:rsidRPr="2B6BEA8B" w:rsidR="11027540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refocus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FEAC367" w:rsidP="2B6BEA8B" w:rsidRDefault="5FEAC367" w14:paraId="71E6DF4B" w14:textId="0D689E85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5FEAC367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KS1 maths mastering number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9CC2E5" w:themeFill="accent5" w:themeFillTint="99"/>
            <w:tcMar/>
          </w:tcPr>
          <w:p w14:paraId="2952E937"/>
        </w:tc>
        <w:tc>
          <w:tcPr>
            <w:tcW w:w="86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EAF6" w:themeFill="accent5" w:themeFillTint="33"/>
            <w:tcMar/>
          </w:tcPr>
          <w:p w:rsidRPr="00A451B7" w:rsidR="0058079C" w:rsidP="0058079C" w:rsidRDefault="00750479" w14:paraId="5E05A315" w14:textId="34A833FC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Story</w:t>
            </w:r>
          </w:p>
        </w:tc>
      </w:tr>
      <w:tr w:rsidRPr="00A451B7" w:rsidR="0058079C" w:rsidTr="6E378B69" w14:paraId="12013C52" w14:textId="77777777">
        <w:trPr>
          <w:trHeight w:val="300"/>
        </w:trPr>
        <w:tc>
          <w:tcPr>
            <w:tcW w:w="77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6AC2B1C9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Thurs</w:t>
            </w:r>
          </w:p>
          <w:p w:rsidRPr="00A451B7" w:rsidR="0058079C" w:rsidP="0058079C" w:rsidRDefault="0058079C" w14:paraId="4A2B658E" w14:textId="77777777">
            <w:pPr>
              <w:spacing w:after="0" w:line="276" w:lineRule="auto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  <w:p w:rsidRPr="00A451B7" w:rsidR="0058079C" w:rsidP="0058079C" w:rsidRDefault="0058079C" w14:paraId="25DECA5C" w14:textId="51E7904E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9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6F05FEAA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79C" w:rsidP="0058079C" w:rsidRDefault="0058079C" w14:textId="77777777" w14:paraId="4C34B071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 w:rsidR="0058079C"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 phonics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/>
          </w:tcPr>
          <w:p w:rsidRPr="00A451B7" w:rsidR="0058079C" w:rsidP="0058079C" w:rsidRDefault="0058079C" w14:paraId="4BC7A8AC" w14:textId="27EA2EA1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 w:rsidR="4CF8AFE3"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Maths</w:t>
            </w:r>
          </w:p>
        </w:tc>
        <w:tc>
          <w:tcPr>
            <w:tcW w:w="6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459E9CEF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2B6BEA8B" w:rsidRDefault="0058079C" w14:paraId="5E8154ED" w14:textId="1939BC0F">
            <w:pPr>
              <w:pStyle w:val="Normal"/>
              <w:suppressLineNumbers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B6BEA8B" w:rsidR="3DAD114F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Guided reading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58079C" w:rsidP="2B6BEA8B" w:rsidRDefault="0058079C" w14:paraId="50E0BE7A" w14:textId="1C966FC9">
            <w:pPr>
              <w:suppressLineNumbers w:val="0"/>
              <w:bidi w:val="0"/>
              <w:spacing w:before="0" w:beforeAutospacing="off" w:after="0" w:afterAutospacing="off" w:line="276" w:lineRule="auto"/>
              <w:ind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3DAD114F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48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58F81F3E" w14:textId="77777777">
            <w:pPr>
              <w:widowControl w:val="0"/>
              <w:spacing w:after="0" w:line="276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34EA24A8" w14:textId="28B8AFF7">
            <w:pPr>
              <w:spacing w:after="0" w:line="276" w:lineRule="auto"/>
              <w:jc w:val="center"/>
              <w:rPr>
                <w:rFonts w:ascii="Arial Unicode MS" w:hAnsi="Arial Unicode MS" w:eastAsia="Times New Roman" w:cs="Arial Unicode MS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A2E9A50" w:rsidP="2A2E9A50" w:rsidRDefault="2A2E9A50" w14:paraId="5DD7FF46" w14:textId="11CC0AEA">
            <w:pPr>
              <w:pStyle w:val="Normal"/>
              <w:spacing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1D887312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Speed sounds and blending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58079C" w:rsidP="2EEA75DF" w:rsidRDefault="00750479" w14:paraId="49368D89" w14:textId="59A4D6AD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EEA75DF" w:rsidR="7D982122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Hold a sentence / HW</w:t>
            </w:r>
          </w:p>
          <w:p w:rsidRPr="00A451B7" w:rsidR="0058079C" w:rsidP="30A0F2A3" w:rsidRDefault="00750479" w14:textId="3EA826A2" w14:paraId="05EC2519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079C" w:rsidR="0058079C" w:rsidP="2B6BEA8B" w:rsidRDefault="0058079C" w14:paraId="7996AAA5" w14:textId="265D2C34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 w:rsidRPr="2B6BEA8B" w:rsidR="3B3F74AA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Brain </w:t>
            </w:r>
            <w:r w:rsidRPr="2B6BEA8B" w:rsidR="3B3F74AA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refocus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8D0370F" w:rsidP="2B6BEA8B" w:rsidRDefault="68D0370F" w14:paraId="502CE901" w14:textId="7A0F367B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68D0370F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KS1 maths mastering number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CC2E5" w:themeFill="accent5" w:themeFillTint="99"/>
            <w:tcMar/>
          </w:tcPr>
          <w:p w:rsidRPr="00A451B7" w:rsidR="0058079C" w:rsidP="0058079C" w:rsidRDefault="00750479" w14:paraId="3C3E4228" w14:textId="2708D008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 w:rsidR="7910F857"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RE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9CC2E5" w:themeFill="accent5" w:themeFillTint="99"/>
            <w:tcMar/>
          </w:tcPr>
          <w:p w:rsidR="7A443B6A" w:rsidP="2B6BEA8B" w:rsidRDefault="7A443B6A" w14:paraId="55B0FE71" w14:textId="1966F85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EEA75DF" w:rsidR="095B9A7E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PSHE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EAF6" w:themeFill="accent5" w:themeFillTint="33"/>
            <w:tcMar/>
          </w:tcPr>
          <w:p w:rsidRPr="00A451B7" w:rsidR="0058079C" w:rsidP="0058079C" w:rsidRDefault="00750479" w14:paraId="5DA80629" w14:textId="33DF1FE4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Story</w:t>
            </w:r>
          </w:p>
        </w:tc>
      </w:tr>
      <w:tr w:rsidRPr="00A451B7" w:rsidR="0058079C" w:rsidTr="6E378B69" w14:paraId="04362596" w14:textId="77777777">
        <w:trPr>
          <w:trHeight w:val="300"/>
        </w:trPr>
        <w:tc>
          <w:tcPr>
            <w:tcW w:w="773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5473DF11" w14:textId="77777777">
            <w:pPr>
              <w:spacing w:after="0" w:line="276" w:lineRule="auto"/>
              <w:jc w:val="center"/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</w:pPr>
            <w:r w:rsidRPr="00A451B7">
              <w:rPr>
                <w:rFonts w:ascii="Tahoma" w:hAnsi="Tahoma" w:eastAsia="Times New Roman" w:cs="Tahoma"/>
                <w:b/>
                <w:kern w:val="0"/>
                <w:sz w:val="16"/>
                <w:szCs w:val="16"/>
                <w:lang w:eastAsia="ja-JP"/>
                <w14:ligatures w14:val="none"/>
              </w:rPr>
              <w:t>Friday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7C4181BD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079C" w:rsidP="0058079C" w:rsidRDefault="0058079C" w14:textId="77777777" w14:paraId="1687DBB2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 w:rsidR="0058079C"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 xml:space="preserve"> phonics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BE4D5" w:themeFill="accent2" w:themeFillTint="33"/>
            <w:tcMar/>
          </w:tcPr>
          <w:p w:rsidRPr="00A451B7" w:rsidR="0058079C" w:rsidP="0058079C" w:rsidRDefault="0058079C" w14:paraId="5C2ACBAA" w14:textId="6CD11929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 w:rsidR="7DC86CDB"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Maths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70D4269A" w14:textId="77777777">
            <w:pPr>
              <w:spacing w:after="0" w:line="240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highlight w:val="white"/>
                <w:lang w:eastAsia="ja-JP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2B6BEA8B" w:rsidRDefault="0058079C" w14:paraId="31626812" w14:textId="16E8D440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B6BEA8B" w:rsidR="6596E4C0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Guided Reading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58079C" w:rsidP="0058079C" w:rsidRDefault="0058079C" w14:paraId="298EA699" w14:textId="6A0B92BD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 w:rsidRPr="2B6BEA8B" w:rsidR="4617B4A7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489" w:type="dxa"/>
            <w:tcBorders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609A1605" w14:textId="77777777">
            <w:pPr>
              <w:widowControl w:val="0"/>
              <w:spacing w:after="0" w:line="276" w:lineRule="auto"/>
              <w:jc w:val="center"/>
              <w:rPr>
                <w:rFonts w:ascii="Arial" w:hAnsi="Arial" w:eastAsia="Times New Roman" w:cs="Arial"/>
                <w:kern w:val="0"/>
                <w:sz w:val="16"/>
                <w:szCs w:val="16"/>
                <w:lang w:eastAsia="ja-JP"/>
                <w14:ligatures w14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A451B7" w:rsidR="0058079C" w:rsidP="0058079C" w:rsidRDefault="0058079C" w14:paraId="2F528835" w14:textId="50435D50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Assembly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A2E9A50" w:rsidP="2A2E9A50" w:rsidRDefault="2A2E9A50" w14:paraId="7073FD46" w14:textId="236069FF">
            <w:pPr>
              <w:pStyle w:val="Normal"/>
              <w:spacing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7A738774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Speed sounds and blending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2EFD9" w:themeFill="accent6" w:themeFillTint="33"/>
            <w:tcMar/>
          </w:tcPr>
          <w:p w:rsidRPr="00A451B7" w:rsidR="0058079C" w:rsidP="2B6BEA8B" w:rsidRDefault="00750479" w14:paraId="32573151" w14:textId="5F2127D9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B6BEA8B" w:rsidR="599FB529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Hold a sentence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58079C" w:rsidR="0058079C" w:rsidP="30A0F2A3" w:rsidRDefault="0058079C" w14:paraId="250CB0E0" w14:textId="092631A5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 w:rsidRPr="2B6BEA8B" w:rsidR="0E8E7082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Brain </w:t>
            </w:r>
            <w:r w:rsidRPr="2B6BEA8B" w:rsidR="0B5F09DF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refocus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E8E7082" w:rsidP="2B6BEA8B" w:rsidRDefault="0E8E7082" w14:paraId="611C8825" w14:textId="11264872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0E8E7082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KS1 </w:t>
            </w:r>
            <w:r w:rsidRPr="2B6BEA8B" w:rsidR="0E8E7082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mathsg</w:t>
            </w:r>
            <w:r w:rsidRPr="2B6BEA8B" w:rsidR="0E8E7082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 mastering number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9CC2E5" w:themeFill="accent5" w:themeFillTint="99"/>
            <w:tcMar/>
          </w:tcPr>
          <w:p w14:paraId="06761618"/>
        </w:tc>
        <w:tc>
          <w:tcPr>
            <w:tcW w:w="869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EEAF6" w:themeFill="accent5" w:themeFillTint="33"/>
            <w:tcMar/>
          </w:tcPr>
          <w:p w:rsidRPr="00A451B7" w:rsidR="0058079C" w:rsidP="0058079C" w:rsidRDefault="00750479" w14:paraId="7DC4DBEE" w14:textId="11D74366">
            <w:pPr>
              <w:spacing w:after="0" w:line="276" w:lineRule="auto"/>
              <w:jc w:val="center"/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</w:pPr>
            <w:r>
              <w:rPr>
                <w:rFonts w:ascii="Tahoma" w:hAnsi="Tahoma" w:eastAsia="Times New Roman" w:cs="Tahoma"/>
                <w:kern w:val="0"/>
                <w:sz w:val="16"/>
                <w:szCs w:val="16"/>
                <w:lang w:eastAsia="ja-JP"/>
                <w14:ligatures w14:val="none"/>
              </w:rPr>
              <w:t>Story</w:t>
            </w:r>
          </w:p>
        </w:tc>
      </w:tr>
    </w:tbl>
    <w:p w:rsidR="00170681" w:rsidP="2A2E9A50" w:rsidRDefault="00170681" w14:paraId="1F988345" w14:textId="5A8101D2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Tahoma" w:hAnsi="Tahoma" w:eastAsia="Times New Roman" w:cs="Tahoma"/>
          <w:b w:val="1"/>
          <w:bCs w:val="1"/>
          <w:sz w:val="20"/>
          <w:szCs w:val="20"/>
          <w:highlight w:val="cyan"/>
          <w:u w:val="single"/>
          <w:lang w:eastAsia="ja-JP"/>
        </w:rPr>
      </w:pPr>
      <w:r w:rsidRPr="2B6BEA8B" w:rsidR="2B939BA7">
        <w:rPr>
          <w:rFonts w:ascii="Tahoma" w:hAnsi="Tahoma" w:eastAsia="Times New Roman" w:cs="Tahoma"/>
          <w:b w:val="1"/>
          <w:bCs w:val="1"/>
          <w:sz w:val="20"/>
          <w:szCs w:val="20"/>
          <w:highlight w:val="cyan"/>
          <w:u w:val="single"/>
          <w:lang w:eastAsia="ja-JP"/>
        </w:rPr>
        <w:t xml:space="preserve">Week </w:t>
      </w:r>
      <w:r w:rsidRPr="2B6BEA8B" w:rsidR="5A9B1B81">
        <w:rPr>
          <w:rFonts w:ascii="Tahoma" w:hAnsi="Tahoma" w:eastAsia="Times New Roman" w:cs="Tahoma"/>
          <w:b w:val="1"/>
          <w:bCs w:val="1"/>
          <w:sz w:val="20"/>
          <w:szCs w:val="20"/>
          <w:highlight w:val="cyan"/>
          <w:u w:val="single"/>
          <w:lang w:eastAsia="ja-JP"/>
        </w:rPr>
        <w:t>B</w:t>
      </w:r>
    </w:p>
    <w:p w:rsidR="00170681" w:rsidP="2A2E9A50" w:rsidRDefault="00170681" w14:paraId="1F6811F5" w14:textId="6BC1EF0C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Tahoma" w:hAnsi="Tahoma" w:eastAsia="Times New Roman" w:cs="Tahoma"/>
          <w:b w:val="1"/>
          <w:bCs w:val="1"/>
          <w:sz w:val="20"/>
          <w:szCs w:val="20"/>
          <w:highlight w:val="cyan"/>
          <w:u w:val="single"/>
          <w:lang w:eastAsia="ja-JP"/>
        </w:rPr>
      </w:pPr>
    </w:p>
    <w:tbl>
      <w:tblPr>
        <w:tblW w:w="14908" w:type="dxa"/>
        <w:tblInd w:w="-960" w:type="dxa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  <w:insideH w:val="single" w:color="000000" w:themeColor="text1" w:sz="6"/>
          <w:insideV w:val="single" w:color="000000" w:themeColor="text1" w:sz="6"/>
        </w:tblBorders>
        <w:tblLook w:val="0600" w:firstRow="0" w:lastRow="0" w:firstColumn="0" w:lastColumn="0" w:noHBand="1" w:noVBand="1"/>
      </w:tblPr>
      <w:tblGrid>
        <w:gridCol w:w="773"/>
        <w:gridCol w:w="798"/>
        <w:gridCol w:w="705"/>
        <w:gridCol w:w="1947"/>
        <w:gridCol w:w="605"/>
        <w:gridCol w:w="812"/>
        <w:gridCol w:w="1558"/>
        <w:gridCol w:w="489"/>
        <w:gridCol w:w="795"/>
        <w:gridCol w:w="795"/>
        <w:gridCol w:w="1140"/>
        <w:gridCol w:w="945"/>
        <w:gridCol w:w="1065"/>
        <w:gridCol w:w="457"/>
        <w:gridCol w:w="540"/>
        <w:gridCol w:w="615"/>
        <w:gridCol w:w="869"/>
      </w:tblGrid>
      <w:tr w:rsidR="2B6BEA8B" w:rsidTr="6E378B69" w14:paraId="7A9BB076">
        <w:trPr>
          <w:trHeight w:val="300"/>
        </w:trPr>
        <w:tc>
          <w:tcPr>
            <w:tcW w:w="773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150186B6" w14:textId="78E5F48A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</w:p>
        </w:tc>
        <w:tc>
          <w:tcPr>
            <w:tcW w:w="79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062C6DAF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8.45am</w:t>
            </w:r>
          </w:p>
        </w:tc>
        <w:tc>
          <w:tcPr>
            <w:tcW w:w="70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4A74A903" w14:textId="3C2E222A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9:00-9: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40</w:t>
            </w:r>
          </w:p>
        </w:tc>
        <w:tc>
          <w:tcPr>
            <w:tcW w:w="1947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</w:tcPr>
          <w:p w:rsidR="2B6BEA8B" w:rsidP="2B6BEA8B" w:rsidRDefault="2B6BEA8B" w14:paraId="1F637A6C" w14:textId="5B6BB7ED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9: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40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-10:25</w:t>
            </w:r>
          </w:p>
        </w:tc>
        <w:tc>
          <w:tcPr>
            <w:tcW w:w="60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56E82B11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Break</w:t>
            </w:r>
          </w:p>
        </w:tc>
        <w:tc>
          <w:tcPr>
            <w:tcW w:w="812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02732569" w14:textId="1F5D46A2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10:40-11</w:t>
            </w:r>
          </w:p>
        </w:tc>
        <w:tc>
          <w:tcPr>
            <w:tcW w:w="1558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</w:tcPr>
          <w:p w:rsidR="2B6BEA8B" w:rsidP="2B6BEA8B" w:rsidRDefault="2B6BEA8B" w14:paraId="5E1F1584" w14:textId="4AFF65D0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11: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00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-12:00</w:t>
            </w:r>
          </w:p>
        </w:tc>
        <w:tc>
          <w:tcPr>
            <w:tcW w:w="48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7A3DE878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12 -1</w:t>
            </w:r>
          </w:p>
        </w:tc>
        <w:tc>
          <w:tcPr>
            <w:tcW w:w="7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54E87A71" w14:textId="0FE896A5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1:00-1: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15</w:t>
            </w:r>
          </w:p>
        </w:tc>
        <w:tc>
          <w:tcPr>
            <w:tcW w:w="79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08027F00" w14:textId="443B2327">
            <w:pPr>
              <w:pStyle w:val="Normal"/>
              <w:spacing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1: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15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-1: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35</w:t>
            </w:r>
          </w:p>
        </w:tc>
        <w:tc>
          <w:tcPr>
            <w:tcW w:w="114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</w:tcPr>
          <w:p w:rsidR="2B6BEA8B" w:rsidP="2B6BEA8B" w:rsidRDefault="2B6BEA8B" w14:paraId="233C0B62" w14:textId="0C15793A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1: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3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5-1:5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94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26760C18" w14:textId="1BBDACA1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1:5</w:t>
            </w:r>
            <w:r w:rsidRPr="2B6BEA8B" w:rsidR="4754F66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0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-2:0</w:t>
            </w:r>
            <w:r w:rsidRPr="2B6BEA8B" w:rsidR="77F87A10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0</w:t>
            </w:r>
          </w:p>
        </w:tc>
        <w:tc>
          <w:tcPr>
            <w:tcW w:w="1065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471E4489" w14:textId="27569B78">
            <w:pPr>
              <w:pStyle w:val="Normal"/>
              <w:spacing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2:0</w:t>
            </w:r>
            <w:r w:rsidRPr="2B6BEA8B" w:rsidR="15F4CE22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0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-2:</w:t>
            </w:r>
            <w:r w:rsidRPr="2B6BEA8B" w:rsidR="0BE9D8BD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15</w:t>
            </w:r>
          </w:p>
        </w:tc>
        <w:tc>
          <w:tcPr>
            <w:tcW w:w="1612" w:type="dxa"/>
            <w:gridSpan w:val="3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</w:tcPr>
          <w:p w14:paraId="3F6B6374"/>
        </w:tc>
        <w:tc>
          <w:tcPr>
            <w:tcW w:w="869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C5E0B3" w:themeFill="accent6" w:themeFillTint="66"/>
            <w:tcMar/>
          </w:tcPr>
          <w:p w:rsidR="2B6BEA8B" w:rsidP="2B6BEA8B" w:rsidRDefault="2B6BEA8B" w14:paraId="0550CAEF" w14:textId="416B5053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3:10-3:25</w:t>
            </w:r>
          </w:p>
        </w:tc>
      </w:tr>
      <w:tr w:rsidR="2B6BEA8B" w:rsidTr="6E378B69" w14:paraId="103F6B3B">
        <w:trPr>
          <w:trHeight w:val="300"/>
        </w:trPr>
        <w:tc>
          <w:tcPr>
            <w:tcW w:w="773" w:type="dxa"/>
            <w:tcBorders>
              <w:top w:val="nil"/>
              <w:left w:val="single" w:color="000000" w:themeColor="text1" w:sz="8"/>
              <w:bottom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750F4888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Mon</w:t>
            </w:r>
          </w:p>
          <w:p w:rsidR="2B6BEA8B" w:rsidP="2B6BEA8B" w:rsidRDefault="2B6BEA8B" w14:paraId="794F741F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1F62ED08" w14:textId="41320A1B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highlight w:val="white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highlight w:val="white"/>
                <w:lang w:eastAsia="ja-JP"/>
              </w:rPr>
              <w:t>Settle, read and change books, feedback and intervention</w:t>
            </w:r>
          </w:p>
        </w:tc>
        <w:tc>
          <w:tcPr>
            <w:tcW w:w="70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246026C3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  <w:p w:rsidR="2B6BEA8B" w:rsidP="2B6BEA8B" w:rsidRDefault="2B6BEA8B" w14:paraId="6949CDF6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 phonics</w:t>
            </w:r>
          </w:p>
          <w:p w:rsidR="2B6BEA8B" w:rsidP="2B6BEA8B" w:rsidRDefault="2B6BEA8B" w14:paraId="7F2F97F9" w14:textId="1E4A98C6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BE4D5" w:themeFill="accent2" w:themeFillTint="33"/>
            <w:tcMar/>
          </w:tcPr>
          <w:p w:rsidR="2B6BEA8B" w:rsidP="2B6BEA8B" w:rsidRDefault="2B6BEA8B" w14:paraId="0FACA64B" w14:textId="138A3466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Maths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4146DB97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3F56BD8B" w14:textId="5AF08E14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Spelling </w:t>
            </w: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and dictation</w:t>
            </w:r>
          </w:p>
          <w:p w:rsidR="2B6BEA8B" w:rsidP="2B6BEA8B" w:rsidRDefault="2B6BEA8B" w14:paraId="0A38FA29" w14:textId="0AAB4F73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/>
          </w:tcPr>
          <w:p w:rsidR="2B6BEA8B" w:rsidP="2B6BEA8B" w:rsidRDefault="2B6BEA8B" w14:paraId="03F8A6D0" w14:textId="7CCA880F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19A282C1">
            <w:pPr>
              <w:spacing w:after="0" w:line="276" w:lineRule="auto"/>
              <w:ind w:left="120" w:right="120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2CD1F50A" w14:textId="2E151DF8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Assembly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461BBC6B" w14:textId="70B770C6">
            <w:pPr>
              <w:pStyle w:val="Normal"/>
              <w:spacing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Speed sounds and </w:t>
            </w: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blending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/>
          </w:tcPr>
          <w:p w:rsidR="2B6BEA8B" w:rsidP="2B6BEA8B" w:rsidRDefault="2B6BEA8B" w14:paraId="6A10EF88" w14:textId="0AFE019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Hold a sentence</w:t>
            </w: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 / HW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2CC" w:themeFill="accent4" w:themeFillTint="33"/>
            <w:tcMar/>
          </w:tcPr>
          <w:p w:rsidR="2B6BEA8B" w:rsidP="2B6BEA8B" w:rsidRDefault="2B6BEA8B" w14:paraId="51FCA2A1" w14:textId="3AF91920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Brain refocus</w:t>
            </w:r>
          </w:p>
          <w:p w:rsidR="2B6BEA8B" w:rsidP="2B6BEA8B" w:rsidRDefault="2B6BEA8B" w14:paraId="4D7F22AE" w14:textId="5462D17A">
            <w:pPr>
              <w:pStyle w:val="Normal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BE4D5" w:themeFill="accent2" w:themeFillTint="33"/>
            <w:tcMar/>
          </w:tcPr>
          <w:p w:rsidR="2B6BEA8B" w:rsidP="2B6BEA8B" w:rsidRDefault="2B6BEA8B" w14:paraId="65036B51" w14:textId="12DFB4CC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KS1 maths mastering number</w:t>
            </w:r>
          </w:p>
          <w:p w:rsidR="2B6BEA8B" w:rsidP="2B6BEA8B" w:rsidRDefault="2B6BEA8B" w14:paraId="18070F97" w14:textId="45C079F7">
            <w:pPr>
              <w:pStyle w:val="Normal"/>
              <w:spacing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</w:tc>
        <w:tc>
          <w:tcPr>
            <w:tcW w:w="2481" w:type="dxa"/>
            <w:gridSpan w:val="4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9CC2E5" w:themeFill="accent5" w:themeFillTint="99"/>
            <w:tcMar/>
          </w:tcPr>
          <w:p w14:paraId="16BFCC21"/>
        </w:tc>
      </w:tr>
      <w:tr w:rsidR="2B6BEA8B" w:rsidTr="6E378B69" w14:paraId="61B718ED">
        <w:trPr>
          <w:trHeight w:val="1680"/>
        </w:trPr>
        <w:tc>
          <w:tcPr>
            <w:tcW w:w="773" w:type="dxa"/>
            <w:tcBorders>
              <w:top w:val="nil"/>
              <w:left w:val="single" w:color="000000" w:themeColor="text1" w:sz="8"/>
              <w:bottom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73CFE94F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Tues</w:t>
            </w:r>
          </w:p>
          <w:p w:rsidR="2B6BEA8B" w:rsidP="2B6BEA8B" w:rsidRDefault="2B6BEA8B" w14:paraId="524CF7CB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</w:p>
          <w:p w:rsidR="2B6BEA8B" w:rsidP="2B6BEA8B" w:rsidRDefault="2B6BEA8B" w14:paraId="7A0F55C9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</w:p>
          <w:p w:rsidR="2B6BEA8B" w:rsidP="2B6BEA8B" w:rsidRDefault="2B6BEA8B" w14:paraId="4B89406E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</w:p>
        </w:tc>
        <w:tc>
          <w:tcPr>
            <w:tcW w:w="798" w:type="dxa"/>
            <w:vMerge/>
            <w:tcBorders/>
            <w:tcMar/>
          </w:tcPr>
          <w:p w14:paraId="615573D1"/>
        </w:tc>
        <w:tc>
          <w:tcPr>
            <w:tcW w:w="70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79B9F3A4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 phonics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BE4D5" w:themeFill="accent2" w:themeFillTint="33"/>
            <w:tcMar/>
          </w:tcPr>
          <w:p w:rsidR="2B6BEA8B" w:rsidP="2B6BEA8B" w:rsidRDefault="2B6BEA8B" w14:paraId="23EA3D7C" w14:textId="3DBD387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             </w:t>
            </w: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Maths</w:t>
            </w:r>
          </w:p>
        </w:tc>
        <w:tc>
          <w:tcPr>
            <w:tcW w:w="605" w:type="dxa"/>
            <w:vMerge/>
            <w:tcMar/>
          </w:tcPr>
          <w:p w14:paraId="57C58789"/>
        </w:tc>
        <w:tc>
          <w:tcPr>
            <w:tcW w:w="812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3313C41D" w14:textId="012A0077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</w:p>
          <w:p w:rsidR="2B6BEA8B" w:rsidP="2B6BEA8B" w:rsidRDefault="2B6BEA8B" w14:paraId="4E273A2F" w14:textId="20451FE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  <w:p w:rsidR="2B6BEA8B" w:rsidP="2B6BEA8B" w:rsidRDefault="2B6BEA8B" w14:paraId="274D4396" w14:textId="226AE94C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Guided reading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9CC2E5" w:themeFill="accent5" w:themeFillTint="99"/>
            <w:tcMar/>
          </w:tcPr>
          <w:p w:rsidR="2B6BEA8B" w:rsidP="2B6BEA8B" w:rsidRDefault="2B6BEA8B" w14:paraId="7412AE43" w14:textId="488B6A3E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Tahoma" w:hAnsi="Tahoma" w:eastAsia="Times New Roman" w:cs="Tahoma"/>
                <w:b w:val="0"/>
                <w:bCs w:val="0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 xml:space="preserve">        </w:t>
            </w: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P</w:t>
            </w:r>
            <w:r w:rsidRPr="2B6BEA8B" w:rsidR="2B6BEA8B">
              <w:rPr>
                <w:rFonts w:ascii="Tahoma" w:hAnsi="Tahoma" w:eastAsia="Times New Roman" w:cs="Tahoma"/>
                <w:b w:val="0"/>
                <w:bCs w:val="0"/>
                <w:sz w:val="16"/>
                <w:szCs w:val="16"/>
                <w:lang w:eastAsia="ja-JP"/>
              </w:rPr>
              <w:t xml:space="preserve">E </w:t>
            </w:r>
          </w:p>
        </w:tc>
        <w:tc>
          <w:tcPr>
            <w:tcW w:w="489" w:type="dxa"/>
            <w:tcBorders>
              <w:bottom w:val="single" w:color="000000" w:themeColor="text1" w:sz="8"/>
              <w:right w:val="single" w:color="000000" w:themeColor="text1" w:sz="8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7B3558AC">
            <w:pPr>
              <w:widowControl w:val="0"/>
              <w:spacing w:after="0" w:line="276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ja-JP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8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6DC8ED75" w14:textId="37D96CC3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Assembly</w:t>
            </w:r>
          </w:p>
        </w:tc>
        <w:tc>
          <w:tcPr>
            <w:tcW w:w="3945" w:type="dxa"/>
            <w:gridSpan w:val="4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6E378B69" w:rsidRDefault="2B6BEA8B" w14:paraId="780A3E3C" w14:textId="028BECBF">
            <w:pPr>
              <w:pStyle w:val="Normal"/>
              <w:spacing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6E378B69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457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2CC" w:themeFill="accent4" w:themeFillTint="33"/>
            <w:tcMar/>
          </w:tcPr>
          <w:p w:rsidP="6E378B69" w14:paraId="3FCECD70" w14:textId="6558333C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6E378B69" w:rsidR="6D7A6525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Brain refocus</w:t>
            </w:r>
          </w:p>
          <w:p w:rsidP="6E378B69" w14:paraId="61B215C1" w14:textId="4EB7591A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</w:tc>
        <w:tc>
          <w:tcPr>
            <w:tcW w:w="540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/>
          </w:tcPr>
          <w:p w:rsidR="6D7A6525" w:rsidP="6E378B69" w:rsidRDefault="6D7A6525" w14:paraId="6B86297E" w14:textId="287A45C5">
            <w:pPr>
              <w:pStyle w:val="Normal"/>
              <w:spacing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6E378B69" w:rsidR="6D7A6525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Speed sounds </w:t>
            </w:r>
            <w:r w:rsidRPr="6E378B69" w:rsidR="537BA605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/</w:t>
            </w:r>
            <w:r w:rsidRPr="6E378B69" w:rsidR="6D7A6525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 blendin</w:t>
            </w:r>
            <w:r w:rsidRPr="6E378B69" w:rsidR="7AC5DFFC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g</w:t>
            </w:r>
          </w:p>
        </w:tc>
        <w:tc>
          <w:tcPr>
            <w:tcW w:w="61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BE4D5" w:themeFill="accent2" w:themeFillTint="33"/>
            <w:tcMar/>
          </w:tcPr>
          <w:p w:rsidR="6D7A6525" w:rsidP="6E378B69" w:rsidRDefault="6D7A6525" w14:paraId="019F7864" w14:textId="74A44D67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6E378B69" w:rsidR="6D7A6525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KS1 maths mastering number</w:t>
            </w:r>
          </w:p>
          <w:p w:rsidR="6E378B69" w:rsidP="6E378B69" w:rsidRDefault="6E378B69" w14:paraId="573482F5" w14:textId="21E02470">
            <w:pPr>
              <w:pStyle w:val="Normal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</w:tc>
        <w:tc>
          <w:tcPr>
            <w:tcW w:w="869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EEAF6" w:themeFill="accent5" w:themeFillTint="33"/>
            <w:tcMar/>
          </w:tcPr>
          <w:p w:rsidR="2B6BEA8B" w:rsidP="2B6BEA8B" w:rsidRDefault="2B6BEA8B" w14:paraId="00DB8460" w14:textId="39E14B1C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Story</w:t>
            </w:r>
          </w:p>
        </w:tc>
      </w:tr>
      <w:tr w:rsidR="2B6BEA8B" w:rsidTr="6E378B69" w14:paraId="70D6D800">
        <w:trPr>
          <w:trHeight w:val="300"/>
        </w:trPr>
        <w:tc>
          <w:tcPr>
            <w:tcW w:w="773" w:type="dxa"/>
            <w:tcBorders>
              <w:top w:val="nil"/>
              <w:left w:val="single" w:color="000000" w:themeColor="text1" w:sz="8"/>
              <w:bottom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0460465A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Wed</w:t>
            </w:r>
          </w:p>
          <w:p w:rsidR="2B6BEA8B" w:rsidP="2B6BEA8B" w:rsidRDefault="2B6BEA8B" w14:paraId="3B44A572" w14:textId="3B97E318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</w:p>
        </w:tc>
        <w:tc>
          <w:tcPr>
            <w:tcW w:w="798" w:type="dxa"/>
            <w:vMerge/>
            <w:tcBorders/>
            <w:tcMar/>
          </w:tcPr>
          <w:p w14:paraId="3EC62233"/>
        </w:tc>
        <w:tc>
          <w:tcPr>
            <w:tcW w:w="70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452DCB4D" w14:textId="41723521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 phonics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BE4D5" w:themeFill="accent2" w:themeFillTint="33"/>
            <w:tcMar/>
          </w:tcPr>
          <w:p w:rsidR="2B6BEA8B" w:rsidP="2B6BEA8B" w:rsidRDefault="2B6BEA8B" w14:paraId="58166F19" w14:textId="344D59F0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Maths</w:t>
            </w:r>
          </w:p>
        </w:tc>
        <w:tc>
          <w:tcPr>
            <w:tcW w:w="605" w:type="dxa"/>
            <w:vMerge/>
            <w:tcMar/>
          </w:tcPr>
          <w:p w14:paraId="62AA5182"/>
        </w:tc>
        <w:tc>
          <w:tcPr>
            <w:tcW w:w="812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31C2849E" w14:textId="518F1808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Guided reading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/>
          </w:tcPr>
          <w:p w:rsidR="2B6BEA8B" w:rsidP="2B6BEA8B" w:rsidRDefault="2B6BEA8B" w14:paraId="153301BE" w14:textId="6466E1BF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489" w:type="dxa"/>
            <w:tcBorders>
              <w:bottom w:val="single" w:color="000000" w:themeColor="text1" w:sz="8"/>
              <w:right w:val="single" w:color="000000" w:themeColor="text1" w:sz="8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03348B4B">
            <w:pPr>
              <w:widowControl w:val="0"/>
              <w:spacing w:after="0" w:line="276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ja-JP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16870D95" w14:textId="2B2E4278">
            <w:pPr>
              <w:spacing w:after="0" w:line="276" w:lineRule="auto"/>
              <w:jc w:val="center"/>
              <w:rPr>
                <w:rFonts w:ascii="Arial" w:hAnsi="Arial" w:eastAsia="Times New Roman" w:cs="Arial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Assembly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069C52AC" w14:textId="79A74726">
            <w:pPr>
              <w:pStyle w:val="Normal"/>
              <w:spacing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Speed sounds and blending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/>
          </w:tcPr>
          <w:p w:rsidR="2B6BEA8B" w:rsidP="2B6BEA8B" w:rsidRDefault="2B6BEA8B" w14:paraId="4D88D3F7" w14:textId="59A4D6AD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Hold a sentence</w:t>
            </w: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 / HW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621CF79C" w14:textId="2E8A590E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Brain </w:t>
            </w: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refocus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3D831FA5" w14:textId="0D689E85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KS1 maths mastering number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9CC2E5" w:themeFill="accent5" w:themeFillTint="99"/>
            <w:tcMar/>
          </w:tcPr>
          <w:p w14:paraId="3A5B9752"/>
        </w:tc>
        <w:tc>
          <w:tcPr>
            <w:tcW w:w="869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EEAF6" w:themeFill="accent5" w:themeFillTint="33"/>
            <w:tcMar/>
          </w:tcPr>
          <w:p w:rsidR="2B6BEA8B" w:rsidP="2B6BEA8B" w:rsidRDefault="2B6BEA8B" w14:paraId="1A605346" w14:textId="34A833FC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Story</w:t>
            </w:r>
          </w:p>
        </w:tc>
      </w:tr>
      <w:tr w:rsidR="2B6BEA8B" w:rsidTr="6E378B69" w14:paraId="384059D8">
        <w:trPr>
          <w:trHeight w:val="300"/>
        </w:trPr>
        <w:tc>
          <w:tcPr>
            <w:tcW w:w="773" w:type="dxa"/>
            <w:tcBorders>
              <w:top w:val="nil"/>
              <w:left w:val="single" w:color="000000" w:themeColor="text1" w:sz="8"/>
              <w:bottom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63C44001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Thurs</w:t>
            </w:r>
          </w:p>
          <w:p w:rsidR="2B6BEA8B" w:rsidP="2B6BEA8B" w:rsidRDefault="2B6BEA8B" w14:paraId="196DE668">
            <w:pPr>
              <w:spacing w:after="0" w:line="276" w:lineRule="auto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</w:p>
          <w:p w:rsidR="2B6BEA8B" w:rsidP="2B6BEA8B" w:rsidRDefault="2B6BEA8B" w14:paraId="7D6662CF" w14:textId="51E7904E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</w:p>
        </w:tc>
        <w:tc>
          <w:tcPr>
            <w:tcW w:w="798" w:type="dxa"/>
            <w:vMerge/>
            <w:tcBorders/>
            <w:tcMar/>
          </w:tcPr>
          <w:p w14:paraId="529D41E3"/>
        </w:tc>
        <w:tc>
          <w:tcPr>
            <w:tcW w:w="70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22529609" w14:textId="7C3B9E96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 phonics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BE4D5" w:themeFill="accent2" w:themeFillTint="33"/>
            <w:tcMar/>
          </w:tcPr>
          <w:p w:rsidR="2B6BEA8B" w:rsidP="2B6BEA8B" w:rsidRDefault="2B6BEA8B" w14:paraId="1849CF42" w14:textId="27EA2EA1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Maths</w:t>
            </w:r>
          </w:p>
        </w:tc>
        <w:tc>
          <w:tcPr>
            <w:tcW w:w="605" w:type="dxa"/>
            <w:vMerge/>
            <w:tcMar/>
          </w:tcPr>
          <w:p w14:paraId="3F19D992"/>
        </w:tc>
        <w:tc>
          <w:tcPr>
            <w:tcW w:w="812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2941DCE6" w14:textId="1939BC0F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Guided reading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/>
          </w:tcPr>
          <w:p w:rsidR="2B6BEA8B" w:rsidP="2B6BEA8B" w:rsidRDefault="2B6BEA8B" w14:paraId="6D397AC5" w14:textId="1C966FC9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489" w:type="dxa"/>
            <w:tcBorders>
              <w:bottom w:val="single" w:color="000000" w:themeColor="text1" w:sz="8"/>
              <w:right w:val="single" w:color="000000" w:themeColor="text1" w:sz="8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3C420E6B">
            <w:pPr>
              <w:widowControl w:val="0"/>
              <w:spacing w:after="0" w:line="276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ja-JP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551134AD" w14:textId="28B8AFF7">
            <w:pPr>
              <w:spacing w:after="0" w:line="276" w:lineRule="auto"/>
              <w:jc w:val="center"/>
              <w:rPr>
                <w:rFonts w:ascii="Arial Unicode MS" w:hAnsi="Arial Unicode MS" w:eastAsia="Times New Roman" w:cs="Arial Unicode MS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Assembly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406AE883" w14:textId="67A98FFD">
            <w:pPr>
              <w:pStyle w:val="Normal"/>
              <w:spacing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EEA75DF" w:rsidR="3A719084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Computing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9CC2E5" w:themeFill="accent5" w:themeFillTint="99"/>
            <w:tcMar/>
          </w:tcPr>
          <w:p w:rsidR="2B6BEA8B" w:rsidP="2B6BEA8B" w:rsidRDefault="2B6BEA8B" w14:paraId="3AA57CA4" w14:textId="3EA826A2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Computing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EEA75DF" w:rsidRDefault="2B6BEA8B" w14:paraId="0D17E465" w14:textId="3A0FFD7D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EEA75DF" w:rsidR="37F41629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2:15</w:t>
            </w:r>
          </w:p>
          <w:p w:rsidR="2B6BEA8B" w:rsidP="2EEA75DF" w:rsidRDefault="2B6BEA8B" w14:paraId="045793B1" w14:textId="7A0F367B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EEA75DF" w:rsidR="37F41629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KS1 maths mastering number</w:t>
            </w:r>
          </w:p>
          <w:p w:rsidR="2B6BEA8B" w:rsidP="2EEA75DF" w:rsidRDefault="2B6BEA8B" w14:paraId="49E0B72F" w14:textId="0E8C582B">
            <w:pPr>
              <w:pStyle w:val="Normal"/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EEA75DF" w:rsidRDefault="2B6BEA8B" w14:paraId="71679B5F" w14:textId="06398F12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EEA75DF" w:rsidR="37F41629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2:30</w:t>
            </w:r>
          </w:p>
          <w:p w:rsidR="2B6BEA8B" w:rsidP="2EEA75DF" w:rsidRDefault="2B6BEA8B" w14:paraId="799E7E66" w14:textId="265D2C34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EEA75DF" w:rsidR="37F41629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Brain refocus</w:t>
            </w:r>
          </w:p>
          <w:p w:rsidR="2B6BEA8B" w:rsidP="2B6BEA8B" w:rsidRDefault="2B6BEA8B" w14:paraId="7D9A88D6" w14:textId="225374F1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/>
          </w:tcPr>
          <w:p w:rsidR="35B73DD8" w:rsidP="2EEA75DF" w:rsidRDefault="35B73DD8" w14:paraId="75CB4058" w14:textId="3AE99300">
            <w:pPr>
              <w:pStyle w:val="Normal"/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EEA75DF" w:rsidR="37F41629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2:40</w:t>
            </w:r>
          </w:p>
          <w:p w:rsidR="35B73DD8" w:rsidP="2EEA75DF" w:rsidRDefault="35B73DD8" w14:paraId="48AECDB8" w14:textId="11CC0AEA">
            <w:pPr>
              <w:pStyle w:val="Normal"/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EEA75DF" w:rsidR="6AD101CE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Speed sounds and blending</w:t>
            </w:r>
          </w:p>
          <w:p w:rsidR="35B73DD8" w:rsidP="2B6BEA8B" w:rsidRDefault="35B73DD8" w14:paraId="3E282A60" w14:textId="773C4C9D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/>
          </w:tcPr>
          <w:p w:rsidR="09BCECFA" w:rsidP="2B6BEA8B" w:rsidRDefault="09BCECFA" w14:paraId="61C98B0D" w14:textId="7573E51B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09BCECFA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Library in groups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EEAF6" w:themeFill="accent5" w:themeFillTint="33"/>
            <w:tcMar/>
          </w:tcPr>
          <w:p w:rsidR="35B73DD8" w:rsidP="2B6BEA8B" w:rsidRDefault="35B73DD8" w14:paraId="539B566B" w14:textId="1EEF6DE9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35B73DD8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Story</w:t>
            </w:r>
          </w:p>
        </w:tc>
      </w:tr>
      <w:tr w:rsidR="2B6BEA8B" w:rsidTr="6E378B69" w14:paraId="50F507FD">
        <w:trPr>
          <w:trHeight w:val="300"/>
        </w:trPr>
        <w:tc>
          <w:tcPr>
            <w:tcW w:w="773" w:type="dxa"/>
            <w:tcBorders>
              <w:top w:val="nil"/>
              <w:left w:val="single" w:color="000000" w:themeColor="text1" w:sz="8"/>
              <w:bottom w:val="single" w:color="000000" w:themeColor="text1" w:sz="8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3F8BDA4C">
            <w:pPr>
              <w:spacing w:after="0" w:line="276" w:lineRule="auto"/>
              <w:jc w:val="center"/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b w:val="1"/>
                <w:bCs w:val="1"/>
                <w:sz w:val="16"/>
                <w:szCs w:val="16"/>
                <w:lang w:eastAsia="ja-JP"/>
              </w:rPr>
              <w:t>Friday</w:t>
            </w:r>
          </w:p>
        </w:tc>
        <w:tc>
          <w:tcPr>
            <w:tcW w:w="798" w:type="dxa"/>
            <w:vMerge/>
            <w:tcBorders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2541ABFC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16"/>
                <w:szCs w:val="16"/>
                <w:highlight w:val="white"/>
                <w:lang w:eastAsia="ja-JP"/>
              </w:rPr>
            </w:pPr>
          </w:p>
        </w:tc>
        <w:tc>
          <w:tcPr>
            <w:tcW w:w="705" w:type="dxa"/>
            <w:tcBorders>
              <w:top w:val="nil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5F0CB35B" w14:textId="57F850F4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 phonics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BE4D5" w:themeFill="accent2" w:themeFillTint="33"/>
            <w:tcMar/>
          </w:tcPr>
          <w:p w:rsidR="2B6BEA8B" w:rsidP="2B6BEA8B" w:rsidRDefault="2B6BEA8B" w14:paraId="0AE6B227" w14:textId="6CD11929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Maths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1FA21CC1">
            <w:pPr>
              <w:spacing w:after="0" w:line="240" w:lineRule="auto"/>
              <w:jc w:val="center"/>
              <w:rPr>
                <w:rFonts w:ascii="Tahoma" w:hAnsi="Tahoma" w:eastAsia="Times New Roman" w:cs="Tahoma"/>
                <w:sz w:val="16"/>
                <w:szCs w:val="16"/>
                <w:highlight w:val="white"/>
                <w:lang w:eastAsia="ja-JP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6CE890A" w:rsidP="2B6BEA8B" w:rsidRDefault="56CE890A" w14:paraId="2EEDF223" w14:textId="22A8D51F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56CE890A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Guided Reading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/>
          </w:tcPr>
          <w:p w:rsidR="2B6BEA8B" w:rsidP="2B6BEA8B" w:rsidRDefault="2B6BEA8B" w14:paraId="5C27C343" w14:textId="6A0B92BD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489" w:type="dxa"/>
            <w:tcBorders>
              <w:bottom w:val="single" w:color="000000" w:themeColor="text1" w:sz="8"/>
              <w:right w:val="single" w:color="000000" w:themeColor="text1" w:sz="8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2CF3C669">
            <w:pPr>
              <w:widowControl w:val="0"/>
              <w:spacing w:after="0" w:line="276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ja-JP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029ED253" w14:textId="50435D50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Assembly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6FACFF6F" w14:textId="62DFFC55">
            <w:pPr>
              <w:pStyle w:val="Normal"/>
              <w:spacing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6E378B69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Speed sounds and blend</w:t>
            </w:r>
            <w:r w:rsidRPr="6E378B69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in</w:t>
            </w:r>
            <w:r w:rsidRPr="6E378B69" w:rsidR="60F3E4A3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g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E2EFD9" w:themeFill="accent6" w:themeFillTint="33"/>
            <w:tcMar/>
          </w:tcPr>
          <w:p w:rsidR="2B6BEA8B" w:rsidP="2B6BEA8B" w:rsidRDefault="2B6BEA8B" w14:paraId="50D22E3E" w14:textId="5F2127D9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Hold a sentence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FF2C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221519CB" w14:textId="092631A5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Brain </w:t>
            </w: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refocus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B6BEA8B" w:rsidP="2B6BEA8B" w:rsidRDefault="2B6BEA8B" w14:paraId="08685FB5" w14:textId="75E1437D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KS1 </w:t>
            </w: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maths</w:t>
            </w: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 xml:space="preserve"> mastering number</w:t>
            </w:r>
          </w:p>
        </w:tc>
        <w:tc>
          <w:tcPr>
            <w:tcW w:w="1612" w:type="dxa"/>
            <w:gridSpan w:val="3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9CC2E5" w:themeFill="accent5" w:themeFillTint="99"/>
            <w:tcMar/>
          </w:tcPr>
          <w:p w14:paraId="6F54D233"/>
        </w:tc>
        <w:tc>
          <w:tcPr>
            <w:tcW w:w="869" w:type="dxa"/>
            <w:tcBorders>
              <w:top w:val="nil"/>
              <w:left w:val="nil"/>
              <w:bottom w:val="single" w:color="000000" w:themeColor="text1" w:sz="8"/>
              <w:right w:val="single" w:color="000000" w:themeColor="text1" w:sz="8"/>
            </w:tcBorders>
            <w:shd w:val="clear" w:color="auto" w:fill="DEEAF6" w:themeFill="accent5" w:themeFillTint="33"/>
            <w:tcMar/>
          </w:tcPr>
          <w:p w:rsidR="2B6BEA8B" w:rsidP="2B6BEA8B" w:rsidRDefault="2B6BEA8B" w14:paraId="6D2C0CDF" w14:textId="11D74366">
            <w:pPr>
              <w:spacing w:after="0" w:line="276" w:lineRule="auto"/>
              <w:jc w:val="center"/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</w:pPr>
            <w:r w:rsidRPr="2B6BEA8B" w:rsidR="2B6BEA8B">
              <w:rPr>
                <w:rFonts w:ascii="Tahoma" w:hAnsi="Tahoma" w:eastAsia="Times New Roman" w:cs="Tahoma"/>
                <w:sz w:val="16"/>
                <w:szCs w:val="16"/>
                <w:lang w:eastAsia="ja-JP"/>
              </w:rPr>
              <w:t>Story</w:t>
            </w:r>
          </w:p>
        </w:tc>
      </w:tr>
    </w:tbl>
    <w:p w:rsidRPr="00170681" w:rsidR="00170681" w:rsidP="2B6BEA8B" w:rsidRDefault="00170681" w14:paraId="26432211" w14:textId="7ABDDFE3">
      <w:pPr>
        <w:pStyle w:val="Normal"/>
        <w:rPr>
          <w:rFonts w:ascii="Letter-join No-Lead 4" w:hAnsi="Letter-join No-Lead 4"/>
          <w:sz w:val="44"/>
          <w:szCs w:val="44"/>
        </w:rPr>
      </w:pPr>
    </w:p>
    <w:sectPr w:rsidRPr="00170681" w:rsidR="00170681" w:rsidSect="00A451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Letter-join Air No-lead 4">
    <w:charset w:val="00"/>
    <w:family w:val="auto"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81"/>
    <w:rsid w:val="00170681"/>
    <w:rsid w:val="0024F761"/>
    <w:rsid w:val="004796AC"/>
    <w:rsid w:val="0058079C"/>
    <w:rsid w:val="005E6396"/>
    <w:rsid w:val="00750479"/>
    <w:rsid w:val="00A451B7"/>
    <w:rsid w:val="0135DC67"/>
    <w:rsid w:val="01EC54DD"/>
    <w:rsid w:val="03663505"/>
    <w:rsid w:val="03686786"/>
    <w:rsid w:val="038F7E91"/>
    <w:rsid w:val="03B6C0C2"/>
    <w:rsid w:val="04408FF5"/>
    <w:rsid w:val="0493E27F"/>
    <w:rsid w:val="059BD056"/>
    <w:rsid w:val="05D4A19E"/>
    <w:rsid w:val="0635CC4A"/>
    <w:rsid w:val="0736C84A"/>
    <w:rsid w:val="076BE50C"/>
    <w:rsid w:val="0844E6D2"/>
    <w:rsid w:val="08BBC11A"/>
    <w:rsid w:val="091ED9C3"/>
    <w:rsid w:val="09327B8D"/>
    <w:rsid w:val="094E9ADE"/>
    <w:rsid w:val="095B9A7E"/>
    <w:rsid w:val="099F761A"/>
    <w:rsid w:val="09A59892"/>
    <w:rsid w:val="09BCECFA"/>
    <w:rsid w:val="09E01786"/>
    <w:rsid w:val="0A6CB37B"/>
    <w:rsid w:val="0AA339D0"/>
    <w:rsid w:val="0AAA7D31"/>
    <w:rsid w:val="0B5F09DF"/>
    <w:rsid w:val="0BE9D8BD"/>
    <w:rsid w:val="0BF4504E"/>
    <w:rsid w:val="0C405FB7"/>
    <w:rsid w:val="0D57AE95"/>
    <w:rsid w:val="0D9A9612"/>
    <w:rsid w:val="0E30D0DE"/>
    <w:rsid w:val="0E8E7082"/>
    <w:rsid w:val="0E918890"/>
    <w:rsid w:val="10270605"/>
    <w:rsid w:val="1030B268"/>
    <w:rsid w:val="11027540"/>
    <w:rsid w:val="110B78CD"/>
    <w:rsid w:val="1163F33A"/>
    <w:rsid w:val="1212DD60"/>
    <w:rsid w:val="12D12228"/>
    <w:rsid w:val="136C71C1"/>
    <w:rsid w:val="1431965B"/>
    <w:rsid w:val="15C39735"/>
    <w:rsid w:val="15D3F040"/>
    <w:rsid w:val="15F4CE22"/>
    <w:rsid w:val="171E1C8A"/>
    <w:rsid w:val="1837CABD"/>
    <w:rsid w:val="19D54135"/>
    <w:rsid w:val="1A42FB53"/>
    <w:rsid w:val="1A5C7143"/>
    <w:rsid w:val="1B9A3F4F"/>
    <w:rsid w:val="1D887312"/>
    <w:rsid w:val="1DBAE6FB"/>
    <w:rsid w:val="1E51B559"/>
    <w:rsid w:val="1EA5DBD2"/>
    <w:rsid w:val="1F1C4EDB"/>
    <w:rsid w:val="1F424BC9"/>
    <w:rsid w:val="20A67869"/>
    <w:rsid w:val="20E196C4"/>
    <w:rsid w:val="214083A0"/>
    <w:rsid w:val="231C514D"/>
    <w:rsid w:val="23C0552E"/>
    <w:rsid w:val="24160E8C"/>
    <w:rsid w:val="245E7540"/>
    <w:rsid w:val="252B933F"/>
    <w:rsid w:val="25A162D3"/>
    <w:rsid w:val="27303531"/>
    <w:rsid w:val="2777B1EA"/>
    <w:rsid w:val="2848D80D"/>
    <w:rsid w:val="288F9F87"/>
    <w:rsid w:val="29FE9DB1"/>
    <w:rsid w:val="2A2E9A50"/>
    <w:rsid w:val="2B4D61E6"/>
    <w:rsid w:val="2B69D446"/>
    <w:rsid w:val="2B6BEA8B"/>
    <w:rsid w:val="2B939BA7"/>
    <w:rsid w:val="2C2D5FD5"/>
    <w:rsid w:val="2D6E7387"/>
    <w:rsid w:val="2DFFE4F1"/>
    <w:rsid w:val="2EEA75DF"/>
    <w:rsid w:val="2F0142C6"/>
    <w:rsid w:val="2F3B85FC"/>
    <w:rsid w:val="2F6050BB"/>
    <w:rsid w:val="2F977C1A"/>
    <w:rsid w:val="305C3358"/>
    <w:rsid w:val="3086E185"/>
    <w:rsid w:val="309B9650"/>
    <w:rsid w:val="30A0F2A3"/>
    <w:rsid w:val="30BFE585"/>
    <w:rsid w:val="30E0A2E1"/>
    <w:rsid w:val="319DE8FB"/>
    <w:rsid w:val="3246719B"/>
    <w:rsid w:val="3292E997"/>
    <w:rsid w:val="355B8A5B"/>
    <w:rsid w:val="3579A269"/>
    <w:rsid w:val="35B73DD8"/>
    <w:rsid w:val="35FE4755"/>
    <w:rsid w:val="362A2AB3"/>
    <w:rsid w:val="363F983C"/>
    <w:rsid w:val="37F41629"/>
    <w:rsid w:val="380733B6"/>
    <w:rsid w:val="386FCB9D"/>
    <w:rsid w:val="3A719084"/>
    <w:rsid w:val="3B06676C"/>
    <w:rsid w:val="3B3F74AA"/>
    <w:rsid w:val="3BCDA953"/>
    <w:rsid w:val="3C0D523D"/>
    <w:rsid w:val="3C4F6341"/>
    <w:rsid w:val="3C90A861"/>
    <w:rsid w:val="3CE4B42A"/>
    <w:rsid w:val="3D409227"/>
    <w:rsid w:val="3DA86F85"/>
    <w:rsid w:val="3DAD114F"/>
    <w:rsid w:val="3EF6BC9F"/>
    <w:rsid w:val="3FBF8478"/>
    <w:rsid w:val="400F6EB2"/>
    <w:rsid w:val="40E2A839"/>
    <w:rsid w:val="425A40FC"/>
    <w:rsid w:val="42D70BFF"/>
    <w:rsid w:val="42E91901"/>
    <w:rsid w:val="4388979C"/>
    <w:rsid w:val="439287F9"/>
    <w:rsid w:val="43DADE7F"/>
    <w:rsid w:val="44F3A324"/>
    <w:rsid w:val="451E536D"/>
    <w:rsid w:val="4617B4A7"/>
    <w:rsid w:val="4661C9BB"/>
    <w:rsid w:val="46E2C5FC"/>
    <w:rsid w:val="4754F66B"/>
    <w:rsid w:val="47FE2AEC"/>
    <w:rsid w:val="48DB0947"/>
    <w:rsid w:val="49716FC6"/>
    <w:rsid w:val="49EC8492"/>
    <w:rsid w:val="4B63BCD0"/>
    <w:rsid w:val="4BC8FD61"/>
    <w:rsid w:val="4C30C4F1"/>
    <w:rsid w:val="4CC5CD8D"/>
    <w:rsid w:val="4CF8AFE3"/>
    <w:rsid w:val="4EA6F506"/>
    <w:rsid w:val="4FCB10E5"/>
    <w:rsid w:val="4FCB10E5"/>
    <w:rsid w:val="4FEEE920"/>
    <w:rsid w:val="506CE977"/>
    <w:rsid w:val="5093102E"/>
    <w:rsid w:val="51EEDD0A"/>
    <w:rsid w:val="52AB224C"/>
    <w:rsid w:val="52DB898B"/>
    <w:rsid w:val="5332D086"/>
    <w:rsid w:val="537BA605"/>
    <w:rsid w:val="53C53ADE"/>
    <w:rsid w:val="53F497AB"/>
    <w:rsid w:val="55D08F52"/>
    <w:rsid w:val="56568F4F"/>
    <w:rsid w:val="56802E69"/>
    <w:rsid w:val="56B681BD"/>
    <w:rsid w:val="56CE890A"/>
    <w:rsid w:val="56CF8269"/>
    <w:rsid w:val="57FBE9DD"/>
    <w:rsid w:val="58713868"/>
    <w:rsid w:val="591E21D6"/>
    <w:rsid w:val="599FB529"/>
    <w:rsid w:val="5A9B1B81"/>
    <w:rsid w:val="5AF8028C"/>
    <w:rsid w:val="5C004882"/>
    <w:rsid w:val="5C768EAC"/>
    <w:rsid w:val="5C9958B6"/>
    <w:rsid w:val="5CE32B28"/>
    <w:rsid w:val="5D410AE3"/>
    <w:rsid w:val="5D5144D5"/>
    <w:rsid w:val="5DA7308B"/>
    <w:rsid w:val="5DE3824B"/>
    <w:rsid w:val="5EC9C4A2"/>
    <w:rsid w:val="5F194D86"/>
    <w:rsid w:val="5FC123F6"/>
    <w:rsid w:val="5FEAC367"/>
    <w:rsid w:val="6093399F"/>
    <w:rsid w:val="60D97066"/>
    <w:rsid w:val="60E358FE"/>
    <w:rsid w:val="60F3E4A3"/>
    <w:rsid w:val="61A03055"/>
    <w:rsid w:val="62B0D4A4"/>
    <w:rsid w:val="63EFB9FA"/>
    <w:rsid w:val="6429DE4D"/>
    <w:rsid w:val="64920E3C"/>
    <w:rsid w:val="64BE82A5"/>
    <w:rsid w:val="6596E4C0"/>
    <w:rsid w:val="6662DE32"/>
    <w:rsid w:val="66CD4B2E"/>
    <w:rsid w:val="673A1E44"/>
    <w:rsid w:val="687F663E"/>
    <w:rsid w:val="68D0370F"/>
    <w:rsid w:val="6AC2E3F5"/>
    <w:rsid w:val="6AD101CE"/>
    <w:rsid w:val="6AE70B89"/>
    <w:rsid w:val="6BDF5BE7"/>
    <w:rsid w:val="6BFC80A4"/>
    <w:rsid w:val="6C077F64"/>
    <w:rsid w:val="6CC49A46"/>
    <w:rsid w:val="6D7A6525"/>
    <w:rsid w:val="6D821FAD"/>
    <w:rsid w:val="6DC62377"/>
    <w:rsid w:val="6DC7C811"/>
    <w:rsid w:val="6E189273"/>
    <w:rsid w:val="6E378B69"/>
    <w:rsid w:val="6E849F66"/>
    <w:rsid w:val="6FFAD0A0"/>
    <w:rsid w:val="710BF827"/>
    <w:rsid w:val="717F96ED"/>
    <w:rsid w:val="71822E74"/>
    <w:rsid w:val="71F56CC5"/>
    <w:rsid w:val="74024D2F"/>
    <w:rsid w:val="7416C308"/>
    <w:rsid w:val="7610F841"/>
    <w:rsid w:val="76FAFFA8"/>
    <w:rsid w:val="77B7FA9A"/>
    <w:rsid w:val="77F87A10"/>
    <w:rsid w:val="78EA6613"/>
    <w:rsid w:val="7910F857"/>
    <w:rsid w:val="7A443B6A"/>
    <w:rsid w:val="7A738774"/>
    <w:rsid w:val="7AC5DFFC"/>
    <w:rsid w:val="7BB8210D"/>
    <w:rsid w:val="7C5A2248"/>
    <w:rsid w:val="7C83700E"/>
    <w:rsid w:val="7CB0EA2F"/>
    <w:rsid w:val="7D8FFA38"/>
    <w:rsid w:val="7D982122"/>
    <w:rsid w:val="7DC86CDB"/>
    <w:rsid w:val="7E457679"/>
    <w:rsid w:val="7EA31148"/>
    <w:rsid w:val="7EA3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807F1"/>
  <w15:chartTrackingRefBased/>
  <w15:docId w15:val="{DBCDF239-2BA2-4717-81F8-BB6CA547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B61D2675F748B14F9F62ADED3365" ma:contentTypeVersion="4" ma:contentTypeDescription="Create a new document." ma:contentTypeScope="" ma:versionID="6468db6b6b9e1a339868d1a1d5020518">
  <xsd:schema xmlns:xsd="http://www.w3.org/2001/XMLSchema" xmlns:xs="http://www.w3.org/2001/XMLSchema" xmlns:p="http://schemas.microsoft.com/office/2006/metadata/properties" xmlns:ns2="d94d0de4-bcb0-4a30-9b7c-a649d2decc61" targetNamespace="http://schemas.microsoft.com/office/2006/metadata/properties" ma:root="true" ma:fieldsID="d01b92f20c024b9f95489f97b993b4be" ns2:_="">
    <xsd:import namespace="d94d0de4-bcb0-4a30-9b7c-a649d2dec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d0de4-bcb0-4a30-9b7c-a649d2dec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E9C071-F2D8-4F7B-A3DE-CA3A74625407}"/>
</file>

<file path=customXml/itemProps2.xml><?xml version="1.0" encoding="utf-8"?>
<ds:datastoreItem xmlns:ds="http://schemas.openxmlformats.org/officeDocument/2006/customXml" ds:itemID="{D0712716-0226-47D8-8BCC-DAFF7FE93750}"/>
</file>

<file path=customXml/itemProps3.xml><?xml version="1.0" encoding="utf-8"?>
<ds:datastoreItem xmlns:ds="http://schemas.openxmlformats.org/officeDocument/2006/customXml" ds:itemID="{D69C5B05-15AE-431E-9828-DA8E3EDCA67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 Hockley</dc:creator>
  <keywords/>
  <dc:description/>
  <lastModifiedBy>H Hockley</lastModifiedBy>
  <revision>12</revision>
  <dcterms:created xsi:type="dcterms:W3CDTF">2024-09-03T12:12:00.0000000Z</dcterms:created>
  <dcterms:modified xsi:type="dcterms:W3CDTF">2025-02-02T16:18:08.4488718Z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0x01010018B5B61D2675F748B14F9F62ADED3365</vt:lpwstr>
  </property>
</Properties>
</file>