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77DB7" w:rsidR="00A451B7" w:rsidP="2F4B30FC" w:rsidRDefault="008167DC" w14:paraId="718C59B2" w14:textId="2E9A826A">
      <w:pPr>
        <w:spacing w:after="0" w:line="276" w:lineRule="auto"/>
        <w:jc w:val="center"/>
        <w:rPr>
          <w:rFonts w:ascii="Century Gothic" w:hAnsi="Century Gothic" w:eastAsia="Century Gothic" w:cs="Century Gothic"/>
          <w:b w:val="1"/>
          <w:bCs w:val="1"/>
          <w:kern w:val="0"/>
          <w:sz w:val="16"/>
          <w:szCs w:val="16"/>
          <w:u w:val="single"/>
          <w:lang w:eastAsia="ja-JP"/>
          <w14:ligatures w14:val="none"/>
        </w:rPr>
      </w:pPr>
      <w:r w:rsidRPr="2F4B30FC" w:rsidR="008167DC">
        <w:rPr>
          <w:rFonts w:ascii="Century Gothic" w:hAnsi="Century Gothic" w:eastAsia="Century Gothic" w:cs="Century Gothic"/>
          <w:b w:val="1"/>
          <w:bCs w:val="1"/>
          <w:kern w:val="0"/>
          <w:sz w:val="16"/>
          <w:szCs w:val="16"/>
          <w:u w:val="single"/>
          <w:lang w:eastAsia="ja-JP"/>
          <w14:ligatures w14:val="none"/>
        </w:rPr>
        <w:t xml:space="preserve">Cherry Class</w:t>
      </w:r>
      <w:r w:rsidRPr="2F4B30FC" w:rsidR="006E40A8">
        <w:rPr>
          <w:rFonts w:ascii="Century Gothic" w:hAnsi="Century Gothic" w:eastAsia="Century Gothic" w:cs="Century Gothic"/>
          <w:b w:val="1"/>
          <w:bCs w:val="1"/>
          <w:kern w:val="0"/>
          <w:sz w:val="16"/>
          <w:szCs w:val="16"/>
          <w:u w:val="single"/>
          <w:lang w:eastAsia="ja-JP"/>
          <w14:ligatures w14:val="none"/>
        </w:rPr>
        <w:t xml:space="preserve"> </w:t>
      </w:r>
      <w:r w:rsidRPr="2F4B30FC" w:rsidR="008167DC">
        <w:rPr>
          <w:rFonts w:ascii="Century Gothic" w:hAnsi="Century Gothic" w:eastAsia="Century Gothic" w:cs="Century Gothic"/>
          <w:b w:val="1"/>
          <w:bCs w:val="1"/>
          <w:kern w:val="0"/>
          <w:sz w:val="16"/>
          <w:szCs w:val="16"/>
          <w:u w:val="single"/>
          <w:lang w:eastAsia="ja-JP"/>
          <w14:ligatures w14:val="none"/>
        </w:rPr>
        <w:t>Timetable</w:t>
      </w:r>
    </w:p>
    <w:p w:rsidR="4026EA82" w:rsidP="2F4B30FC" w:rsidRDefault="4026EA82" w14:paraId="47FB5CAA" w14:textId="09BC92EE">
      <w:pPr>
        <w:spacing w:after="0" w:line="276" w:lineRule="auto"/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  <w:u w:val="single"/>
          <w:lang w:eastAsia="ja-JP"/>
        </w:rPr>
      </w:pPr>
      <w:r w:rsidRPr="2F4B30FC" w:rsidR="4026EA82">
        <w:rPr>
          <w:rFonts w:ascii="Century Gothic" w:hAnsi="Century Gothic" w:eastAsia="Century Gothic" w:cs="Century Gothic"/>
          <w:b w:val="1"/>
          <w:bCs w:val="1"/>
          <w:sz w:val="16"/>
          <w:szCs w:val="16"/>
          <w:u w:val="single"/>
          <w:lang w:eastAsia="ja-JP"/>
        </w:rPr>
        <w:t>Week A</w:t>
      </w:r>
    </w:p>
    <w:p w:rsidR="4A6E070B" w:rsidP="2F4B30FC" w:rsidRDefault="4A6E070B" w14:paraId="0555DC16" w14:textId="0A98A7DE">
      <w:pPr>
        <w:pStyle w:val="Normal"/>
        <w:spacing w:after="0" w:line="276" w:lineRule="auto"/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  <w:u w:val="single"/>
          <w:lang w:eastAsia="ja-JP"/>
        </w:rPr>
      </w:pPr>
    </w:p>
    <w:tbl>
      <w:tblPr>
        <w:tblW w:w="15125" w:type="dxa"/>
        <w:tblInd w:w="-96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1005"/>
        <w:gridCol w:w="1320"/>
        <w:gridCol w:w="792"/>
        <w:gridCol w:w="546"/>
        <w:gridCol w:w="1105"/>
        <w:gridCol w:w="1035"/>
        <w:gridCol w:w="442"/>
        <w:gridCol w:w="718"/>
        <w:gridCol w:w="1144"/>
        <w:gridCol w:w="878"/>
        <w:gridCol w:w="1095"/>
        <w:gridCol w:w="1064"/>
        <w:gridCol w:w="1455"/>
        <w:gridCol w:w="923"/>
        <w:gridCol w:w="905"/>
      </w:tblGrid>
      <w:tr w:rsidRPr="00A451B7" w:rsidR="00F0575C" w:rsidTr="75206E9D" w14:paraId="73204E8D" w14:textId="77777777">
        <w:trPr>
          <w:trHeight w:val="300"/>
        </w:trPr>
        <w:tc>
          <w:tcPr>
            <w:tcW w:w="6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3059F042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0562F1B7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8.45am</w:t>
            </w:r>
          </w:p>
        </w:tc>
        <w:tc>
          <w:tcPr>
            <w:tcW w:w="13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0E208721" w14:textId="357320D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9:00-9:</w:t>
            </w:r>
            <w:r w:rsidRPr="2F4B30FC" w:rsidR="00F46E26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</w:p>
        </w:tc>
        <w:tc>
          <w:tcPr>
            <w:tcW w:w="79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2F4B30FC" w:rsidRDefault="00A451B7" w14:paraId="3FDFB5DF" w14:textId="5CD0EF0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9:</w:t>
            </w:r>
            <w:r w:rsidRPr="2F4B30FC" w:rsidR="004036CB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25</w:t>
            </w: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-10:25</w:t>
            </w:r>
          </w:p>
        </w:tc>
        <w:tc>
          <w:tcPr>
            <w:tcW w:w="546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0451154A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Break</w:t>
            </w:r>
          </w:p>
        </w:tc>
        <w:tc>
          <w:tcPr>
            <w:tcW w:w="11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064069CD" w14:textId="6DD6EEB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10:40-11:</w:t>
            </w:r>
            <w:r w:rsidRPr="2F4B30FC" w:rsidR="007C5AED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00</w:t>
            </w:r>
          </w:p>
        </w:tc>
        <w:tc>
          <w:tcPr>
            <w:tcW w:w="103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2F4B30FC" w:rsidRDefault="00A451B7" w14:paraId="35AA733A" w14:textId="44C6B7E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11:</w:t>
            </w:r>
            <w:r w:rsidRPr="2F4B30FC" w:rsidR="007C5AED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00</w:t>
            </w: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-12:00</w:t>
            </w:r>
          </w:p>
        </w:tc>
        <w:tc>
          <w:tcPr>
            <w:tcW w:w="44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67134C83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12 -1</w:t>
            </w:r>
          </w:p>
        </w:tc>
        <w:tc>
          <w:tcPr>
            <w:tcW w:w="71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5A131D25" w14:textId="069D56E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1:00-1:15</w:t>
            </w:r>
          </w:p>
        </w:tc>
        <w:tc>
          <w:tcPr>
            <w:tcW w:w="1144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2F4B30FC" w:rsidRDefault="00A451B7" w14:paraId="6A6B32A0" w14:textId="145416F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1:15-</w:t>
            </w:r>
            <w:r w:rsidRPr="2F4B30FC" w:rsidR="148EE646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1:35</w:t>
            </w:r>
          </w:p>
        </w:tc>
        <w:tc>
          <w:tcPr>
            <w:tcW w:w="87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2F4B30FC" w:rsidRDefault="00A451B7" w14:paraId="20DBA482" w14:textId="48217AD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2:</w:t>
            </w:r>
            <w:r w:rsidRPr="2F4B30FC" w:rsidR="4CA13951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35-1:5</w:t>
            </w:r>
            <w:r w:rsidRPr="2F4B30FC" w:rsidR="7DEFC123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</w:t>
            </w:r>
          </w:p>
        </w:tc>
        <w:tc>
          <w:tcPr>
            <w:tcW w:w="10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A13951" w:rsidP="2F4B30FC" w:rsidRDefault="4CA13951" w14:paraId="49CBEA6A" w14:textId="50593E08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CA13951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1:50-2:00</w:t>
            </w:r>
          </w:p>
        </w:tc>
        <w:tc>
          <w:tcPr>
            <w:tcW w:w="2519" w:type="dxa"/>
            <w:gridSpan w:val="2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2F4B30FC" w:rsidRDefault="00A451B7" w14:paraId="4B7AB7F4" w14:textId="080EC96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A451B7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2:</w:t>
            </w:r>
            <w:r w:rsidRPr="2F4B30FC" w:rsidR="75D5A33E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00</w:t>
            </w:r>
            <w:r w:rsidRPr="2F4B30FC" w:rsidR="00832F80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-3:</w:t>
            </w:r>
            <w:r w:rsidRPr="2F4B30FC" w:rsidR="4C012F9B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00</w:t>
            </w:r>
          </w:p>
        </w:tc>
        <w:tc>
          <w:tcPr>
            <w:tcW w:w="923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C012F9B" w:rsidP="2F4B30FC" w:rsidRDefault="4C012F9B" w14:paraId="5519B40C" w14:textId="3D5AE446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C012F9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3:00-3:15</w:t>
            </w:r>
          </w:p>
        </w:tc>
        <w:tc>
          <w:tcPr>
            <w:tcW w:w="9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2F4B30FC" w:rsidRDefault="0058079C" w14:paraId="2D8219B0" w14:textId="61092E1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58079C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3:1</w:t>
            </w:r>
            <w:r w:rsidRPr="2F4B30FC" w:rsidR="00AC0CD3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5</w:t>
            </w:r>
            <w:r w:rsidRPr="2F4B30FC" w:rsidR="0058079C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-3:25</w:t>
            </w:r>
          </w:p>
        </w:tc>
      </w:tr>
      <w:tr w:rsidRPr="00A451B7" w:rsidR="004036CB" w:rsidTr="75206E9D" w14:paraId="1A22BABC" w14:textId="77777777">
        <w:trPr>
          <w:trHeight w:val="300"/>
        </w:trPr>
        <w:tc>
          <w:tcPr>
            <w:tcW w:w="69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4036CB" w:rsidP="2F4B30FC" w:rsidRDefault="004036CB" w14:paraId="39725A5B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4036CB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Mon</w:t>
            </w:r>
          </w:p>
          <w:p w:rsidRPr="00A451B7" w:rsidR="004036CB" w:rsidP="2F4B30FC" w:rsidRDefault="004036CB" w14:paraId="73011485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36CB" w:rsidP="2F4B30FC" w:rsidRDefault="004036CB" w14:paraId="30B17FF3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519F2D8C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28A72301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46611FC8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6E46008E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4B6A783E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14AB2D97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63934136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76456031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2B9FA71D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32FBB99D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004036CB" w:rsidP="2F4B30FC" w:rsidRDefault="004036CB" w14:paraId="3FD6927A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Pr="00A451B7" w:rsidR="004036CB" w:rsidP="2F4B30FC" w:rsidRDefault="004036CB" w14:paraId="68804E75" w14:textId="7E0C7AF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  <w:r w:rsidRPr="2F4B30FC" w:rsidR="004036CB"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  <w:t>Registration &amp; Early morning work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4036CB" w:rsidP="2F4B30FC" w:rsidRDefault="004036CB" w14:paraId="1C484F04" w14:textId="4827BA9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004036CB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</w:t>
            </w:r>
            <w:r w:rsidRPr="2F4B30FC" w:rsidR="7075FB86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pelling </w:t>
            </w:r>
          </w:p>
          <w:p w:rsidRPr="00A451B7" w:rsidR="004036CB" w:rsidP="2F4B30FC" w:rsidRDefault="004036CB" w14:paraId="323AA69F" w14:textId="001FD1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7075FB86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4036CB" w:rsidP="2F4B30FC" w:rsidRDefault="004036CB" w14:paraId="5342F513" w14:textId="44B37EC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4036CB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4036CB" w:rsidP="2F4B30FC" w:rsidRDefault="004036CB" w14:paraId="54213C8A" w14:textId="7704A03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4036CB" w:rsidP="2F4B30FC" w:rsidRDefault="004036CB" w14:paraId="0599119E" w14:textId="53FF2E1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4036CB" w:rsidP="2F4B30FC" w:rsidRDefault="004036CB" w14:paraId="18B79FC8" w14:textId="14B6882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4036CB" w:rsidP="2F4B30FC" w:rsidRDefault="004036CB" w14:paraId="3B9B0AD7" w14:textId="05B06E9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4036CB" w:rsidP="2F4B30FC" w:rsidRDefault="004036CB" w14:paraId="2CFBC300" w14:textId="72F5506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4036CB" w:rsidP="2F4B30FC" w:rsidRDefault="004036CB" w14:paraId="7DC672DD" w14:textId="189757A5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4036CB" w:rsidP="2F4B30FC" w:rsidRDefault="004036CB" w14:paraId="4AC0C13A" w14:textId="36DBED1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4036CB" w:rsidP="2F4B30FC" w:rsidRDefault="007C5AED" w14:paraId="114509A3" w14:textId="1D65018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4036CB" w:rsidP="2F4B30FC" w:rsidRDefault="007C5AED" w14:paraId="379F92CF" w14:textId="5E883D6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4036CB" w:rsidP="2F4B30FC" w:rsidRDefault="004036CB" w14:paraId="7FCFED3B" w14:textId="77777777">
            <w:pPr>
              <w:spacing w:after="0" w:line="276" w:lineRule="auto"/>
              <w:ind w:left="120" w:right="120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4036CB" w:rsidP="2F4B30FC" w:rsidRDefault="004036CB" w14:paraId="00A6AD55" w14:textId="2E151DF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4036CB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="004036CB" w:rsidP="2F4B30FC" w:rsidRDefault="004036CB" w14:paraId="2FE8B150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1F54DD19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Uplevel a sentence or </w:t>
            </w:r>
            <w:r w:rsidRPr="2F4B30FC" w:rsidR="1F54DD19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Hold</w:t>
            </w:r>
            <w:r w:rsidRPr="2F4B30FC" w:rsidR="1F54DD19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 a sentence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4036CB" w:rsidP="2F4B30FC" w:rsidRDefault="004036CB" w14:paraId="19C81B39" w14:textId="12A6A76A">
            <w:pPr>
              <w:pStyle w:val="Normal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4036C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Times Tables Auto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/>
          </w:tcPr>
          <w:p w:rsidR="15FA4E0B" w:rsidP="2F4B30FC" w:rsidRDefault="15FA4E0B" w14:paraId="7A02EE1C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15FA4E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15FA4E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4036CB" w:rsidP="2F4B30FC" w:rsidRDefault="004036CB" w14:paraId="69952838" w14:textId="30E37E9D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50BA9803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50BA9803" w:rsidP="2F4B30FC" w:rsidRDefault="50BA9803" w14:paraId="5249D112" w14:textId="52F5969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0BA9803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2:15</w:t>
            </w:r>
          </w:p>
          <w:p w:rsidR="50BA9803" w:rsidP="2F4B30FC" w:rsidRDefault="50BA9803" w14:paraId="7AEB079E" w14:textId="14C6C0B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0BA9803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PE</w:t>
            </w:r>
          </w:p>
          <w:p w:rsidR="75206E9D" w:rsidP="75206E9D" w:rsidRDefault="75206E9D" w14:paraId="66225F2E" w14:textId="19DC5444">
            <w:pPr>
              <w:pStyle w:val="Normal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05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4036CB" w:rsidP="2F4B30FC" w:rsidRDefault="004036CB" w14:paraId="1876A19D" w14:textId="3AC621A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4036CB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7C5AED" w:rsidTr="75206E9D" w14:paraId="54053209" w14:textId="77777777">
        <w:trPr>
          <w:trHeight w:val="300"/>
        </w:trPr>
        <w:tc>
          <w:tcPr>
            <w:tcW w:w="69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416288B3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Tues</w:t>
            </w:r>
          </w:p>
          <w:p w:rsidRPr="00A451B7" w:rsidR="007C5AED" w:rsidP="2F4B30FC" w:rsidRDefault="007C5AED" w14:paraId="7C232306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C5AED" w:rsidP="2F4B30FC" w:rsidRDefault="007C5AED" w14:paraId="6B03A1E0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C5AED" w:rsidP="2F4B30FC" w:rsidRDefault="007C5AED" w14:paraId="05660298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00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357E2A3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textId="7672BB37" w14:paraId="5A785A5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1A85EC5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Handwriting</w:t>
            </w:r>
          </w:p>
          <w:p w:rsidRPr="00A451B7" w:rsidR="007C5AED" w:rsidP="2F4B30FC" w:rsidRDefault="007C5AED" w14:paraId="647E83C6" w14:textId="2DC952F5">
            <w:pPr>
              <w:pStyle w:val="Normal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41A85EC5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7C5AED" w:rsidP="2F4B30FC" w:rsidRDefault="007C5AED" w14:paraId="591A97E0" w14:textId="1729702B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546" w:type="dxa"/>
            <w:vMerge/>
            <w:tcBorders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6C4146D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67F5099E" w14:textId="2130088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C5AED" w:rsidP="2F4B30FC" w:rsidRDefault="007C5AED" w14:paraId="58472502" w14:textId="7419164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3C639F0F" w14:textId="77777777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4CAA28F3" w14:textId="510314B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Assembly 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="4DCB5935" w:rsidP="2F4B30FC" w:rsidRDefault="4DCB5935" w14:paraId="77CCAB0E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DCB5935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4DCB5935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4DCB5935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  <w:p w:rsidR="4A6E070B" w:rsidP="2F4B30FC" w:rsidRDefault="4A6E070B" w14:paraId="72A1F964" w14:textId="391197A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7C5AED" w:rsidP="2F4B30FC" w:rsidRDefault="007C5AED" w14:paraId="065DE4E4" w14:textId="7E3EF45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723AC713" w14:textId="482AF94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Times Tables Auto or </w:t>
            </w:r>
          </w:p>
          <w:p w:rsidRPr="00A451B7" w:rsidR="007C5AED" w:rsidP="2F4B30FC" w:rsidRDefault="007C5AED" w14:paraId="480557B9" w14:textId="2A7264F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Fluent in 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0D5D519" w:rsidP="2F4B30FC" w:rsidRDefault="20D5D519" w14:paraId="3752AD77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20D5D51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20D5D51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  <w:p w:rsidR="4A6E070B" w:rsidP="2F4B30FC" w:rsidRDefault="4A6E070B" w14:paraId="144E33C2" w14:textId="6C6EF742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C5AED" w:rsidP="2F4B30FC" w:rsidRDefault="007C5AED" w14:textId="7D4EAE4A" w14:paraId="4A03D1E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758C6AD1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French</w:t>
            </w:r>
          </w:p>
          <w:p w:rsidRPr="00A451B7" w:rsidR="007C5AED" w:rsidP="2F4B30FC" w:rsidRDefault="007C5AED" w14:paraId="07E215E7" w14:textId="5030A6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758C6AD1" w:rsidP="2F4B30FC" w:rsidRDefault="758C6AD1" w14:paraId="41C0576F" w14:textId="7285A01A">
            <w:pPr>
              <w:pStyle w:val="Normal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758C6AD1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Library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27CB3752" w:rsidP="2F4B30FC" w:rsidRDefault="27CB3752" w14:paraId="0D4210B9" w14:textId="79D4A9C7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27CB375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  <w:p w:rsidR="4A6E070B" w:rsidP="2F4B30FC" w:rsidRDefault="4A6E070B" w14:paraId="7CDB3FD5" w14:textId="249A6B21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7C5AED" w:rsidP="2F4B30FC" w:rsidRDefault="007C5AED" w14:paraId="1F81DCED" w14:textId="39E14B1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7C5AED" w:rsidTr="75206E9D" w14:paraId="194E453B" w14:textId="77777777">
        <w:trPr>
          <w:trHeight w:val="300"/>
        </w:trPr>
        <w:tc>
          <w:tcPr>
            <w:tcW w:w="69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665D571D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Wed</w:t>
            </w:r>
          </w:p>
          <w:p w:rsidRPr="00A451B7" w:rsidR="007C5AED" w:rsidP="2F4B30FC" w:rsidRDefault="007C5AED" w14:paraId="25E3D731" w14:textId="3B97E31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00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30C33C9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4D0CAC3B" w14:textId="36E6FCD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623994AE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Speed Sounds </w:t>
            </w:r>
            <w:r w:rsidRPr="2F4B30FC" w:rsidR="7A2C86D4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/ blending</w:t>
            </w:r>
          </w:p>
          <w:p w:rsidRPr="00A451B7" w:rsidR="007C5AED" w:rsidP="2F4B30FC" w:rsidRDefault="007C5AED" w14:paraId="4E899EAC" w14:textId="34099F7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4EAA01A6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7C5AED" w:rsidP="2F4B30FC" w:rsidRDefault="007C5AED" w14:paraId="33F281C0" w14:textId="073829E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546" w:type="dxa"/>
            <w:vMerge/>
            <w:tcBorders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79686D1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6996CF72" w14:textId="4AC2F72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C5AED" w:rsidP="2F4B30FC" w:rsidRDefault="007C5AED" w14:paraId="7CD46770" w14:textId="017804F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7B913A41" w14:textId="77777777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20EA9891" w14:textId="2B2E427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C5AED" w:rsidP="2F4B30FC" w:rsidRDefault="007C5AED" w14:paraId="51AC1412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782A98E0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782A98E0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782A98E0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  <w:p w:rsidRPr="00A451B7" w:rsidR="007C5AED" w:rsidP="2F4B30FC" w:rsidRDefault="007C5AED" w14:paraId="473F528B" w14:textId="59458D3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7C5AED" w:rsidP="2F4B30FC" w:rsidRDefault="007C5AED" w14:paraId="07A5D422" w14:textId="325C604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 automaticity</w:t>
            </w: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7C2399" w:rsidP="2F4B30FC" w:rsidRDefault="777C2399" w14:paraId="4F6D4D33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777C239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777C239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  <w:p w:rsidR="4A6E070B" w:rsidP="2F4B30FC" w:rsidRDefault="4A6E070B" w14:paraId="5A4FF6B6" w14:textId="420F2E35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C5AED" w:rsidP="2F4B30FC" w:rsidRDefault="007C5AED" w14:paraId="569213B8" w14:textId="1377F1A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545D9E72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Art</w:t>
            </w:r>
            <w:r w:rsidRPr="2F4B30FC" w:rsidR="22237FD7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 / DT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08AEA087" w:rsidP="2F4B30FC" w:rsidRDefault="08AEA087" w14:paraId="5F80D22D" w14:textId="79D4A9C7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08AEA087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  <w:p w:rsidR="4A6E070B" w:rsidP="2F4B30FC" w:rsidRDefault="4A6E070B" w14:paraId="630616F6" w14:textId="44B416C0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7C5AED" w:rsidP="2F4B30FC" w:rsidRDefault="007C5AED" w14:paraId="5E05A315" w14:textId="34A833F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7C5AED" w:rsidTr="75206E9D" w14:paraId="12013C52" w14:textId="77777777">
        <w:trPr>
          <w:trHeight w:val="300"/>
        </w:trPr>
        <w:tc>
          <w:tcPr>
            <w:tcW w:w="69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6AC2B1C9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Thurs</w:t>
            </w:r>
          </w:p>
          <w:p w:rsidRPr="00A451B7" w:rsidR="007C5AED" w:rsidP="2F4B30FC" w:rsidRDefault="007C5AED" w14:paraId="4A2B658E" w14:textId="77777777">
            <w:pPr>
              <w:spacing w:after="0" w:line="276" w:lineRule="auto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C5AED" w:rsidP="2F4B30FC" w:rsidRDefault="007C5AED" w14:paraId="25DECA5C" w14:textId="51E7904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00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6F05FEA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58CD220B" w14:textId="17747B4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7CD14C2B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Speed sounds </w:t>
            </w:r>
            <w:r w:rsidRPr="2F4B30FC" w:rsidR="201B48B6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/</w:t>
            </w:r>
            <w:r w:rsidRPr="2F4B30FC" w:rsidR="7CD14C2B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 blending</w:t>
            </w:r>
          </w:p>
          <w:p w:rsidRPr="00A451B7" w:rsidR="007C5AED" w:rsidP="2F4B30FC" w:rsidRDefault="007C5AED" w14:paraId="4C34B071" w14:textId="088A479D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7CD14C2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C5AED" w:rsidP="2F4B30FC" w:rsidRDefault="007C5AED" w14:paraId="4BC7A8AC" w14:textId="2700F56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PE</w:t>
            </w:r>
          </w:p>
        </w:tc>
        <w:tc>
          <w:tcPr>
            <w:tcW w:w="546" w:type="dxa"/>
            <w:vMerge/>
            <w:tcBorders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459E9CE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B802CC" w14:paraId="5E8154ED" w14:textId="4B39C7C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C5AED" w:rsidP="2F4B30FC" w:rsidRDefault="007C5AED" w14:paraId="50E0BE7A" w14:textId="7462947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58F81F3E" w14:textId="77777777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34EA24A8" w14:textId="28B8AFF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/>
          </w:tcPr>
          <w:p w:rsidR="007C5AED" w:rsidP="2F4B30FC" w:rsidRDefault="00E6690F" w14:paraId="665078B3" w14:textId="528E2AB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40179C50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  <w:p w:rsidRPr="00A451B7" w:rsidR="007C5AED" w:rsidP="2F4B30FC" w:rsidRDefault="007C5AED" w14:paraId="05EC2519" w14:textId="24CC9EB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7C5AED" w:rsidP="2F4B30FC" w:rsidRDefault="007C5AED" w14:textId="4AA573E2" w14:paraId="1E1002D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F6478CA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2:15</w:t>
            </w:r>
          </w:p>
          <w:p w:rsidRPr="0058079C" w:rsidR="007C5AED" w:rsidP="2F4B30FC" w:rsidRDefault="007C5AED" w14:paraId="7996AAA5" w14:textId="5A3979C6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5F6478CA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5F6478CA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F6478CA" w:rsidP="2F4B30FC" w:rsidRDefault="5F6478CA" w14:paraId="3142B208" w14:textId="4376EB4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F6478CA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</w:t>
            </w:r>
            <w:r w:rsidRPr="2F4B30FC" w:rsidR="5405356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2:</w:t>
            </w:r>
            <w:r w:rsidRPr="2F4B30FC" w:rsidR="31E1B67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25</w:t>
            </w:r>
            <w:r w:rsidRPr="2F4B30FC" w:rsidR="54053569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</w:t>
            </w:r>
            <w:r w:rsidRPr="2F4B30FC" w:rsidR="5E2E584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 Automaticity</w:t>
            </w:r>
          </w:p>
          <w:p w:rsidR="4A6E070B" w:rsidP="2F4B30FC" w:rsidRDefault="4A6E070B" w14:paraId="215EDB38" w14:textId="0AEC046E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C5AED" w:rsidP="2F4B30FC" w:rsidRDefault="007C5AED" w14:paraId="4E24182D" w14:textId="12E7475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607A85E8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2</w:t>
            </w:r>
            <w:r w:rsidRPr="2F4B30FC" w:rsidR="2CC1FA6D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:40 </w:t>
            </w:r>
          </w:p>
          <w:p w:rsidRPr="00A451B7" w:rsidR="007C5AED" w:rsidP="2F4B30FC" w:rsidRDefault="007C5AED" w14:paraId="3C3E4228" w14:textId="13C341E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5E2E584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PSHE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4A6E070B" w:rsidP="2F4B30FC" w:rsidRDefault="4A6E070B" w14:paraId="24599386" w14:textId="1B2EA115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66970DDD" w:rsidP="2F4B30FC" w:rsidRDefault="66970DDD" w14:paraId="20C04CDC" w14:textId="44945F6E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66970DDD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PSHE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7C5AED" w:rsidP="2F4B30FC" w:rsidRDefault="007C5AED" w14:paraId="5DA80629" w14:textId="33DF1FE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7C5AED" w:rsidTr="75206E9D" w14:paraId="04362596" w14:textId="77777777">
        <w:trPr>
          <w:trHeight w:val="300"/>
        </w:trPr>
        <w:tc>
          <w:tcPr>
            <w:tcW w:w="698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5473DF11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Friday</w:t>
            </w:r>
          </w:p>
        </w:tc>
        <w:tc>
          <w:tcPr>
            <w:tcW w:w="1005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007C5AED" w:rsidRDefault="007C5AED" w14:paraId="7C4181B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AED" w:rsidP="2F4B30FC" w:rsidRDefault="007C5AED" w14:paraId="013A2369" w14:textId="777777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7C5AED" w:rsidP="2F4B30FC" w:rsidRDefault="007C5AED" w14:paraId="1687DBB2" w14:textId="08D7F8F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</w:t>
            </w:r>
            <w:r w:rsidRPr="2F4B30FC" w:rsidR="793829BF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pelling </w:t>
            </w:r>
            <w:r w:rsidRPr="2F4B30FC" w:rsidR="793829BF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7C5AED" w:rsidP="2F4B30FC" w:rsidRDefault="007C5AED" w14:paraId="5C2ACBAA" w14:textId="6CD1192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546" w:type="dxa"/>
            <w:vMerge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70D4269A" w14:textId="77777777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31626812" w14:textId="2B44203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7C5AED" w:rsidP="2F4B30FC" w:rsidRDefault="007C5AED" w14:paraId="298EA699" w14:textId="04E5E62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609A1605" w14:textId="77777777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7C5AED" w:rsidP="2F4B30FC" w:rsidRDefault="007C5AED" w14:paraId="2F528835" w14:textId="50435D50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="0552A6B2" w:rsidP="2F4B30FC" w:rsidRDefault="0552A6B2" w14:paraId="77E3D401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0552A6B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0552A6B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0552A6B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  <w:p w:rsidR="4A6E070B" w:rsidP="2F4B30FC" w:rsidRDefault="4A6E070B" w14:paraId="3F2145BA" w14:textId="7EC0AEA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Pr="00A451B7" w:rsidR="007C5AED" w:rsidP="2F4B30FC" w:rsidRDefault="007C5AED" w14:paraId="32573151" w14:textId="7C8B4D87">
            <w:pPr>
              <w:pStyle w:val="Normal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7C5AED" w:rsidP="2F4B30FC" w:rsidRDefault="007C5AED" w14:paraId="250CB0E0" w14:textId="469A4CB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maths automaticity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02705F" w:rsidP="2F4B30FC" w:rsidRDefault="4302705F" w14:paraId="1D889F75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302705F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4302705F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  <w:p w:rsidR="4A6E070B" w:rsidP="2F4B30FC" w:rsidRDefault="4A6E070B" w14:paraId="198800A2" w14:textId="6DEA635C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EAADB" w:themeFill="accent1" w:themeFillTint="99"/>
            <w:tcMar/>
          </w:tcPr>
          <w:p w:rsidRPr="00A451B7" w:rsidR="007C5AED" w:rsidP="2F4B30FC" w:rsidRDefault="007C5AED" w14:paraId="252DF525" w14:textId="47EC479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12CF585F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Humanities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0FD96AE" w:rsidP="2F4B30FC" w:rsidRDefault="40FD96AE" w14:paraId="3FE8F67F" w14:textId="79D4A9C7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0FD96AE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  <w:p w:rsidR="4A6E070B" w:rsidP="2F4B30FC" w:rsidRDefault="4A6E070B" w14:paraId="545F25DF" w14:textId="718BAB61">
            <w:pPr>
              <w:pStyle w:val="Normal"/>
              <w:spacing w:line="276" w:lineRule="auto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E2F3" w:themeFill="accent1" w:themeFillTint="33"/>
            <w:tcMar/>
          </w:tcPr>
          <w:p w:rsidRPr="00A451B7" w:rsidR="007C5AED" w:rsidP="2F4B30FC" w:rsidRDefault="007C5AED" w14:paraId="7DC4DBEE" w14:textId="11D74366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</w:pPr>
            <w:r w:rsidRPr="2F4B30FC" w:rsidR="007C5AED">
              <w:rPr>
                <w:rFonts w:ascii="Century Gothic" w:hAnsi="Century Gothic" w:eastAsia="Century Gothic" w:cs="Century Gothic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</w:tbl>
    <w:p w:rsidR="2F4B30FC" w:rsidP="2F4B30FC" w:rsidRDefault="2F4B30FC" w14:paraId="29072E0B" w14:textId="6FE4AEDB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="2F4B30FC" w:rsidP="2F4B30FC" w:rsidRDefault="2F4B30FC" w14:paraId="1712F601" w14:textId="74CECF2E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="75206E9D" w:rsidP="75206E9D" w:rsidRDefault="75206E9D" w14:paraId="60FA1DA4" w14:textId="1345DA6D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="75206E9D" w:rsidP="75206E9D" w:rsidRDefault="75206E9D" w14:paraId="35609ACE" w14:textId="13087D31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="75206E9D" w:rsidP="75206E9D" w:rsidRDefault="75206E9D" w14:paraId="6E69B308" w14:textId="12EF3518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="2F4B30FC" w:rsidP="2F4B30FC" w:rsidRDefault="2F4B30FC" w14:paraId="17870687" w14:textId="2AE0688B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</w:p>
    <w:p w:rsidR="00170681" w:rsidP="2F4B30FC" w:rsidRDefault="00170681" w14:paraId="587251B3" w14:textId="05239052">
      <w:pPr>
        <w:jc w:val="center"/>
        <w:rPr>
          <w:rFonts w:ascii="Century Gothic" w:hAnsi="Century Gothic" w:eastAsia="Century Gothic" w:cs="Century Gothic"/>
          <w:b w:val="1"/>
          <w:bCs w:val="1"/>
          <w:sz w:val="16"/>
          <w:szCs w:val="16"/>
        </w:rPr>
      </w:pPr>
      <w:r w:rsidRPr="2F4B30FC" w:rsidR="55912445">
        <w:rPr>
          <w:rFonts w:ascii="Century Gothic" w:hAnsi="Century Gothic" w:eastAsia="Century Gothic" w:cs="Century Gothic"/>
          <w:b w:val="1"/>
          <w:bCs w:val="1"/>
          <w:sz w:val="16"/>
          <w:szCs w:val="16"/>
        </w:rPr>
        <w:t>Week B</w:t>
      </w:r>
    </w:p>
    <w:tbl>
      <w:tblPr>
        <w:tblW w:w="14911" w:type="dxa"/>
        <w:tblInd w:w="-960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600" w:firstRow="0" w:lastRow="0" w:firstColumn="0" w:lastColumn="0" w:noHBand="1" w:noVBand="1"/>
      </w:tblPr>
      <w:tblGrid>
        <w:gridCol w:w="765"/>
        <w:gridCol w:w="631"/>
        <w:gridCol w:w="1245"/>
        <w:gridCol w:w="1174"/>
        <w:gridCol w:w="546"/>
        <w:gridCol w:w="1105"/>
        <w:gridCol w:w="1035"/>
        <w:gridCol w:w="442"/>
        <w:gridCol w:w="915"/>
        <w:gridCol w:w="1710"/>
        <w:gridCol w:w="1065"/>
        <w:gridCol w:w="850"/>
        <w:gridCol w:w="885"/>
        <w:gridCol w:w="914"/>
        <w:gridCol w:w="938"/>
        <w:gridCol w:w="691"/>
      </w:tblGrid>
      <w:tr w:rsidR="4A6E070B" w:rsidTr="75206E9D" w14:paraId="5EDFF417">
        <w:trPr>
          <w:trHeight w:val="300"/>
        </w:trPr>
        <w:tc>
          <w:tcPr>
            <w:tcW w:w="76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7E9187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63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4BA519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8.45am</w:t>
            </w:r>
          </w:p>
        </w:tc>
        <w:tc>
          <w:tcPr>
            <w:tcW w:w="12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4E83ABFA" w14:textId="357320D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9:00-9: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1174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A6E070B" w:rsidP="2F4B30FC" w:rsidRDefault="4A6E070B" w14:paraId="2F9D1C0E" w14:textId="5CD0EF0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9: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25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-10:25</w:t>
            </w:r>
          </w:p>
        </w:tc>
        <w:tc>
          <w:tcPr>
            <w:tcW w:w="546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C782B8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Break</w:t>
            </w:r>
          </w:p>
        </w:tc>
        <w:tc>
          <w:tcPr>
            <w:tcW w:w="11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3B3A8058" w14:textId="6DD6EEB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10:40-11: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00</w:t>
            </w:r>
          </w:p>
        </w:tc>
        <w:tc>
          <w:tcPr>
            <w:tcW w:w="10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A6E070B" w:rsidP="2F4B30FC" w:rsidRDefault="4A6E070B" w14:paraId="6CA69F5C" w14:textId="44C6B7E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11: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00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-12:00</w:t>
            </w:r>
          </w:p>
        </w:tc>
        <w:tc>
          <w:tcPr>
            <w:tcW w:w="44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2FAA34CD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12 -1</w:t>
            </w:r>
          </w:p>
        </w:tc>
        <w:tc>
          <w:tcPr>
            <w:tcW w:w="91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20C6FBCD" w14:textId="069D56E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1:00-1:15</w:t>
            </w:r>
          </w:p>
        </w:tc>
        <w:tc>
          <w:tcPr>
            <w:tcW w:w="1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A6E070B" w:rsidP="2F4B30FC" w:rsidRDefault="4A6E070B" w14:paraId="4CF81B4F" w14:textId="145416F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1:15-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1:35</w:t>
            </w:r>
          </w:p>
        </w:tc>
        <w:tc>
          <w:tcPr>
            <w:tcW w:w="106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E2A1781" w14:textId="48217AD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2: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35-1:5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8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EB37010" w14:textId="50593E08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1:50-2:00</w:t>
            </w:r>
          </w:p>
        </w:tc>
        <w:tc>
          <w:tcPr>
            <w:tcW w:w="1799" w:type="dxa"/>
            <w:gridSpan w:val="2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A6E070B" w:rsidP="2F4B30FC" w:rsidRDefault="4A6E070B" w14:paraId="1EF60577" w14:textId="080EC96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2: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00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-3: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00</w:t>
            </w:r>
          </w:p>
        </w:tc>
        <w:tc>
          <w:tcPr>
            <w:tcW w:w="93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A6E070B" w:rsidP="2F4B30FC" w:rsidRDefault="4A6E070B" w14:paraId="432E8E33" w14:textId="3D5AE446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3:00-3:15</w:t>
            </w:r>
          </w:p>
        </w:tc>
        <w:tc>
          <w:tcPr>
            <w:tcW w:w="691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4A6E070B" w:rsidP="2F4B30FC" w:rsidRDefault="4A6E070B" w14:paraId="57BA11A3" w14:textId="61092E1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3:1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5</w:t>
            </w: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-3:25</w:t>
            </w:r>
          </w:p>
        </w:tc>
      </w:tr>
      <w:tr w:rsidR="4A6E070B" w:rsidTr="75206E9D" w14:paraId="3CE53E77">
        <w:trPr>
          <w:trHeight w:val="300"/>
        </w:trPr>
        <w:tc>
          <w:tcPr>
            <w:tcW w:w="76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12084776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Mon</w:t>
            </w:r>
          </w:p>
          <w:p w:rsidR="4A6E070B" w:rsidP="2F4B30FC" w:rsidRDefault="4A6E070B" w14:paraId="3B61930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color="000000" w:themeColor="text1" w:sz="8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254F804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74C9FDA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7FC5658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628D616D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3882C5C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0CA0B89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29B4C9B0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7373ECC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21D75035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1F20DA8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21E50B36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5117BD8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  <w:p w:rsidR="4A6E070B" w:rsidP="2F4B30FC" w:rsidRDefault="4A6E070B" w14:paraId="03D3DADF" w14:textId="7E0C7AF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  <w:t>Registration &amp; Early morning work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249F07AD" w14:textId="4827BA9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pelling </w:t>
            </w:r>
          </w:p>
          <w:p w:rsidR="4A6E070B" w:rsidP="2F4B30FC" w:rsidRDefault="4A6E070B" w14:paraId="37B84D86" w14:textId="001FD1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BE4D5" w:themeFill="accent2" w:themeFillTint="33"/>
            <w:tcMar/>
          </w:tcPr>
          <w:p w:rsidR="4A6E070B" w:rsidP="2F4B30FC" w:rsidRDefault="4A6E070B" w14:paraId="2FCACADA" w14:textId="44B37EC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3A95A2E" w14:textId="7704A03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5035EEB3" w14:textId="53FF2E1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6AC82D51" w14:textId="14B6882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18C2857D" w14:textId="05B06E9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73E69E9E" w14:textId="72F5506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6FD0D98D" w14:textId="189757A5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1E285CA8" w14:textId="36DBED1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6CDBEC6" w14:textId="1D65018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53DBBFBD" w14:textId="5E883D6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E3F3F23">
            <w:pPr>
              <w:spacing w:after="0" w:line="276" w:lineRule="auto"/>
              <w:ind w:left="120" w:right="120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11DC9B73" w14:textId="2E151DF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104AD139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4A6E070B" w:rsidP="2F4B30FC" w:rsidRDefault="4A6E070B" w14:paraId="31C701FD" w14:textId="12A6A76A">
            <w:pPr>
              <w:pStyle w:val="Normal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Times Tables Auto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/>
          </w:tcPr>
          <w:p w:rsidR="4A6E070B" w:rsidP="2F4B30FC" w:rsidRDefault="4A6E070B" w14:paraId="70062B23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6045CE33" w14:textId="30E37E9D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12E51021" w:rsidP="2F4B30FC" w:rsidRDefault="12E51021" w14:paraId="57DCEC42" w14:textId="5E81FE04">
            <w:pPr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2F4B30FC" w:rsidR="12E51021">
              <w:rPr>
                <w:rFonts w:ascii="Century Gothic" w:hAnsi="Century Gothic" w:eastAsia="Century Gothic" w:cs="Century Gothic"/>
                <w:sz w:val="16"/>
                <w:szCs w:val="16"/>
              </w:rPr>
              <w:t>2:15</w:t>
            </w:r>
          </w:p>
          <w:p w:rsidR="53750DAA" w:rsidP="75206E9D" w:rsidRDefault="53750DAA" w14:paraId="347D8D65" w14:textId="48E2F596">
            <w:pPr>
              <w:jc w:val="center"/>
              <w:rPr>
                <w:rFonts w:ascii="Century Gothic" w:hAnsi="Century Gothic" w:eastAsia="Century Gothic" w:cs="Century Gothic"/>
                <w:sz w:val="16"/>
                <w:szCs w:val="16"/>
              </w:rPr>
            </w:pPr>
            <w:r w:rsidRPr="75206E9D" w:rsidR="53750DAA">
              <w:rPr>
                <w:rFonts w:ascii="Century Gothic" w:hAnsi="Century Gothic" w:eastAsia="Century Gothic" w:cs="Century Gothic"/>
                <w:sz w:val="16"/>
                <w:szCs w:val="16"/>
              </w:rPr>
              <w:t>PE</w:t>
            </w:r>
          </w:p>
        </w:tc>
        <w:tc>
          <w:tcPr>
            <w:tcW w:w="691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1228FE39" w14:textId="3AC621A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Story</w:t>
            </w:r>
          </w:p>
        </w:tc>
      </w:tr>
      <w:tr w:rsidR="4A6E070B" w:rsidTr="75206E9D" w14:paraId="5CE8D5B0">
        <w:trPr>
          <w:trHeight w:val="300"/>
        </w:trPr>
        <w:tc>
          <w:tcPr>
            <w:tcW w:w="76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76A5486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Tues</w:t>
            </w:r>
          </w:p>
          <w:p w:rsidR="4A6E070B" w:rsidP="2F4B30FC" w:rsidRDefault="4A6E070B" w14:paraId="2CD39B5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  <w:p w:rsidR="4A6E070B" w:rsidP="2F4B30FC" w:rsidRDefault="4A6E070B" w14:paraId="4327D4E5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  <w:p w:rsidR="4A6E070B" w:rsidP="2F4B30FC" w:rsidRDefault="4A6E070B" w14:paraId="5DFC32C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631" w:type="dxa"/>
            <w:vMerge/>
            <w:tcMar/>
          </w:tcPr>
          <w:p w14:paraId="4E759CDC"/>
        </w:tc>
        <w:tc>
          <w:tcPr>
            <w:tcW w:w="124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16495EE" w14:textId="60FB594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Handwriting</w:t>
            </w:r>
          </w:p>
          <w:p w:rsidR="4A6E070B" w:rsidP="2F4B30FC" w:rsidRDefault="4A6E070B" w14:paraId="64C1A402" w14:textId="2DC952F5">
            <w:pPr>
              <w:pStyle w:val="Normal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BE4D5" w:themeFill="accent2" w:themeFillTint="33"/>
            <w:tcMar/>
          </w:tcPr>
          <w:p w:rsidR="4A6E070B" w:rsidP="2F4B30FC" w:rsidRDefault="4A6E070B" w14:paraId="272611FF" w14:textId="1729702B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546" w:type="dxa"/>
            <w:vMerge/>
            <w:tcBorders>
              <w:right w:val="single" w:color="000000" w:themeColor="text1" w:sz="8"/>
            </w:tcBorders>
            <w:tcMar/>
          </w:tcPr>
          <w:p w14:paraId="179ABEE9"/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ECFF5BA" w14:textId="2130088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1FD19654" w14:textId="7419164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5257EF3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1B036EB6" w14:textId="510314B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Assembly 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611E4AD6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  <w:p w:rsidR="4A6E070B" w:rsidP="2F4B30FC" w:rsidRDefault="4A6E070B" w14:paraId="059C153A" w14:textId="391197A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52155ABC" w14:textId="7E3EF45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339ED43F" w14:textId="482AF94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Times Tables Auto or </w:t>
            </w:r>
          </w:p>
          <w:p w:rsidR="4A6E070B" w:rsidP="2F4B30FC" w:rsidRDefault="4A6E070B" w14:paraId="64AF6584" w14:textId="3E98404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Fluent in 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DF4DD9E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  <w:p w:rsidR="4A6E070B" w:rsidP="2F4B30FC" w:rsidRDefault="4A6E070B" w14:paraId="1C675E2A" w14:textId="6C6EF742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3BEB4CDB" w:rsidP="2F4B30FC" w:rsidRDefault="3BEB4CDB" w14:paraId="45C4CB51" w14:textId="1A8DD63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3BEB4CD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</w:t>
            </w:r>
          </w:p>
          <w:p w:rsidR="4A6E070B" w:rsidP="2F4B30FC" w:rsidRDefault="4A6E070B" w14:paraId="61680671" w14:textId="5030A67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474E68EE" w14:textId="7285A01A">
            <w:pPr>
              <w:pStyle w:val="Normal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Library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433D9E6D" w14:textId="79D4A9C7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  <w:p w:rsidR="4A6E070B" w:rsidP="2F4B30FC" w:rsidRDefault="4A6E070B" w14:paraId="09CF63CD" w14:textId="249A6B21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0CADC6B6" w14:textId="39E14B1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Story</w:t>
            </w:r>
          </w:p>
        </w:tc>
      </w:tr>
      <w:tr w:rsidR="4A6E070B" w:rsidTr="75206E9D" w14:paraId="3FC35C0F">
        <w:trPr>
          <w:trHeight w:val="300"/>
        </w:trPr>
        <w:tc>
          <w:tcPr>
            <w:tcW w:w="76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48ABDC9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Wed</w:t>
            </w:r>
          </w:p>
          <w:p w:rsidR="4A6E070B" w:rsidP="2F4B30FC" w:rsidRDefault="4A6E070B" w14:paraId="455F84D8" w14:textId="3B97E31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631" w:type="dxa"/>
            <w:vMerge/>
            <w:tcMar/>
          </w:tcPr>
          <w:p w14:paraId="119616AD"/>
        </w:tc>
        <w:tc>
          <w:tcPr>
            <w:tcW w:w="124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C7352A9" w14:textId="36E6FCD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Speed Sounds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/ blending</w:t>
            </w:r>
          </w:p>
          <w:p w:rsidR="4A6E070B" w:rsidP="2F4B30FC" w:rsidRDefault="4A6E070B" w14:paraId="29AA38F7" w14:textId="34099F7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BE4D5" w:themeFill="accent2" w:themeFillTint="33"/>
            <w:tcMar/>
          </w:tcPr>
          <w:p w:rsidR="4A6E070B" w:rsidP="2F4B30FC" w:rsidRDefault="4A6E070B" w14:paraId="799B3F7E" w14:textId="073829E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546" w:type="dxa"/>
            <w:vMerge/>
            <w:tcBorders>
              <w:right w:val="single" w:color="000000" w:themeColor="text1" w:sz="8"/>
            </w:tcBorders>
            <w:tcMar/>
          </w:tcPr>
          <w:p w14:paraId="57BF0D59"/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8F16BE2" w14:textId="4AC2F72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67A1F9E7" w14:textId="017804F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B8AA83C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DBF9E52" w14:textId="2B2E427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3A46B9B9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  <w:p w:rsidR="4A6E070B" w:rsidP="2F4B30FC" w:rsidRDefault="4A6E070B" w14:paraId="4098E924" w14:textId="59458D3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1C2EA693" w14:textId="325C604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 automaticity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6FB2AB3E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  <w:p w:rsidR="4A6E070B" w:rsidP="2F4B30FC" w:rsidRDefault="4A6E070B" w14:paraId="6D7B391A" w14:textId="420F2E35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5A641735" w:rsidP="2F4B30FC" w:rsidRDefault="5A641735" w14:paraId="1888BC6F" w14:textId="5D382AC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A641735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Music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1E8226E2" w14:textId="79D4A9C7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  <w:p w:rsidR="4A6E070B" w:rsidP="2F4B30FC" w:rsidRDefault="4A6E070B" w14:paraId="733920BD" w14:textId="44B416C0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166741CD" w14:textId="34A833F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Story</w:t>
            </w:r>
          </w:p>
        </w:tc>
      </w:tr>
      <w:tr w:rsidR="4A6E070B" w:rsidTr="75206E9D" w14:paraId="78518E69">
        <w:trPr>
          <w:trHeight w:val="1170"/>
        </w:trPr>
        <w:tc>
          <w:tcPr>
            <w:tcW w:w="76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7E0385E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Thurs</w:t>
            </w:r>
          </w:p>
          <w:p w:rsidR="4A6E070B" w:rsidP="2F4B30FC" w:rsidRDefault="4A6E070B" w14:paraId="33A28ECD">
            <w:pPr>
              <w:spacing w:after="0" w:line="276" w:lineRule="auto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  <w:p w:rsidR="4A6E070B" w:rsidP="2F4B30FC" w:rsidRDefault="4A6E070B" w14:paraId="51C8DFBB" w14:textId="51E7904E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631" w:type="dxa"/>
            <w:vMerge/>
            <w:tcMar/>
          </w:tcPr>
          <w:p w14:paraId="701C9638"/>
        </w:tc>
        <w:tc>
          <w:tcPr>
            <w:tcW w:w="124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0B50C2C" w14:textId="17747B41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Speed sounds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/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blending</w:t>
            </w:r>
          </w:p>
          <w:p w:rsidR="4A6E070B" w:rsidP="2F4B30FC" w:rsidRDefault="4A6E070B" w14:paraId="5C679799" w14:textId="088A479D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8EAADB" w:themeFill="accent1" w:themeFillTint="99"/>
            <w:tcMar/>
          </w:tcPr>
          <w:p w:rsidR="4A6E070B" w:rsidP="2F4B30FC" w:rsidRDefault="4A6E070B" w14:paraId="777B37AB" w14:textId="16042B4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PE</w:t>
            </w:r>
          </w:p>
        </w:tc>
        <w:tc>
          <w:tcPr>
            <w:tcW w:w="546" w:type="dxa"/>
            <w:vMerge/>
            <w:tcBorders>
              <w:right w:val="single" w:color="000000" w:themeColor="text1" w:sz="8"/>
            </w:tcBorders>
            <w:tcMar/>
          </w:tcPr>
          <w:p w14:paraId="7A2A4539"/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D788D66" w14:textId="402BB8F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7579C47B" w14:textId="74629473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BB67C94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2344FC2" w14:textId="28B8AFF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4A6E070B" w:rsidP="2F4B30FC" w:rsidRDefault="4A6E070B" w14:paraId="566DB81E" w14:textId="528E2AB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</w:t>
            </w:r>
          </w:p>
          <w:p w:rsidR="4A6E070B" w:rsidP="2F4B30FC" w:rsidRDefault="4A6E070B" w14:paraId="08BAA594" w14:textId="24CC9EB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4A6E070B" w:rsidP="2F4B30FC" w:rsidRDefault="4A6E070B" w14:paraId="01982BE6" w14:textId="58B6BD1A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2:</w:t>
            </w:r>
            <w:r w:rsidRPr="2F4B30FC" w:rsidR="5693517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15</w:t>
            </w:r>
          </w:p>
          <w:p w:rsidR="56935172" w:rsidP="2F4B30FC" w:rsidRDefault="56935172" w14:paraId="67D3B41A" w14:textId="475E00F7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693517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Computing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56935172" w:rsidP="2F4B30FC" w:rsidRDefault="56935172" w14:paraId="05D2CE7F" w14:textId="46600A20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693517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3:00</w:t>
            </w:r>
          </w:p>
          <w:p w:rsidR="56935172" w:rsidP="2F4B30FC" w:rsidRDefault="56935172" w14:paraId="2DBC7382" w14:textId="7DF03B2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56935172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 automaticity</w:t>
            </w:r>
          </w:p>
          <w:p w:rsidR="4A6E070B" w:rsidP="2F4B30FC" w:rsidRDefault="4A6E070B" w14:paraId="7C908AAB" w14:textId="77BD5A65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7C57C91B" w14:textId="33DF1FE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Story</w:t>
            </w:r>
          </w:p>
        </w:tc>
      </w:tr>
      <w:tr w:rsidR="4A6E070B" w:rsidTr="75206E9D" w14:paraId="30A1B248">
        <w:trPr>
          <w:trHeight w:val="300"/>
        </w:trPr>
        <w:tc>
          <w:tcPr>
            <w:tcW w:w="76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3FFCC58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b w:val="1"/>
                <w:bCs w:val="1"/>
                <w:sz w:val="16"/>
                <w:szCs w:val="16"/>
                <w:lang w:eastAsia="ja-JP"/>
              </w:rPr>
              <w:t>Friday</w:t>
            </w:r>
          </w:p>
        </w:tc>
        <w:tc>
          <w:tcPr>
            <w:tcW w:w="631" w:type="dxa"/>
            <w:vMerge/>
            <w:tcMar/>
          </w:tcPr>
          <w:p w14:paraId="6D9925A2"/>
        </w:tc>
        <w:tc>
          <w:tcPr>
            <w:tcW w:w="12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4FBB6BA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6A997FEA" w14:textId="08D7F8F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pelling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Fast Track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BE4D5" w:themeFill="accent2" w:themeFillTint="33"/>
            <w:tcMar/>
          </w:tcPr>
          <w:p w:rsidR="4A6E070B" w:rsidP="2F4B30FC" w:rsidRDefault="4A6E070B" w14:paraId="343F93D9" w14:textId="6CD11929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546" w:type="dxa"/>
            <w:vMerge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BE3F9DD">
            <w:pPr>
              <w:spacing w:after="0" w:line="240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highlight w:val="white"/>
                <w:lang w:eastAsia="ja-JP"/>
              </w:rPr>
            </w:pPr>
          </w:p>
        </w:tc>
        <w:tc>
          <w:tcPr>
            <w:tcW w:w="11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0A0BC6CD" w14:textId="2B44203C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Guided Reading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47725E82" w14:textId="04E5E622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42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20A15F3">
            <w:pPr>
              <w:widowControl w:val="0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5D74882D" w14:textId="50435D50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4A6E070B" w:rsidP="2F4B30FC" w:rsidRDefault="4A6E070B" w14:paraId="396C5862" w14:textId="6710F814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Uplevel a sentence or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Hold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 a sentence</w:t>
            </w:r>
          </w:p>
          <w:p w:rsidR="4A6E070B" w:rsidP="2F4B30FC" w:rsidRDefault="4A6E070B" w14:paraId="2D2BBFB9" w14:textId="7EC0AEAF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  <w:p w:rsidR="4A6E070B" w:rsidP="2F4B30FC" w:rsidRDefault="4A6E070B" w14:paraId="4D788B84" w14:textId="7C8B4D87">
            <w:pPr>
              <w:pStyle w:val="Normal"/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3B78C1B4" w14:textId="469A4CB8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maths automaticity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6E070B" w:rsidP="2F4B30FC" w:rsidRDefault="4A6E070B" w14:paraId="44563135" w14:textId="6E520CEA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 xml:space="preserve">Brain </w:t>
            </w: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refocus</w:t>
            </w:r>
          </w:p>
          <w:p w:rsidR="4A6E070B" w:rsidP="2F4B30FC" w:rsidRDefault="4A6E070B" w14:paraId="6DA49BBD" w14:textId="6DEA635C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8EAADB" w:themeFill="accent1" w:themeFillTint="99"/>
            <w:tcMar/>
          </w:tcPr>
          <w:p w:rsidR="0727A4FC" w:rsidP="2F4B30FC" w:rsidRDefault="0727A4FC" w14:paraId="75FA5515" w14:textId="45E21FC5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0727A4FC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Science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6345C58D" w14:textId="79D4A9C7">
            <w:pPr>
              <w:pStyle w:val="Normal"/>
              <w:spacing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Reading fluency</w:t>
            </w:r>
          </w:p>
          <w:p w:rsidR="4A6E070B" w:rsidP="2F4B30FC" w:rsidRDefault="4A6E070B" w14:paraId="50F5065C" w14:textId="718BAB61">
            <w:pPr>
              <w:pStyle w:val="Normal"/>
              <w:spacing w:line="276" w:lineRule="auto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9E2F3" w:themeFill="accent1" w:themeFillTint="33"/>
            <w:tcMar/>
          </w:tcPr>
          <w:p w:rsidR="4A6E070B" w:rsidP="2F4B30FC" w:rsidRDefault="4A6E070B" w14:paraId="46F6D2D3" w14:textId="11D74366">
            <w:pPr>
              <w:spacing w:after="0" w:line="276" w:lineRule="auto"/>
              <w:jc w:val="center"/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</w:pPr>
            <w:r w:rsidRPr="2F4B30FC" w:rsidR="4A6E070B">
              <w:rPr>
                <w:rFonts w:ascii="Century Gothic" w:hAnsi="Century Gothic" w:eastAsia="Century Gothic" w:cs="Century Gothic"/>
                <w:sz w:val="16"/>
                <w:szCs w:val="16"/>
                <w:lang w:eastAsia="ja-JP"/>
              </w:rPr>
              <w:t>Story</w:t>
            </w:r>
          </w:p>
        </w:tc>
      </w:tr>
    </w:tbl>
    <w:p w:rsidR="4A6E070B" w:rsidP="4A6E070B" w:rsidRDefault="4A6E070B" w14:paraId="582DB145" w14:textId="5859047C">
      <w:pPr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Pr="00170681" w:rsidR="00170681" w:rsidRDefault="00170681" w14:paraId="26432211" w14:textId="77777777">
      <w:pPr>
        <w:rPr>
          <w:rFonts w:ascii="Letter-join Air No-lead 4" w:hAnsi="Letter-join Air No-lead 4"/>
          <w:sz w:val="44"/>
          <w:szCs w:val="44"/>
        </w:rPr>
      </w:pPr>
    </w:p>
    <w:sectPr w:rsidRPr="00170681" w:rsidR="00170681" w:rsidSect="00A451B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3DB" w:rsidRDefault="007F53DB" w14:paraId="5E13F0F1" w14:textId="77777777">
      <w:pPr>
        <w:spacing w:after="0" w:line="240" w:lineRule="auto"/>
      </w:pPr>
      <w:r>
        <w:separator/>
      </w:r>
    </w:p>
  </w:endnote>
  <w:endnote w:type="continuationSeparator" w:id="0">
    <w:p w:rsidR="007F53DB" w:rsidRDefault="007F53DB" w14:paraId="65F6DE0B" w14:textId="77777777">
      <w:pPr>
        <w:spacing w:after="0" w:line="240" w:lineRule="auto"/>
      </w:pPr>
      <w:r>
        <w:continuationSeparator/>
      </w:r>
    </w:p>
  </w:endnote>
  <w:endnote w:type="continuationNotice" w:id="1">
    <w:p w:rsidR="007F53DB" w:rsidRDefault="007F53DB" w14:paraId="0A0AE8A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:rsidTr="2E955064" w14:paraId="4ED5777B" w14:textId="77777777">
      <w:trPr>
        <w:trHeight w:val="300"/>
      </w:trPr>
      <w:tc>
        <w:tcPr>
          <w:tcW w:w="4650" w:type="dxa"/>
        </w:tcPr>
        <w:p w:rsidR="2E955064" w:rsidP="2E955064" w:rsidRDefault="2E955064" w14:paraId="19F50DE3" w14:textId="03FF2040">
          <w:pPr>
            <w:pStyle w:val="Header"/>
            <w:ind w:left="-115"/>
          </w:pPr>
        </w:p>
      </w:tc>
      <w:tc>
        <w:tcPr>
          <w:tcW w:w="4650" w:type="dxa"/>
        </w:tcPr>
        <w:p w:rsidR="2E955064" w:rsidP="2E955064" w:rsidRDefault="2E955064" w14:paraId="37BDB54C" w14:textId="50883E48">
          <w:pPr>
            <w:pStyle w:val="Header"/>
            <w:jc w:val="center"/>
          </w:pPr>
        </w:p>
      </w:tc>
      <w:tc>
        <w:tcPr>
          <w:tcW w:w="4650" w:type="dxa"/>
        </w:tcPr>
        <w:p w:rsidR="2E955064" w:rsidP="2E955064" w:rsidRDefault="2E955064" w14:paraId="75015061" w14:textId="11726FF7">
          <w:pPr>
            <w:pStyle w:val="Header"/>
            <w:ind w:right="-115"/>
            <w:jc w:val="right"/>
          </w:pPr>
        </w:p>
      </w:tc>
    </w:tr>
  </w:tbl>
  <w:p w:rsidR="2E955064" w:rsidP="2E955064" w:rsidRDefault="2E955064" w14:paraId="6CA6B36D" w14:textId="15786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3DB" w:rsidRDefault="007F53DB" w14:paraId="3D24E544" w14:textId="77777777">
      <w:pPr>
        <w:spacing w:after="0" w:line="240" w:lineRule="auto"/>
      </w:pPr>
      <w:r>
        <w:separator/>
      </w:r>
    </w:p>
  </w:footnote>
  <w:footnote w:type="continuationSeparator" w:id="0">
    <w:p w:rsidR="007F53DB" w:rsidRDefault="007F53DB" w14:paraId="7A079E04" w14:textId="77777777">
      <w:pPr>
        <w:spacing w:after="0" w:line="240" w:lineRule="auto"/>
      </w:pPr>
      <w:r>
        <w:continuationSeparator/>
      </w:r>
    </w:p>
  </w:footnote>
  <w:footnote w:type="continuationNotice" w:id="1">
    <w:p w:rsidR="007F53DB" w:rsidRDefault="007F53DB" w14:paraId="440C119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E955064" w:rsidTr="2E955064" w14:paraId="61E9EB1F" w14:textId="77777777">
      <w:trPr>
        <w:trHeight w:val="300"/>
      </w:trPr>
      <w:tc>
        <w:tcPr>
          <w:tcW w:w="4650" w:type="dxa"/>
        </w:tcPr>
        <w:p w:rsidR="2E955064" w:rsidP="2E955064" w:rsidRDefault="2E955064" w14:paraId="69D43DE3" w14:textId="6D4B991B">
          <w:pPr>
            <w:pStyle w:val="Header"/>
            <w:ind w:left="-115"/>
          </w:pPr>
        </w:p>
      </w:tc>
      <w:tc>
        <w:tcPr>
          <w:tcW w:w="4650" w:type="dxa"/>
        </w:tcPr>
        <w:p w:rsidR="2E955064" w:rsidP="2E955064" w:rsidRDefault="2E955064" w14:paraId="15F9800F" w14:textId="0EC5F96A">
          <w:pPr>
            <w:pStyle w:val="Header"/>
            <w:jc w:val="center"/>
          </w:pPr>
        </w:p>
      </w:tc>
      <w:tc>
        <w:tcPr>
          <w:tcW w:w="4650" w:type="dxa"/>
        </w:tcPr>
        <w:p w:rsidR="2E955064" w:rsidP="2E955064" w:rsidRDefault="2E955064" w14:paraId="0B585E2F" w14:textId="2574A8E4">
          <w:pPr>
            <w:pStyle w:val="Header"/>
            <w:ind w:right="-115"/>
            <w:jc w:val="right"/>
          </w:pPr>
        </w:p>
      </w:tc>
    </w:tr>
  </w:tbl>
  <w:p w:rsidR="2E955064" w:rsidP="2E955064" w:rsidRDefault="2E955064" w14:paraId="7DA307CF" w14:textId="37611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013E91"/>
    <w:rsid w:val="0004629D"/>
    <w:rsid w:val="0006544C"/>
    <w:rsid w:val="000B6916"/>
    <w:rsid w:val="000D244B"/>
    <w:rsid w:val="001112AF"/>
    <w:rsid w:val="00134B36"/>
    <w:rsid w:val="00170681"/>
    <w:rsid w:val="001723A1"/>
    <w:rsid w:val="00277DB7"/>
    <w:rsid w:val="00287097"/>
    <w:rsid w:val="00330FA9"/>
    <w:rsid w:val="00333C7E"/>
    <w:rsid w:val="003876B8"/>
    <w:rsid w:val="003F4DCD"/>
    <w:rsid w:val="00402663"/>
    <w:rsid w:val="004036CB"/>
    <w:rsid w:val="00407A00"/>
    <w:rsid w:val="00425D3E"/>
    <w:rsid w:val="004D2686"/>
    <w:rsid w:val="004E1DDF"/>
    <w:rsid w:val="005732B5"/>
    <w:rsid w:val="0058079C"/>
    <w:rsid w:val="005A2321"/>
    <w:rsid w:val="005D326E"/>
    <w:rsid w:val="005E0514"/>
    <w:rsid w:val="0061736C"/>
    <w:rsid w:val="00686592"/>
    <w:rsid w:val="006B4ED1"/>
    <w:rsid w:val="006C3D2A"/>
    <w:rsid w:val="006D2C42"/>
    <w:rsid w:val="006D6BB7"/>
    <w:rsid w:val="006E40A8"/>
    <w:rsid w:val="00750479"/>
    <w:rsid w:val="00757C26"/>
    <w:rsid w:val="007635E0"/>
    <w:rsid w:val="007734D6"/>
    <w:rsid w:val="00793AB6"/>
    <w:rsid w:val="007B5243"/>
    <w:rsid w:val="007C5AED"/>
    <w:rsid w:val="007F53DB"/>
    <w:rsid w:val="0080529C"/>
    <w:rsid w:val="00813487"/>
    <w:rsid w:val="008167DC"/>
    <w:rsid w:val="00832F80"/>
    <w:rsid w:val="008A462C"/>
    <w:rsid w:val="00905246"/>
    <w:rsid w:val="00936742"/>
    <w:rsid w:val="00952D63"/>
    <w:rsid w:val="009B8CB9"/>
    <w:rsid w:val="009D5821"/>
    <w:rsid w:val="00A36C9E"/>
    <w:rsid w:val="00A451B7"/>
    <w:rsid w:val="00A922B5"/>
    <w:rsid w:val="00AC0CD3"/>
    <w:rsid w:val="00AC50FD"/>
    <w:rsid w:val="00AD183B"/>
    <w:rsid w:val="00B802CC"/>
    <w:rsid w:val="00B93E72"/>
    <w:rsid w:val="00B95B2A"/>
    <w:rsid w:val="00BB0474"/>
    <w:rsid w:val="00BB1447"/>
    <w:rsid w:val="00BD0583"/>
    <w:rsid w:val="00BD6DC7"/>
    <w:rsid w:val="00BE7D2C"/>
    <w:rsid w:val="00BF049E"/>
    <w:rsid w:val="00C32456"/>
    <w:rsid w:val="00C737DA"/>
    <w:rsid w:val="00C85E17"/>
    <w:rsid w:val="00CD5859"/>
    <w:rsid w:val="00CF1DFC"/>
    <w:rsid w:val="00D40147"/>
    <w:rsid w:val="00D468DB"/>
    <w:rsid w:val="00D77E4C"/>
    <w:rsid w:val="00DD00A0"/>
    <w:rsid w:val="00E379ED"/>
    <w:rsid w:val="00E41476"/>
    <w:rsid w:val="00E6690F"/>
    <w:rsid w:val="00E73F10"/>
    <w:rsid w:val="00EA5E8E"/>
    <w:rsid w:val="00F03E0B"/>
    <w:rsid w:val="00F0575C"/>
    <w:rsid w:val="00F07684"/>
    <w:rsid w:val="00F46E26"/>
    <w:rsid w:val="00F47522"/>
    <w:rsid w:val="00F52580"/>
    <w:rsid w:val="00F7005E"/>
    <w:rsid w:val="0188853E"/>
    <w:rsid w:val="030CFFD9"/>
    <w:rsid w:val="043A63AB"/>
    <w:rsid w:val="0552A6B2"/>
    <w:rsid w:val="065782ED"/>
    <w:rsid w:val="06AEE422"/>
    <w:rsid w:val="06DDB9F7"/>
    <w:rsid w:val="0727A4FC"/>
    <w:rsid w:val="079C7D19"/>
    <w:rsid w:val="08451AA3"/>
    <w:rsid w:val="0892CBAE"/>
    <w:rsid w:val="08AEA087"/>
    <w:rsid w:val="0A6AFCBE"/>
    <w:rsid w:val="0C662DC8"/>
    <w:rsid w:val="0CA33E2C"/>
    <w:rsid w:val="0CC59ABB"/>
    <w:rsid w:val="0EF4BCAF"/>
    <w:rsid w:val="1082301D"/>
    <w:rsid w:val="12CF585F"/>
    <w:rsid w:val="12E51021"/>
    <w:rsid w:val="130065FA"/>
    <w:rsid w:val="148EE646"/>
    <w:rsid w:val="15185137"/>
    <w:rsid w:val="155A65CA"/>
    <w:rsid w:val="15FA4E0B"/>
    <w:rsid w:val="160BC6E3"/>
    <w:rsid w:val="16E71D3D"/>
    <w:rsid w:val="184E2B95"/>
    <w:rsid w:val="1A0C6E62"/>
    <w:rsid w:val="1AE976D9"/>
    <w:rsid w:val="1F54DD19"/>
    <w:rsid w:val="201B48B6"/>
    <w:rsid w:val="20B84EF8"/>
    <w:rsid w:val="20D5D519"/>
    <w:rsid w:val="21E3469F"/>
    <w:rsid w:val="2213236A"/>
    <w:rsid w:val="22237FD7"/>
    <w:rsid w:val="233F25B6"/>
    <w:rsid w:val="2360FA0A"/>
    <w:rsid w:val="23EED475"/>
    <w:rsid w:val="266AC356"/>
    <w:rsid w:val="26D56BB2"/>
    <w:rsid w:val="27682558"/>
    <w:rsid w:val="27CB3752"/>
    <w:rsid w:val="281B69B8"/>
    <w:rsid w:val="29E254F3"/>
    <w:rsid w:val="2B07AC29"/>
    <w:rsid w:val="2C3B5E94"/>
    <w:rsid w:val="2CC1FA6D"/>
    <w:rsid w:val="2CD2FCEB"/>
    <w:rsid w:val="2CD9DFFE"/>
    <w:rsid w:val="2CF4B91C"/>
    <w:rsid w:val="2D3F481B"/>
    <w:rsid w:val="2DB4B29C"/>
    <w:rsid w:val="2E955064"/>
    <w:rsid w:val="2F4B30FC"/>
    <w:rsid w:val="2F9F8C3A"/>
    <w:rsid w:val="2FA548F9"/>
    <w:rsid w:val="2FC9956C"/>
    <w:rsid w:val="307A94DB"/>
    <w:rsid w:val="3183591F"/>
    <w:rsid w:val="31E1B679"/>
    <w:rsid w:val="3230B55A"/>
    <w:rsid w:val="32C1FDE1"/>
    <w:rsid w:val="32C42AF6"/>
    <w:rsid w:val="32E2BDB5"/>
    <w:rsid w:val="335B8EFC"/>
    <w:rsid w:val="3464D3E0"/>
    <w:rsid w:val="34A75C17"/>
    <w:rsid w:val="34D952A3"/>
    <w:rsid w:val="354CD89B"/>
    <w:rsid w:val="35DE717F"/>
    <w:rsid w:val="3606B35A"/>
    <w:rsid w:val="3792835D"/>
    <w:rsid w:val="39242D38"/>
    <w:rsid w:val="3A5471D4"/>
    <w:rsid w:val="3B9690A3"/>
    <w:rsid w:val="3BEB4CDB"/>
    <w:rsid w:val="3DBEBF5A"/>
    <w:rsid w:val="3E187FB3"/>
    <w:rsid w:val="40179C50"/>
    <w:rsid w:val="4026EA82"/>
    <w:rsid w:val="4040C8A8"/>
    <w:rsid w:val="40AB9C14"/>
    <w:rsid w:val="40FD96AE"/>
    <w:rsid w:val="41A85EC5"/>
    <w:rsid w:val="42DC7E2C"/>
    <w:rsid w:val="4302705F"/>
    <w:rsid w:val="43F8BFA5"/>
    <w:rsid w:val="45F4500A"/>
    <w:rsid w:val="47878E0C"/>
    <w:rsid w:val="492AB5A3"/>
    <w:rsid w:val="49546BF8"/>
    <w:rsid w:val="4A6E070B"/>
    <w:rsid w:val="4B1FEF92"/>
    <w:rsid w:val="4B8C91D7"/>
    <w:rsid w:val="4C012F9B"/>
    <w:rsid w:val="4C5A3E7F"/>
    <w:rsid w:val="4C7A448A"/>
    <w:rsid w:val="4CA13951"/>
    <w:rsid w:val="4CE4B6D0"/>
    <w:rsid w:val="4D0C0CC2"/>
    <w:rsid w:val="4D73B1E4"/>
    <w:rsid w:val="4DA0379A"/>
    <w:rsid w:val="4DA99501"/>
    <w:rsid w:val="4DCB5935"/>
    <w:rsid w:val="4EAA01A6"/>
    <w:rsid w:val="4EEF4CCF"/>
    <w:rsid w:val="4FA4AE21"/>
    <w:rsid w:val="4FB6B200"/>
    <w:rsid w:val="50BA9803"/>
    <w:rsid w:val="50D0186E"/>
    <w:rsid w:val="52088562"/>
    <w:rsid w:val="5262B012"/>
    <w:rsid w:val="52CB31F5"/>
    <w:rsid w:val="52EE978E"/>
    <w:rsid w:val="5336C32D"/>
    <w:rsid w:val="53750DAA"/>
    <w:rsid w:val="539FC482"/>
    <w:rsid w:val="54053569"/>
    <w:rsid w:val="54238A51"/>
    <w:rsid w:val="545D9E72"/>
    <w:rsid w:val="551AFDE9"/>
    <w:rsid w:val="5521CBD1"/>
    <w:rsid w:val="55912445"/>
    <w:rsid w:val="55A986E8"/>
    <w:rsid w:val="5683DF2E"/>
    <w:rsid w:val="56862BE2"/>
    <w:rsid w:val="56935172"/>
    <w:rsid w:val="5835F9CB"/>
    <w:rsid w:val="595C8F94"/>
    <w:rsid w:val="5971FDAE"/>
    <w:rsid w:val="5A641735"/>
    <w:rsid w:val="5C0602DE"/>
    <w:rsid w:val="5CBCB18B"/>
    <w:rsid w:val="5CCD7689"/>
    <w:rsid w:val="5E2E5842"/>
    <w:rsid w:val="5EA61A0E"/>
    <w:rsid w:val="5F6478CA"/>
    <w:rsid w:val="6076F0FE"/>
    <w:rsid w:val="607A85E8"/>
    <w:rsid w:val="609BE416"/>
    <w:rsid w:val="623994AE"/>
    <w:rsid w:val="62831EF0"/>
    <w:rsid w:val="6286357E"/>
    <w:rsid w:val="63CA289D"/>
    <w:rsid w:val="64F99257"/>
    <w:rsid w:val="66970DDD"/>
    <w:rsid w:val="66F3FAC7"/>
    <w:rsid w:val="69D2CFC4"/>
    <w:rsid w:val="6C51839A"/>
    <w:rsid w:val="6DD7FDB9"/>
    <w:rsid w:val="6E1E743F"/>
    <w:rsid w:val="6E550E5A"/>
    <w:rsid w:val="6E6AAE8F"/>
    <w:rsid w:val="6FCD647E"/>
    <w:rsid w:val="7043AEFC"/>
    <w:rsid w:val="7075FB86"/>
    <w:rsid w:val="70E346AD"/>
    <w:rsid w:val="71C335D1"/>
    <w:rsid w:val="725383D3"/>
    <w:rsid w:val="728AD768"/>
    <w:rsid w:val="73165341"/>
    <w:rsid w:val="7329307B"/>
    <w:rsid w:val="7361A451"/>
    <w:rsid w:val="7460F231"/>
    <w:rsid w:val="75206E9D"/>
    <w:rsid w:val="758C6AD1"/>
    <w:rsid w:val="75972127"/>
    <w:rsid w:val="75D5A33E"/>
    <w:rsid w:val="7637A81D"/>
    <w:rsid w:val="7639EDBD"/>
    <w:rsid w:val="775B748C"/>
    <w:rsid w:val="777C2399"/>
    <w:rsid w:val="77AB1C5C"/>
    <w:rsid w:val="782A98E0"/>
    <w:rsid w:val="78487CAE"/>
    <w:rsid w:val="793829BF"/>
    <w:rsid w:val="7A2C86D4"/>
    <w:rsid w:val="7ABA3789"/>
    <w:rsid w:val="7B7B1FB8"/>
    <w:rsid w:val="7BFE9987"/>
    <w:rsid w:val="7CB473AA"/>
    <w:rsid w:val="7CD14C2B"/>
    <w:rsid w:val="7D0BEB6E"/>
    <w:rsid w:val="7DEFC123"/>
    <w:rsid w:val="7E0B14E9"/>
    <w:rsid w:val="7EDAF03B"/>
    <w:rsid w:val="7FBBB32B"/>
    <w:rsid w:val="7FE4D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A5D6B84-26A5-4C8C-9B6A-2EA5D68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3AC8FE-CE04-49C1-8F63-986B37B316E2}"/>
</file>

<file path=customXml/itemProps2.xml><?xml version="1.0" encoding="utf-8"?>
<ds:datastoreItem xmlns:ds="http://schemas.openxmlformats.org/officeDocument/2006/customXml" ds:itemID="{458000F6-1F5F-4823-9912-2063145AAC6C}"/>
</file>

<file path=customXml/itemProps3.xml><?xml version="1.0" encoding="utf-8"?>
<ds:datastoreItem xmlns:ds="http://schemas.openxmlformats.org/officeDocument/2006/customXml" ds:itemID="{63F9C26B-AF09-4953-BFDE-AFD0296EACE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Hockley</dc:creator>
  <keywords/>
  <dc:description/>
  <lastModifiedBy>H Hockley</lastModifiedBy>
  <revision>78</revision>
  <lastPrinted>2024-09-04T16:41:00.0000000Z</lastPrinted>
  <dcterms:created xsi:type="dcterms:W3CDTF">2024-09-03T20:12:00.0000000Z</dcterms:created>
  <dcterms:modified xsi:type="dcterms:W3CDTF">2025-02-02T15:53:03.9403101Z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