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-521"/>
        <w:tblW w:w="14417" w:type="dxa"/>
        <w:tblLayout w:type="fixed"/>
        <w:tblLook w:val="04A0" w:firstRow="1" w:lastRow="0" w:firstColumn="1" w:lastColumn="0" w:noHBand="0" w:noVBand="1"/>
      </w:tblPr>
      <w:tblGrid>
        <w:gridCol w:w="815"/>
        <w:gridCol w:w="881"/>
        <w:gridCol w:w="870"/>
        <w:gridCol w:w="734"/>
        <w:gridCol w:w="834"/>
        <w:gridCol w:w="823"/>
        <w:gridCol w:w="992"/>
        <w:gridCol w:w="992"/>
        <w:gridCol w:w="709"/>
        <w:gridCol w:w="653"/>
        <w:gridCol w:w="738"/>
        <w:gridCol w:w="919"/>
        <w:gridCol w:w="1194"/>
        <w:gridCol w:w="675"/>
        <w:gridCol w:w="357"/>
        <w:gridCol w:w="1094"/>
        <w:gridCol w:w="382"/>
        <w:gridCol w:w="755"/>
      </w:tblGrid>
      <w:tr w:rsidRPr="00631CA0" w:rsidR="003A2EE3" w:rsidTr="2418BD1C" w14:paraId="6F62DEE9" w14:textId="77777777">
        <w:trPr>
          <w:trHeight w:val="300"/>
        </w:trPr>
        <w:tc>
          <w:tcPr>
            <w:tcW w:w="815" w:type="dxa"/>
            <w:shd w:val="clear" w:color="auto" w:fill="C5E0B3" w:themeFill="accent6" w:themeFillTint="66"/>
            <w:tcMar/>
          </w:tcPr>
          <w:p w:rsidRPr="00631CA0" w:rsidR="003A2EE3" w:rsidP="00846BEF" w:rsidRDefault="003A2EE3" w14:paraId="672A6659" w14:textId="77777777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13602" w:type="dxa"/>
            <w:gridSpan w:val="17"/>
            <w:shd w:val="clear" w:color="auto" w:fill="C5E0B3" w:themeFill="accent6" w:themeFillTint="66"/>
            <w:tcMar/>
          </w:tcPr>
          <w:p w:rsidRPr="00631CA0" w:rsidR="003A2EE3" w:rsidP="00846BEF" w:rsidRDefault="003A2EE3" w14:paraId="68B3070E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b/>
                <w:bCs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b/>
                <w:bCs/>
                <w:sz w:val="16"/>
                <w:szCs w:val="16"/>
              </w:rPr>
              <w:t>Week A</w:t>
            </w:r>
          </w:p>
        </w:tc>
      </w:tr>
      <w:tr w:rsidRPr="00631CA0" w:rsidR="003A2EE3" w:rsidTr="2418BD1C" w14:paraId="6985264C" w14:textId="77777777">
        <w:trPr>
          <w:trHeight w:val="300"/>
        </w:trPr>
        <w:tc>
          <w:tcPr>
            <w:tcW w:w="815" w:type="dxa"/>
            <w:shd w:val="clear" w:color="auto" w:fill="C5E0B3" w:themeFill="accent6" w:themeFillTint="66"/>
            <w:tcMar/>
          </w:tcPr>
          <w:p w:rsidRPr="00631CA0" w:rsidR="003A2EE3" w:rsidP="00846BEF" w:rsidRDefault="003A2EE3" w14:paraId="0A37501D" w14:textId="77777777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881" w:type="dxa"/>
            <w:shd w:val="clear" w:color="auto" w:fill="C5E0B3" w:themeFill="accent6" w:themeFillTint="66"/>
            <w:tcMar/>
          </w:tcPr>
          <w:p w:rsidRPr="00631CA0" w:rsidR="003A2EE3" w:rsidP="00846BEF" w:rsidRDefault="003A2EE3" w14:paraId="1348B7B3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8.45</w:t>
            </w:r>
          </w:p>
        </w:tc>
        <w:tc>
          <w:tcPr>
            <w:tcW w:w="870" w:type="dxa"/>
            <w:shd w:val="clear" w:color="auto" w:fill="C5E0B3" w:themeFill="accent6" w:themeFillTint="66"/>
            <w:tcMar/>
          </w:tcPr>
          <w:p w:rsidRPr="00631CA0" w:rsidR="003A2EE3" w:rsidP="00846BEF" w:rsidRDefault="003A2EE3" w14:paraId="2E205C3E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9.00-9.40</w:t>
            </w:r>
          </w:p>
        </w:tc>
        <w:tc>
          <w:tcPr>
            <w:tcW w:w="734" w:type="dxa"/>
            <w:shd w:val="clear" w:color="auto" w:fill="C5E0B3" w:themeFill="accent6" w:themeFillTint="66"/>
            <w:tcMar/>
          </w:tcPr>
          <w:p w:rsidRPr="00631CA0" w:rsidR="003A2EE3" w:rsidP="00846BEF" w:rsidRDefault="003A2EE3" w14:paraId="581F7447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9.40 – 9.45</w:t>
            </w:r>
          </w:p>
        </w:tc>
        <w:tc>
          <w:tcPr>
            <w:tcW w:w="834" w:type="dxa"/>
            <w:shd w:val="clear" w:color="auto" w:fill="C5E0B3" w:themeFill="accent6" w:themeFillTint="66"/>
            <w:tcMar/>
          </w:tcPr>
          <w:p w:rsidRPr="00631CA0" w:rsidR="003A2EE3" w:rsidP="00846BEF" w:rsidRDefault="003A2EE3" w14:paraId="6267687F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9.45 -10.25</w:t>
            </w:r>
          </w:p>
        </w:tc>
        <w:tc>
          <w:tcPr>
            <w:tcW w:w="823" w:type="dxa"/>
            <w:shd w:val="clear" w:color="auto" w:fill="C5E0B3" w:themeFill="accent6" w:themeFillTint="66"/>
            <w:tcMar/>
          </w:tcPr>
          <w:p w:rsidRPr="00631CA0" w:rsidR="003A2EE3" w:rsidP="00846BEF" w:rsidRDefault="003A2EE3" w14:paraId="0CA2AFA9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Break</w:t>
            </w:r>
          </w:p>
          <w:p w:rsidRPr="00631CA0" w:rsidR="003A2EE3" w:rsidP="00846BEF" w:rsidRDefault="003A2EE3" w14:paraId="7509F2BA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10.25 – 10. 40</w:t>
            </w:r>
          </w:p>
          <w:p w:rsidRPr="00631CA0" w:rsidR="003A2EE3" w:rsidP="00846BEF" w:rsidRDefault="003A2EE3" w14:paraId="5DAB6C7B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C5E0B3" w:themeFill="accent6" w:themeFillTint="66"/>
            <w:tcMar/>
          </w:tcPr>
          <w:p w:rsidRPr="00631CA0" w:rsidR="003A2EE3" w:rsidP="00846BEF" w:rsidRDefault="003A2EE3" w14:paraId="04F12C75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10.40-10.50</w:t>
            </w:r>
          </w:p>
        </w:tc>
        <w:tc>
          <w:tcPr>
            <w:tcW w:w="992" w:type="dxa"/>
            <w:shd w:val="clear" w:color="auto" w:fill="C5E0B3" w:themeFill="accent6" w:themeFillTint="66"/>
            <w:tcMar/>
          </w:tcPr>
          <w:p w:rsidRPr="00631CA0" w:rsidR="003A2EE3" w:rsidP="00846BEF" w:rsidRDefault="003A2EE3" w14:paraId="3C3CBE17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10.50 – 11.05</w:t>
            </w:r>
          </w:p>
        </w:tc>
        <w:tc>
          <w:tcPr>
            <w:tcW w:w="709" w:type="dxa"/>
            <w:shd w:val="clear" w:color="auto" w:fill="C5E0B3" w:themeFill="accent6" w:themeFillTint="66"/>
            <w:tcMar/>
          </w:tcPr>
          <w:p w:rsidRPr="00631CA0" w:rsidR="003A2EE3" w:rsidP="00846BEF" w:rsidRDefault="003A2EE3" w14:paraId="196E61AA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11.05 – 12.00</w:t>
            </w:r>
          </w:p>
        </w:tc>
        <w:tc>
          <w:tcPr>
            <w:tcW w:w="653" w:type="dxa"/>
            <w:shd w:val="clear" w:color="auto" w:fill="C5E0B3" w:themeFill="accent6" w:themeFillTint="66"/>
            <w:tcMar/>
          </w:tcPr>
          <w:p w:rsidRPr="00631CA0" w:rsidR="003A2EE3" w:rsidP="00846BEF" w:rsidRDefault="003A2EE3" w14:paraId="54652B7F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12.00-13.00</w:t>
            </w:r>
          </w:p>
        </w:tc>
        <w:tc>
          <w:tcPr>
            <w:tcW w:w="738" w:type="dxa"/>
            <w:shd w:val="clear" w:color="auto" w:fill="C5E0B3" w:themeFill="accent6" w:themeFillTint="66"/>
            <w:tcMar/>
          </w:tcPr>
          <w:p w:rsidRPr="00631CA0" w:rsidR="003A2EE3" w:rsidP="00846BEF" w:rsidRDefault="003A2EE3" w14:paraId="19BC47B6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13.00 – 13.15</w:t>
            </w:r>
          </w:p>
        </w:tc>
        <w:tc>
          <w:tcPr>
            <w:tcW w:w="919" w:type="dxa"/>
            <w:shd w:val="clear" w:color="auto" w:fill="C5E0B3" w:themeFill="accent6" w:themeFillTint="66"/>
            <w:tcMar/>
          </w:tcPr>
          <w:p w:rsidRPr="00631CA0" w:rsidR="003A2EE3" w:rsidP="00846BEF" w:rsidRDefault="003A2EE3" w14:paraId="22EA10AC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13.15- 13.35</w:t>
            </w:r>
          </w:p>
        </w:tc>
        <w:tc>
          <w:tcPr>
            <w:tcW w:w="1194" w:type="dxa"/>
            <w:shd w:val="clear" w:color="auto" w:fill="C5E0B3" w:themeFill="accent6" w:themeFillTint="66"/>
            <w:tcMar/>
          </w:tcPr>
          <w:p w:rsidRPr="00631CA0" w:rsidR="003A2EE3" w:rsidP="00846BEF" w:rsidRDefault="003A2EE3" w14:paraId="1DC50E37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13.35 – 13.55</w:t>
            </w:r>
          </w:p>
        </w:tc>
        <w:tc>
          <w:tcPr>
            <w:tcW w:w="675" w:type="dxa"/>
            <w:shd w:val="clear" w:color="auto" w:fill="C5E0B3" w:themeFill="accent6" w:themeFillTint="66"/>
            <w:tcMar/>
          </w:tcPr>
          <w:p w:rsidRPr="00631CA0" w:rsidR="003A2EE3" w:rsidP="00846BEF" w:rsidRDefault="003A2EE3" w14:paraId="167F1838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13.55- 14.05</w:t>
            </w:r>
          </w:p>
        </w:tc>
        <w:tc>
          <w:tcPr>
            <w:tcW w:w="1451" w:type="dxa"/>
            <w:gridSpan w:val="2"/>
            <w:shd w:val="clear" w:color="auto" w:fill="C5E0B3" w:themeFill="accent6" w:themeFillTint="66"/>
            <w:tcMar/>
          </w:tcPr>
          <w:p w:rsidRPr="00631CA0" w:rsidR="003A2EE3" w:rsidP="00846BEF" w:rsidRDefault="003A2EE3" w14:paraId="07125E09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 xml:space="preserve"> 14.05 – 15.00</w:t>
            </w:r>
          </w:p>
        </w:tc>
        <w:tc>
          <w:tcPr>
            <w:tcW w:w="1137" w:type="dxa"/>
            <w:gridSpan w:val="2"/>
            <w:shd w:val="clear" w:color="auto" w:fill="C5E0B3" w:themeFill="accent6" w:themeFillTint="66"/>
            <w:tcMar/>
          </w:tcPr>
          <w:p w:rsidRPr="00631CA0" w:rsidR="003A2EE3" w:rsidP="00846BEF" w:rsidRDefault="003A2EE3" w14:paraId="67506FE8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15.10 -15.25</w:t>
            </w:r>
          </w:p>
        </w:tc>
      </w:tr>
      <w:tr w:rsidRPr="00631CA0" w:rsidR="003A2EE3" w:rsidTr="2418BD1C" w14:paraId="1F292C55" w14:textId="77777777">
        <w:trPr>
          <w:trHeight w:val="300"/>
        </w:trPr>
        <w:tc>
          <w:tcPr>
            <w:tcW w:w="815" w:type="dxa"/>
            <w:shd w:val="clear" w:color="auto" w:fill="C5E0B3" w:themeFill="accent6" w:themeFillTint="66"/>
            <w:tcMar/>
          </w:tcPr>
          <w:p w:rsidRPr="00631CA0" w:rsidR="003A2EE3" w:rsidP="00846BEF" w:rsidRDefault="003A2EE3" w14:paraId="537F70A8" w14:textId="77777777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Mon</w:t>
            </w:r>
          </w:p>
        </w:tc>
        <w:tc>
          <w:tcPr>
            <w:tcW w:w="881" w:type="dxa"/>
            <w:shd w:val="clear" w:color="auto" w:fill="E7E6E6" w:themeFill="background2"/>
            <w:tcMar/>
          </w:tcPr>
          <w:p w:rsidRPr="003A2EE3" w:rsidR="003A2EE3" w:rsidP="003A2EE3" w:rsidRDefault="003A2EE3" w14:paraId="02EB378F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HAnsi"/>
                <w:sz w:val="18"/>
                <w:szCs w:val="18"/>
              </w:rPr>
            </w:pPr>
          </w:p>
          <w:p w:rsidRPr="003A2EE3" w:rsidR="003A2EE3" w:rsidP="003A2EE3" w:rsidRDefault="003A2EE3" w14:paraId="4E39BF82" w14:textId="77777777">
            <w:pPr>
              <w:rPr>
                <w:rFonts w:ascii="Twinkl" w:hAnsi="Twinkl"/>
                <w:sz w:val="16"/>
                <w:szCs w:val="16"/>
              </w:rPr>
            </w:pPr>
            <w:r w:rsidRPr="003A2EE3">
              <w:rPr>
                <w:rFonts w:ascii="Twinkl" w:hAnsi="Twinkl"/>
                <w:sz w:val="16"/>
                <w:szCs w:val="16"/>
              </w:rPr>
              <w:t>Register</w:t>
            </w:r>
            <w:r>
              <w:rPr>
                <w:rFonts w:ascii="Twinkl" w:hAnsi="Twinkl"/>
                <w:sz w:val="16"/>
                <w:szCs w:val="16"/>
              </w:rPr>
              <w:t>/morning task</w:t>
            </w:r>
          </w:p>
        </w:tc>
        <w:tc>
          <w:tcPr>
            <w:tcW w:w="870" w:type="dxa"/>
            <w:shd w:val="clear" w:color="auto" w:fill="E2EFD9" w:themeFill="accent6" w:themeFillTint="33"/>
            <w:tcMar/>
          </w:tcPr>
          <w:p w:rsidRPr="00631CA0" w:rsidR="003A2EE3" w:rsidP="00846BEF" w:rsidRDefault="003A2EE3" w14:paraId="7A907702" w14:textId="77777777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Phonics</w:t>
            </w:r>
          </w:p>
        </w:tc>
        <w:tc>
          <w:tcPr>
            <w:tcW w:w="734" w:type="dxa"/>
            <w:vMerge w:val="restart"/>
            <w:shd w:val="clear" w:color="auto" w:fill="FFF2CC" w:themeFill="accent4" w:themeFillTint="33"/>
            <w:tcMar/>
          </w:tcPr>
          <w:p w:rsidRPr="00631CA0" w:rsidR="003A2EE3" w:rsidP="00846BEF" w:rsidRDefault="003A2EE3" w14:paraId="6A05A809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5A39BBE3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41C8F396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4A637942" w14:textId="77777777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 xml:space="preserve">    Yoga</w:t>
            </w:r>
            <w:r>
              <w:rPr>
                <w:rFonts w:ascii="Twinkl" w:hAnsi="Twinkl" w:cstheme="majorHAnsi"/>
                <w:sz w:val="16"/>
                <w:szCs w:val="16"/>
              </w:rPr>
              <w:t>/Go Noodle</w:t>
            </w:r>
          </w:p>
          <w:p w:rsidRPr="00631CA0" w:rsidR="003A2EE3" w:rsidP="00846BEF" w:rsidRDefault="003A2EE3" w14:paraId="72A3D3EC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0D0B940D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0E27B00A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60061E4C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E2EFD9" w:themeFill="accent6" w:themeFillTint="33"/>
            <w:tcMar/>
          </w:tcPr>
          <w:p w:rsidRPr="00631CA0" w:rsidR="003A2EE3" w:rsidP="00846BEF" w:rsidRDefault="003A2EE3" w14:paraId="0A6CB2C4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English</w:t>
            </w:r>
          </w:p>
        </w:tc>
        <w:tc>
          <w:tcPr>
            <w:tcW w:w="823" w:type="dxa"/>
            <w:vMerge w:val="restart"/>
            <w:shd w:val="clear" w:color="auto" w:fill="FFC000" w:themeFill="accent4"/>
            <w:tcMar/>
          </w:tcPr>
          <w:p w:rsidRPr="00631CA0" w:rsidR="003A2EE3" w:rsidP="00846BEF" w:rsidRDefault="003A2EE3" w14:paraId="44EAFD9C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4B94D5A5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3DEEC669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3656B9AB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45FB0818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049F31CB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1C4A3081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 xml:space="preserve">Break </w:t>
            </w:r>
          </w:p>
        </w:tc>
        <w:tc>
          <w:tcPr>
            <w:tcW w:w="992" w:type="dxa"/>
            <w:shd w:val="clear" w:color="auto" w:fill="FFF2CC" w:themeFill="accent4" w:themeFillTint="33"/>
            <w:tcMar/>
          </w:tcPr>
          <w:p w:rsidRPr="00631CA0" w:rsidR="003A2EE3" w:rsidP="00846BEF" w:rsidRDefault="003A2EE3" w14:paraId="3ED3A6D9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Snack</w:t>
            </w:r>
          </w:p>
          <w:p w:rsidRPr="00631CA0" w:rsidR="003A2EE3" w:rsidP="00846BEF" w:rsidRDefault="003A2EE3" w14:paraId="53128261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308E56DD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Refocus</w:t>
            </w:r>
          </w:p>
          <w:p w:rsidRPr="00631CA0" w:rsidR="003A2EE3" w:rsidP="00846BEF" w:rsidRDefault="003A2EE3" w14:paraId="62486C05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7E0912D8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>
              <w:rPr>
                <w:rFonts w:ascii="Twinkl" w:hAnsi="Twinkl" w:cstheme="majorHAnsi"/>
                <w:sz w:val="16"/>
                <w:szCs w:val="16"/>
              </w:rPr>
              <w:t>4</w:t>
            </w:r>
            <w:r w:rsidRPr="00631CA0">
              <w:rPr>
                <w:rFonts w:ascii="Twinkl" w:hAnsi="Twinkl" w:cstheme="majorHAnsi"/>
                <w:sz w:val="16"/>
                <w:szCs w:val="16"/>
              </w:rPr>
              <w:t xml:space="preserve"> x readers </w:t>
            </w:r>
          </w:p>
        </w:tc>
        <w:tc>
          <w:tcPr>
            <w:tcW w:w="992" w:type="dxa"/>
            <w:shd w:val="clear" w:color="auto" w:fill="FBE4D5" w:themeFill="accent2" w:themeFillTint="33"/>
            <w:tcMar/>
          </w:tcPr>
          <w:p w:rsidRPr="00631CA0" w:rsidR="003A2EE3" w:rsidP="00846BEF" w:rsidRDefault="003A2EE3" w14:paraId="11F516EC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Mastering number</w:t>
            </w:r>
          </w:p>
          <w:p w:rsidRPr="00631CA0" w:rsidR="003A2EE3" w:rsidP="00846BEF" w:rsidRDefault="003A2EE3" w14:paraId="4101652C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tcMar/>
          </w:tcPr>
          <w:p w:rsidRPr="00631CA0" w:rsidR="003A2EE3" w:rsidP="00846BEF" w:rsidRDefault="003A2EE3" w14:paraId="4640BA28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Maths</w:t>
            </w:r>
          </w:p>
        </w:tc>
        <w:tc>
          <w:tcPr>
            <w:tcW w:w="653" w:type="dxa"/>
            <w:vMerge w:val="restart"/>
            <w:shd w:val="clear" w:color="auto" w:fill="FFC000" w:themeFill="accent4"/>
            <w:tcMar/>
          </w:tcPr>
          <w:p w:rsidRPr="00631CA0" w:rsidR="003A2EE3" w:rsidP="00846BEF" w:rsidRDefault="003A2EE3" w14:paraId="4B99056E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1299C43A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4DDBEF00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3461D779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3CF2D8B6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0FB78278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637161B6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Lunch</w:t>
            </w:r>
          </w:p>
        </w:tc>
        <w:tc>
          <w:tcPr>
            <w:tcW w:w="738" w:type="dxa"/>
            <w:vMerge w:val="restart"/>
            <w:shd w:val="clear" w:color="auto" w:fill="FFF2CC" w:themeFill="accent4" w:themeFillTint="33"/>
            <w:tcMar/>
          </w:tcPr>
          <w:p w:rsidRPr="00631CA0" w:rsidR="003A2EE3" w:rsidP="00846BEF" w:rsidRDefault="003A2EE3" w14:paraId="1FC39945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0562CB0E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34CE0A41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62EBF3C5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6D98A12B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2946DB82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5BFEB9AD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Assembly</w:t>
            </w:r>
          </w:p>
        </w:tc>
        <w:tc>
          <w:tcPr>
            <w:tcW w:w="919" w:type="dxa"/>
            <w:shd w:val="clear" w:color="auto" w:fill="E2EFD9" w:themeFill="accent6" w:themeFillTint="33"/>
            <w:tcMar/>
          </w:tcPr>
          <w:p w:rsidRPr="00631CA0" w:rsidR="003A2EE3" w:rsidP="00846BEF" w:rsidRDefault="003A2EE3" w14:paraId="33E60FD0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Speed sounds</w:t>
            </w:r>
          </w:p>
        </w:tc>
        <w:tc>
          <w:tcPr>
            <w:tcW w:w="1194" w:type="dxa"/>
            <w:shd w:val="clear" w:color="auto" w:fill="E2EFD9" w:themeFill="accent6" w:themeFillTint="33"/>
            <w:tcMar/>
          </w:tcPr>
          <w:p w:rsidRPr="00631CA0" w:rsidR="003A2EE3" w:rsidP="00846BEF" w:rsidRDefault="003A2EE3" w14:paraId="3817B394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HW</w:t>
            </w:r>
          </w:p>
        </w:tc>
        <w:tc>
          <w:tcPr>
            <w:tcW w:w="675" w:type="dxa"/>
            <w:shd w:val="clear" w:color="auto" w:fill="FFF2CC" w:themeFill="accent4" w:themeFillTint="33"/>
            <w:tcMar/>
          </w:tcPr>
          <w:p w:rsidRPr="00631CA0" w:rsidR="003A2EE3" w:rsidP="00846BEF" w:rsidRDefault="003A2EE3" w14:paraId="5997CC1D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30D4C9B9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Brain refocus task</w:t>
            </w:r>
          </w:p>
        </w:tc>
        <w:tc>
          <w:tcPr>
            <w:tcW w:w="1451" w:type="dxa"/>
            <w:gridSpan w:val="2"/>
            <w:shd w:val="clear" w:color="auto" w:fill="B4C6E7" w:themeFill="accent1" w:themeFillTint="66"/>
            <w:tcMar/>
          </w:tcPr>
          <w:p w:rsidRPr="00631CA0" w:rsidR="003A2EE3" w:rsidP="00846BEF" w:rsidRDefault="003A2EE3" w14:paraId="477C4AFF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Computing</w:t>
            </w:r>
          </w:p>
        </w:tc>
        <w:tc>
          <w:tcPr>
            <w:tcW w:w="1137" w:type="dxa"/>
            <w:gridSpan w:val="2"/>
            <w:shd w:val="clear" w:color="auto" w:fill="D9E2F3" w:themeFill="accent1" w:themeFillTint="33"/>
            <w:tcMar/>
          </w:tcPr>
          <w:p w:rsidRPr="00631CA0" w:rsidR="003A2EE3" w:rsidP="00846BEF" w:rsidRDefault="003A2EE3" w14:paraId="48FC53E9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Story</w:t>
            </w:r>
          </w:p>
          <w:p w:rsidRPr="00631CA0" w:rsidR="003A2EE3" w:rsidP="00846BEF" w:rsidRDefault="003A2EE3" w14:paraId="759B6CE2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GR questions</w:t>
            </w:r>
          </w:p>
        </w:tc>
      </w:tr>
      <w:tr w:rsidRPr="00631CA0" w:rsidR="003A2EE3" w:rsidTr="2418BD1C" w14:paraId="1F413F99" w14:textId="77777777">
        <w:trPr>
          <w:trHeight w:val="300"/>
        </w:trPr>
        <w:tc>
          <w:tcPr>
            <w:tcW w:w="815" w:type="dxa"/>
            <w:shd w:val="clear" w:color="auto" w:fill="C5E0B3" w:themeFill="accent6" w:themeFillTint="66"/>
            <w:tcMar/>
          </w:tcPr>
          <w:p w:rsidRPr="00631CA0" w:rsidR="003A2EE3" w:rsidP="00846BEF" w:rsidRDefault="003A2EE3" w14:paraId="5179DEC2" w14:textId="77777777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Tues</w:t>
            </w:r>
          </w:p>
        </w:tc>
        <w:tc>
          <w:tcPr>
            <w:tcW w:w="881" w:type="dxa"/>
            <w:shd w:val="clear" w:color="auto" w:fill="E7E6E6" w:themeFill="background2"/>
            <w:tcMar/>
          </w:tcPr>
          <w:p w:rsidRPr="00631CA0" w:rsidR="003A2EE3" w:rsidP="0D9E0DF7" w:rsidRDefault="003A2EE3" w14:paraId="2C5AAAE6" w14:textId="179502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="Calibri Light" w:cstheme="majorAscii"/>
                <w:sz w:val="16"/>
                <w:szCs w:val="16"/>
              </w:rPr>
            </w:pPr>
            <w:r w:rsidRPr="0D9E0DF7" w:rsidR="003A2EE3">
              <w:rPr>
                <w:rFonts w:ascii="Twinkl" w:hAnsi="Twinkl"/>
                <w:sz w:val="16"/>
                <w:szCs w:val="16"/>
              </w:rPr>
              <w:t>R</w:t>
            </w:r>
            <w:r w:rsidRPr="0D9E0DF7" w:rsidR="003A2EE3">
              <w:rPr>
                <w:rFonts w:ascii="Twinkl" w:hAnsi="Twinkl"/>
                <w:sz w:val="16"/>
                <w:szCs w:val="16"/>
              </w:rPr>
              <w:t>egister</w:t>
            </w:r>
            <w:r w:rsidRPr="0D9E0DF7" w:rsidR="003A2EE3">
              <w:rPr>
                <w:rFonts w:ascii="Twinkl" w:hAnsi="Twinkl"/>
                <w:sz w:val="16"/>
                <w:szCs w:val="16"/>
              </w:rPr>
              <w:t>/morning task</w:t>
            </w:r>
          </w:p>
        </w:tc>
        <w:tc>
          <w:tcPr>
            <w:tcW w:w="870" w:type="dxa"/>
            <w:shd w:val="clear" w:color="auto" w:fill="E2EFD9" w:themeFill="accent6" w:themeFillTint="33"/>
            <w:tcMar/>
          </w:tcPr>
          <w:p w:rsidRPr="00631CA0" w:rsidR="003A2EE3" w:rsidP="00846BEF" w:rsidRDefault="003A2EE3" w14:paraId="1025C067" w14:textId="77777777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Phonics</w:t>
            </w:r>
          </w:p>
        </w:tc>
        <w:tc>
          <w:tcPr>
            <w:tcW w:w="734" w:type="dxa"/>
            <w:vMerge/>
            <w:tcMar/>
          </w:tcPr>
          <w:p w:rsidRPr="00631CA0" w:rsidR="003A2EE3" w:rsidP="00846BEF" w:rsidRDefault="003A2EE3" w14:paraId="110FFD37" w14:textId="77777777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E2EFD9" w:themeFill="accent6" w:themeFillTint="33"/>
            <w:tcMar/>
          </w:tcPr>
          <w:p w:rsidRPr="00631CA0" w:rsidR="003A2EE3" w:rsidP="00846BEF" w:rsidRDefault="003A2EE3" w14:paraId="49A56AFD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English</w:t>
            </w:r>
          </w:p>
        </w:tc>
        <w:tc>
          <w:tcPr>
            <w:tcW w:w="823" w:type="dxa"/>
            <w:vMerge/>
            <w:tcMar/>
          </w:tcPr>
          <w:p w:rsidRPr="00631CA0" w:rsidR="003A2EE3" w:rsidP="003A2EE3" w:rsidRDefault="003A2EE3" w14:paraId="6B699379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tcMar/>
          </w:tcPr>
          <w:p w:rsidRPr="00631CA0" w:rsidR="003A2EE3" w:rsidP="00846BEF" w:rsidRDefault="003A2EE3" w14:paraId="042C6AE1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Snack</w:t>
            </w:r>
          </w:p>
          <w:p w:rsidRPr="00631CA0" w:rsidR="003A2EE3" w:rsidP="00846BEF" w:rsidRDefault="003A2EE3" w14:paraId="3FE9F23F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025BB52A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Refocus</w:t>
            </w:r>
          </w:p>
          <w:p w:rsidRPr="00631CA0" w:rsidR="003A2EE3" w:rsidP="00846BEF" w:rsidRDefault="003A2EE3" w14:paraId="1F72F646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1503496E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>
              <w:rPr>
                <w:rFonts w:ascii="Twinkl" w:hAnsi="Twinkl" w:cstheme="majorHAnsi"/>
                <w:sz w:val="16"/>
                <w:szCs w:val="16"/>
              </w:rPr>
              <w:t>4</w:t>
            </w:r>
            <w:r w:rsidRPr="00631CA0">
              <w:rPr>
                <w:rFonts w:ascii="Twinkl" w:hAnsi="Twinkl" w:cstheme="majorHAnsi"/>
                <w:sz w:val="16"/>
                <w:szCs w:val="16"/>
              </w:rPr>
              <w:t xml:space="preserve"> x readers</w:t>
            </w:r>
          </w:p>
        </w:tc>
        <w:tc>
          <w:tcPr>
            <w:tcW w:w="992" w:type="dxa"/>
            <w:shd w:val="clear" w:color="auto" w:fill="FBE4D5" w:themeFill="accent2" w:themeFillTint="33"/>
            <w:tcMar/>
          </w:tcPr>
          <w:p w:rsidRPr="00631CA0" w:rsidR="003A2EE3" w:rsidP="00846BEF" w:rsidRDefault="003A2EE3" w14:paraId="3E227117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Mastering number</w:t>
            </w:r>
          </w:p>
          <w:p w:rsidRPr="00631CA0" w:rsidR="003A2EE3" w:rsidP="00846BEF" w:rsidRDefault="003A2EE3" w14:paraId="08CE6F91" w14:textId="77777777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tcMar/>
          </w:tcPr>
          <w:p w:rsidRPr="00631CA0" w:rsidR="003A2EE3" w:rsidP="00846BEF" w:rsidRDefault="003A2EE3" w14:paraId="5A9A5BC5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Maths</w:t>
            </w:r>
          </w:p>
        </w:tc>
        <w:tc>
          <w:tcPr>
            <w:tcW w:w="653" w:type="dxa"/>
            <w:vMerge/>
            <w:tcMar/>
          </w:tcPr>
          <w:p w:rsidRPr="00631CA0" w:rsidR="003A2EE3" w:rsidP="003A2EE3" w:rsidRDefault="003A2EE3" w14:paraId="61CDCEAD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738" w:type="dxa"/>
            <w:vMerge/>
            <w:tcMar/>
          </w:tcPr>
          <w:p w:rsidRPr="00631CA0" w:rsidR="003A2EE3" w:rsidP="003A2EE3" w:rsidRDefault="003A2EE3" w14:paraId="6BB9E253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919" w:type="dxa"/>
            <w:shd w:val="clear" w:color="auto" w:fill="E2EFD9" w:themeFill="accent6" w:themeFillTint="33"/>
            <w:tcMar/>
          </w:tcPr>
          <w:p w:rsidRPr="00631CA0" w:rsidR="003A2EE3" w:rsidP="00846BEF" w:rsidRDefault="003A2EE3" w14:paraId="319F5E2C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 xml:space="preserve">Speed </w:t>
            </w:r>
          </w:p>
          <w:p w:rsidRPr="00631CA0" w:rsidR="003A2EE3" w:rsidP="00846BEF" w:rsidRDefault="003A2EE3" w14:paraId="0FE36BD4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sounds</w:t>
            </w:r>
          </w:p>
        </w:tc>
        <w:tc>
          <w:tcPr>
            <w:tcW w:w="1194" w:type="dxa"/>
            <w:shd w:val="clear" w:color="auto" w:fill="E2EFD9" w:themeFill="accent6" w:themeFillTint="33"/>
            <w:tcMar/>
          </w:tcPr>
          <w:p w:rsidRPr="00631CA0" w:rsidR="003A2EE3" w:rsidP="00846BEF" w:rsidRDefault="003A2EE3" w14:paraId="37277B25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Hold a sentence</w:t>
            </w:r>
          </w:p>
        </w:tc>
        <w:tc>
          <w:tcPr>
            <w:tcW w:w="675" w:type="dxa"/>
            <w:shd w:val="clear" w:color="auto" w:fill="FFF2CC" w:themeFill="accent4" w:themeFillTint="33"/>
            <w:tcMar/>
          </w:tcPr>
          <w:p w:rsidRPr="00631CA0" w:rsidR="003A2EE3" w:rsidP="00846BEF" w:rsidRDefault="003A2EE3" w14:paraId="23DE523C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75B1A893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Brain refocus task</w:t>
            </w:r>
          </w:p>
        </w:tc>
        <w:tc>
          <w:tcPr>
            <w:tcW w:w="1451" w:type="dxa"/>
            <w:gridSpan w:val="2"/>
            <w:shd w:val="clear" w:color="auto" w:fill="B4C6E7" w:themeFill="accent1" w:themeFillTint="66"/>
            <w:tcMar/>
          </w:tcPr>
          <w:p w:rsidRPr="00631CA0" w:rsidR="003A2EE3" w:rsidP="00846BEF" w:rsidRDefault="003A2EE3" w14:paraId="74346AA4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Humanities</w:t>
            </w:r>
          </w:p>
        </w:tc>
        <w:tc>
          <w:tcPr>
            <w:tcW w:w="1137" w:type="dxa"/>
            <w:gridSpan w:val="2"/>
            <w:shd w:val="clear" w:color="auto" w:fill="D9E2F3" w:themeFill="accent1" w:themeFillTint="33"/>
            <w:tcMar/>
          </w:tcPr>
          <w:p w:rsidRPr="00631CA0" w:rsidR="003A2EE3" w:rsidP="00846BEF" w:rsidRDefault="003A2EE3" w14:paraId="4819D4F7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Story</w:t>
            </w:r>
          </w:p>
          <w:p w:rsidRPr="00631CA0" w:rsidR="003A2EE3" w:rsidP="00846BEF" w:rsidRDefault="003A2EE3" w14:paraId="3405159E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GR questions</w:t>
            </w:r>
          </w:p>
        </w:tc>
      </w:tr>
      <w:tr w:rsidRPr="00631CA0" w:rsidR="003A2EE3" w:rsidTr="2418BD1C" w14:paraId="22CEB874" w14:textId="77777777">
        <w:trPr>
          <w:trHeight w:val="300"/>
        </w:trPr>
        <w:tc>
          <w:tcPr>
            <w:tcW w:w="815" w:type="dxa"/>
            <w:shd w:val="clear" w:color="auto" w:fill="C5E0B3" w:themeFill="accent6" w:themeFillTint="66"/>
            <w:tcMar/>
          </w:tcPr>
          <w:p w:rsidRPr="00631CA0" w:rsidR="003A2EE3" w:rsidP="00846BEF" w:rsidRDefault="003A2EE3" w14:paraId="49BB7F0B" w14:textId="77777777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Wed</w:t>
            </w:r>
          </w:p>
        </w:tc>
        <w:tc>
          <w:tcPr>
            <w:tcW w:w="881" w:type="dxa"/>
            <w:shd w:val="clear" w:color="auto" w:fill="E7E6E6" w:themeFill="background2"/>
            <w:tcMar/>
          </w:tcPr>
          <w:p w:rsidRPr="00631CA0" w:rsidR="003A2EE3" w:rsidP="0D9E0DF7" w:rsidRDefault="003A2EE3" w14:paraId="4F4B227C" w14:textId="1A68FC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="Calibri Light" w:cstheme="majorAscii"/>
                <w:sz w:val="16"/>
                <w:szCs w:val="16"/>
              </w:rPr>
            </w:pPr>
            <w:r w:rsidRPr="0D9E0DF7" w:rsidR="003A2EE3">
              <w:rPr>
                <w:rFonts w:ascii="Twinkl" w:hAnsi="Twinkl"/>
                <w:sz w:val="16"/>
                <w:szCs w:val="16"/>
              </w:rPr>
              <w:t>R</w:t>
            </w:r>
            <w:r w:rsidRPr="0D9E0DF7" w:rsidR="003A2EE3">
              <w:rPr>
                <w:rFonts w:ascii="Twinkl" w:hAnsi="Twinkl"/>
                <w:sz w:val="16"/>
                <w:szCs w:val="16"/>
              </w:rPr>
              <w:t>egister</w:t>
            </w:r>
            <w:r w:rsidRPr="0D9E0DF7" w:rsidR="003A2EE3">
              <w:rPr>
                <w:rFonts w:ascii="Twinkl" w:hAnsi="Twinkl"/>
                <w:sz w:val="16"/>
                <w:szCs w:val="16"/>
              </w:rPr>
              <w:t>/morning task</w:t>
            </w:r>
          </w:p>
        </w:tc>
        <w:tc>
          <w:tcPr>
            <w:tcW w:w="870" w:type="dxa"/>
            <w:shd w:val="clear" w:color="auto" w:fill="E2EFD9" w:themeFill="accent6" w:themeFillTint="33"/>
            <w:tcMar/>
          </w:tcPr>
          <w:p w:rsidRPr="00631CA0" w:rsidR="003A2EE3" w:rsidP="00846BEF" w:rsidRDefault="003A2EE3" w14:paraId="0AD94960" w14:textId="77777777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Phonics</w:t>
            </w:r>
          </w:p>
        </w:tc>
        <w:tc>
          <w:tcPr>
            <w:tcW w:w="734" w:type="dxa"/>
            <w:vMerge/>
            <w:tcMar/>
          </w:tcPr>
          <w:p w:rsidRPr="00631CA0" w:rsidR="003A2EE3" w:rsidP="003A2EE3" w:rsidRDefault="003A2EE3" w14:paraId="52E56223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E2EFD9" w:themeFill="accent6" w:themeFillTint="33"/>
            <w:tcMar/>
          </w:tcPr>
          <w:p w:rsidRPr="00631CA0" w:rsidR="003A2EE3" w:rsidP="00846BEF" w:rsidRDefault="003A2EE3" w14:paraId="0256E265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English</w:t>
            </w:r>
          </w:p>
        </w:tc>
        <w:tc>
          <w:tcPr>
            <w:tcW w:w="823" w:type="dxa"/>
            <w:vMerge/>
            <w:tcMar/>
          </w:tcPr>
          <w:p w:rsidRPr="00631CA0" w:rsidR="003A2EE3" w:rsidP="003A2EE3" w:rsidRDefault="003A2EE3" w14:paraId="07547A01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tcMar/>
          </w:tcPr>
          <w:p w:rsidRPr="00631CA0" w:rsidR="003A2EE3" w:rsidP="00846BEF" w:rsidRDefault="003A2EE3" w14:paraId="6CD865DE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Snack</w:t>
            </w:r>
          </w:p>
          <w:p w:rsidRPr="00631CA0" w:rsidR="003A2EE3" w:rsidP="00846BEF" w:rsidRDefault="003A2EE3" w14:paraId="5043CB0F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5420D1A7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Refocus</w:t>
            </w:r>
          </w:p>
          <w:p w:rsidRPr="00631CA0" w:rsidR="003A2EE3" w:rsidP="00846BEF" w:rsidRDefault="003A2EE3" w14:paraId="07459315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02E0BC3D" w14:textId="77777777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  <w:r>
              <w:rPr>
                <w:rFonts w:ascii="Twinkl" w:hAnsi="Twinkl" w:cstheme="majorHAnsi"/>
                <w:sz w:val="16"/>
                <w:szCs w:val="16"/>
              </w:rPr>
              <w:t>4</w:t>
            </w:r>
            <w:r w:rsidRPr="00631CA0">
              <w:rPr>
                <w:rFonts w:ascii="Twinkl" w:hAnsi="Twinkl" w:cstheme="majorHAnsi"/>
                <w:sz w:val="16"/>
                <w:szCs w:val="16"/>
              </w:rPr>
              <w:t xml:space="preserve"> x readers</w:t>
            </w:r>
          </w:p>
        </w:tc>
        <w:tc>
          <w:tcPr>
            <w:tcW w:w="992" w:type="dxa"/>
            <w:shd w:val="clear" w:color="auto" w:fill="FBE4D5" w:themeFill="accent2" w:themeFillTint="33"/>
            <w:tcMar/>
          </w:tcPr>
          <w:p w:rsidRPr="00631CA0" w:rsidR="003A2EE3" w:rsidP="00846BEF" w:rsidRDefault="003A2EE3" w14:paraId="7259B7EA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Mastering number</w:t>
            </w:r>
          </w:p>
          <w:p w:rsidRPr="00631CA0" w:rsidR="003A2EE3" w:rsidP="00846BEF" w:rsidRDefault="003A2EE3" w14:paraId="6537F28F" w14:textId="77777777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tcMar/>
          </w:tcPr>
          <w:p w:rsidRPr="00631CA0" w:rsidR="003A2EE3" w:rsidP="00846BEF" w:rsidRDefault="003A2EE3" w14:paraId="05B36595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Maths</w:t>
            </w:r>
          </w:p>
        </w:tc>
        <w:tc>
          <w:tcPr>
            <w:tcW w:w="653" w:type="dxa"/>
            <w:vMerge/>
            <w:tcMar/>
          </w:tcPr>
          <w:p w:rsidRPr="00631CA0" w:rsidR="003A2EE3" w:rsidP="003A2EE3" w:rsidRDefault="003A2EE3" w14:paraId="6DFB9E20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738" w:type="dxa"/>
            <w:vMerge/>
            <w:tcMar/>
          </w:tcPr>
          <w:p w:rsidRPr="00631CA0" w:rsidR="003A2EE3" w:rsidP="003A2EE3" w:rsidRDefault="003A2EE3" w14:paraId="70DF9E56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919" w:type="dxa"/>
            <w:shd w:val="clear" w:color="auto" w:fill="E2EFD9" w:themeFill="accent6" w:themeFillTint="33"/>
            <w:tcMar/>
          </w:tcPr>
          <w:p w:rsidRPr="00631CA0" w:rsidR="003A2EE3" w:rsidP="00846BEF" w:rsidRDefault="003A2EE3" w14:paraId="18797A7F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>
              <w:rPr>
                <w:rFonts w:ascii="Twinkl" w:hAnsi="Twinkl" w:cstheme="majorHAnsi"/>
                <w:sz w:val="16"/>
                <w:szCs w:val="16"/>
              </w:rPr>
              <w:t>PPA</w:t>
            </w:r>
          </w:p>
          <w:p w:rsidRPr="00631CA0" w:rsidR="003A2EE3" w:rsidP="00846BEF" w:rsidRDefault="003A2EE3" w14:paraId="5553DCAB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Blending</w:t>
            </w:r>
          </w:p>
        </w:tc>
        <w:tc>
          <w:tcPr>
            <w:tcW w:w="1194" w:type="dxa"/>
            <w:shd w:val="clear" w:color="auto" w:fill="B4C6E7" w:themeFill="accent1" w:themeFillTint="66"/>
            <w:tcMar/>
          </w:tcPr>
          <w:p w:rsidR="003A2EE3" w:rsidP="00846BEF" w:rsidRDefault="003A2EE3" w14:paraId="08004DDF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>
              <w:rPr>
                <w:rFonts w:ascii="Twinkl" w:hAnsi="Twinkl" w:cstheme="majorHAnsi"/>
                <w:sz w:val="16"/>
                <w:szCs w:val="16"/>
              </w:rPr>
              <w:t>PPA</w:t>
            </w:r>
          </w:p>
          <w:p w:rsidRPr="00631CA0" w:rsidR="003A2EE3" w:rsidP="00846BEF" w:rsidRDefault="003A2EE3" w14:paraId="0917B7DE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>
              <w:rPr>
                <w:rFonts w:ascii="Twinkl" w:hAnsi="Twinkl" w:cstheme="majorHAnsi"/>
                <w:sz w:val="16"/>
                <w:szCs w:val="16"/>
              </w:rPr>
              <w:t>RE</w:t>
            </w:r>
          </w:p>
        </w:tc>
        <w:tc>
          <w:tcPr>
            <w:tcW w:w="675" w:type="dxa"/>
            <w:shd w:val="clear" w:color="auto" w:fill="FFF2CC" w:themeFill="accent4" w:themeFillTint="33"/>
            <w:tcMar/>
          </w:tcPr>
          <w:p w:rsidRPr="00631CA0" w:rsidR="003A2EE3" w:rsidP="00846BEF" w:rsidRDefault="003A2EE3" w14:paraId="44E871BC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32B03E66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Brain refocus task</w:t>
            </w:r>
          </w:p>
        </w:tc>
        <w:tc>
          <w:tcPr>
            <w:tcW w:w="2588" w:type="dxa"/>
            <w:gridSpan w:val="4"/>
            <w:shd w:val="clear" w:color="auto" w:fill="B4C6E7" w:themeFill="accent1" w:themeFillTint="66"/>
            <w:tcMar/>
          </w:tcPr>
          <w:p w:rsidR="003A2EE3" w:rsidP="00846BEF" w:rsidRDefault="003A2EE3" w14:paraId="1172B593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>
              <w:rPr>
                <w:rFonts w:ascii="Twinkl" w:hAnsi="Twinkl" w:cstheme="majorHAnsi"/>
                <w:sz w:val="16"/>
                <w:szCs w:val="16"/>
              </w:rPr>
              <w:t>PPA</w:t>
            </w:r>
          </w:p>
          <w:p w:rsidRPr="00631CA0" w:rsidR="003A2EE3" w:rsidP="00846BEF" w:rsidRDefault="003A2EE3" w14:paraId="4EA36025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>
              <w:rPr>
                <w:rFonts w:ascii="Twinkl" w:hAnsi="Twinkl" w:cstheme="majorHAnsi"/>
                <w:sz w:val="16"/>
                <w:szCs w:val="16"/>
              </w:rPr>
              <w:t>PE</w:t>
            </w:r>
          </w:p>
          <w:p w:rsidRPr="00631CA0" w:rsidR="003A2EE3" w:rsidP="00846BEF" w:rsidRDefault="003A2EE3" w14:paraId="144A5D23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</w:tc>
      </w:tr>
      <w:tr w:rsidRPr="00631CA0" w:rsidR="003A2EE3" w:rsidTr="2418BD1C" w14:paraId="020ADAB6" w14:textId="77777777">
        <w:trPr>
          <w:trHeight w:val="300"/>
        </w:trPr>
        <w:tc>
          <w:tcPr>
            <w:tcW w:w="815" w:type="dxa"/>
            <w:shd w:val="clear" w:color="auto" w:fill="C5E0B3" w:themeFill="accent6" w:themeFillTint="66"/>
            <w:tcMar/>
          </w:tcPr>
          <w:p w:rsidRPr="00631CA0" w:rsidR="003A2EE3" w:rsidP="00846BEF" w:rsidRDefault="003A2EE3" w14:paraId="7A6AC4F6" w14:textId="77777777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  <w:proofErr w:type="spellStart"/>
            <w:r w:rsidRPr="00631CA0">
              <w:rPr>
                <w:rFonts w:ascii="Twinkl" w:hAnsi="Twinkl" w:cstheme="majorHAnsi"/>
                <w:sz w:val="16"/>
                <w:szCs w:val="16"/>
              </w:rPr>
              <w:t>Thur</w:t>
            </w:r>
            <w:proofErr w:type="spellEnd"/>
          </w:p>
        </w:tc>
        <w:tc>
          <w:tcPr>
            <w:tcW w:w="881" w:type="dxa"/>
            <w:shd w:val="clear" w:color="auto" w:fill="E7E6E6" w:themeFill="background2"/>
            <w:tcMar/>
          </w:tcPr>
          <w:p w:rsidRPr="00631CA0" w:rsidR="003A2EE3" w:rsidP="0D9E0DF7" w:rsidRDefault="003A2EE3" w14:paraId="77400A1F" w14:textId="2AA2C2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="Calibri Light" w:cstheme="majorAscii"/>
                <w:sz w:val="16"/>
                <w:szCs w:val="16"/>
              </w:rPr>
            </w:pPr>
            <w:r w:rsidRPr="0D9E0DF7" w:rsidR="003A2EE3">
              <w:rPr>
                <w:rFonts w:ascii="Twinkl" w:hAnsi="Twinkl"/>
                <w:sz w:val="16"/>
                <w:szCs w:val="16"/>
              </w:rPr>
              <w:t>R</w:t>
            </w:r>
            <w:r w:rsidRPr="0D9E0DF7" w:rsidR="003A2EE3">
              <w:rPr>
                <w:rFonts w:ascii="Twinkl" w:hAnsi="Twinkl"/>
                <w:sz w:val="16"/>
                <w:szCs w:val="16"/>
              </w:rPr>
              <w:t>egister</w:t>
            </w:r>
            <w:r w:rsidRPr="0D9E0DF7" w:rsidR="003A2EE3">
              <w:rPr>
                <w:rFonts w:ascii="Twinkl" w:hAnsi="Twinkl"/>
                <w:sz w:val="16"/>
                <w:szCs w:val="16"/>
              </w:rPr>
              <w:t>/morning task</w:t>
            </w:r>
          </w:p>
        </w:tc>
        <w:tc>
          <w:tcPr>
            <w:tcW w:w="870" w:type="dxa"/>
            <w:shd w:val="clear" w:color="auto" w:fill="E2EFD9" w:themeFill="accent6" w:themeFillTint="33"/>
            <w:tcMar/>
          </w:tcPr>
          <w:p w:rsidRPr="00631CA0" w:rsidR="003A2EE3" w:rsidP="00846BEF" w:rsidRDefault="003A2EE3" w14:paraId="382EDFE6" w14:textId="77777777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Phonics</w:t>
            </w:r>
          </w:p>
        </w:tc>
        <w:tc>
          <w:tcPr>
            <w:tcW w:w="734" w:type="dxa"/>
            <w:vMerge/>
            <w:tcMar/>
          </w:tcPr>
          <w:p w:rsidRPr="00631CA0" w:rsidR="003A2EE3" w:rsidP="00846BEF" w:rsidRDefault="003A2EE3" w14:paraId="738610EB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E2EFD9" w:themeFill="accent6" w:themeFillTint="33"/>
            <w:tcMar/>
          </w:tcPr>
          <w:p w:rsidRPr="00631CA0" w:rsidR="003A2EE3" w:rsidP="00846BEF" w:rsidRDefault="003A2EE3" w14:paraId="72CE951D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>
              <w:rPr>
                <w:rFonts w:ascii="Twinkl" w:hAnsi="Twinkl" w:cstheme="majorHAnsi"/>
                <w:sz w:val="16"/>
                <w:szCs w:val="16"/>
              </w:rPr>
              <w:t>English</w:t>
            </w:r>
          </w:p>
        </w:tc>
        <w:tc>
          <w:tcPr>
            <w:tcW w:w="823" w:type="dxa"/>
            <w:vMerge/>
            <w:tcMar/>
          </w:tcPr>
          <w:p w:rsidRPr="00631CA0" w:rsidR="003A2EE3" w:rsidP="003A2EE3" w:rsidRDefault="003A2EE3" w14:paraId="637805D2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tcMar/>
          </w:tcPr>
          <w:p w:rsidRPr="00631CA0" w:rsidR="003A2EE3" w:rsidP="00846BEF" w:rsidRDefault="003A2EE3" w14:paraId="552C6485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Snack</w:t>
            </w:r>
          </w:p>
          <w:p w:rsidRPr="00631CA0" w:rsidR="003A2EE3" w:rsidP="00846BEF" w:rsidRDefault="003A2EE3" w14:paraId="463F29E8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03261CFA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Refocus</w:t>
            </w:r>
          </w:p>
          <w:p w:rsidRPr="00631CA0" w:rsidR="003A2EE3" w:rsidP="00846BEF" w:rsidRDefault="003A2EE3" w14:paraId="3B7B4B86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0109D625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>
              <w:rPr>
                <w:rFonts w:ascii="Twinkl" w:hAnsi="Twinkl" w:cstheme="majorHAnsi"/>
                <w:sz w:val="16"/>
                <w:szCs w:val="16"/>
              </w:rPr>
              <w:t>4</w:t>
            </w:r>
            <w:r w:rsidRPr="00631CA0">
              <w:rPr>
                <w:rFonts w:ascii="Twinkl" w:hAnsi="Twinkl" w:cstheme="majorHAnsi"/>
                <w:sz w:val="16"/>
                <w:szCs w:val="16"/>
              </w:rPr>
              <w:t xml:space="preserve"> x readers</w:t>
            </w:r>
          </w:p>
        </w:tc>
        <w:tc>
          <w:tcPr>
            <w:tcW w:w="992" w:type="dxa"/>
            <w:shd w:val="clear" w:color="auto" w:fill="FBE4D5" w:themeFill="accent2" w:themeFillTint="33"/>
            <w:tcMar/>
          </w:tcPr>
          <w:p w:rsidRPr="00631CA0" w:rsidR="003A2EE3" w:rsidP="00846BEF" w:rsidRDefault="003A2EE3" w14:paraId="53070C5D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>
              <w:rPr>
                <w:rFonts w:ascii="Twinkl" w:hAnsi="Twinkl" w:cstheme="majorHAnsi"/>
                <w:sz w:val="16"/>
                <w:szCs w:val="16"/>
              </w:rPr>
              <w:t>Mastering number</w:t>
            </w:r>
          </w:p>
        </w:tc>
        <w:tc>
          <w:tcPr>
            <w:tcW w:w="709" w:type="dxa"/>
            <w:shd w:val="clear" w:color="auto" w:fill="FBE4D5" w:themeFill="accent2" w:themeFillTint="33"/>
            <w:tcMar/>
          </w:tcPr>
          <w:p w:rsidRPr="00631CA0" w:rsidR="003A2EE3" w:rsidP="00846BEF" w:rsidRDefault="003A2EE3" w14:paraId="0DC19CE8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>
              <w:rPr>
                <w:rFonts w:ascii="Twinkl" w:hAnsi="Twinkl" w:cstheme="majorHAnsi"/>
                <w:sz w:val="16"/>
                <w:szCs w:val="16"/>
              </w:rPr>
              <w:t>Maths</w:t>
            </w:r>
          </w:p>
        </w:tc>
        <w:tc>
          <w:tcPr>
            <w:tcW w:w="653" w:type="dxa"/>
            <w:vMerge/>
            <w:tcMar/>
          </w:tcPr>
          <w:p w:rsidRPr="00631CA0" w:rsidR="003A2EE3" w:rsidP="003A2EE3" w:rsidRDefault="003A2EE3" w14:paraId="3A0FF5F2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738" w:type="dxa"/>
            <w:vMerge/>
            <w:tcMar/>
          </w:tcPr>
          <w:p w:rsidRPr="00631CA0" w:rsidR="003A2EE3" w:rsidP="003A2EE3" w:rsidRDefault="003A2EE3" w14:paraId="5630AD66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919" w:type="dxa"/>
            <w:shd w:val="clear" w:color="auto" w:fill="E2EFD9" w:themeFill="accent6" w:themeFillTint="33"/>
            <w:tcMar/>
          </w:tcPr>
          <w:p w:rsidRPr="00631CA0" w:rsidR="003A2EE3" w:rsidP="00846BEF" w:rsidRDefault="003A2EE3" w14:paraId="61829076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2ABC7F33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Blending</w:t>
            </w:r>
          </w:p>
        </w:tc>
        <w:tc>
          <w:tcPr>
            <w:tcW w:w="1194" w:type="dxa"/>
            <w:shd w:val="clear" w:color="auto" w:fill="E2EFD9" w:themeFill="accent6" w:themeFillTint="33"/>
            <w:tcMar/>
          </w:tcPr>
          <w:p w:rsidRPr="00631CA0" w:rsidR="003A2EE3" w:rsidP="00846BEF" w:rsidRDefault="003A2EE3" w14:paraId="2BA226A1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69D976AB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 xml:space="preserve">Hold a sentence </w:t>
            </w:r>
          </w:p>
        </w:tc>
        <w:tc>
          <w:tcPr>
            <w:tcW w:w="675" w:type="dxa"/>
            <w:shd w:val="clear" w:color="auto" w:fill="FFF2CC" w:themeFill="accent4" w:themeFillTint="33"/>
            <w:tcMar/>
          </w:tcPr>
          <w:p w:rsidRPr="00631CA0" w:rsidR="003A2EE3" w:rsidP="00846BEF" w:rsidRDefault="003A2EE3" w14:paraId="17AD93B2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51802387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Brain refocus task</w:t>
            </w:r>
          </w:p>
        </w:tc>
        <w:tc>
          <w:tcPr>
            <w:tcW w:w="1451" w:type="dxa"/>
            <w:gridSpan w:val="2"/>
            <w:shd w:val="clear" w:color="auto" w:fill="B4C6E7" w:themeFill="accent1" w:themeFillTint="66"/>
            <w:tcMar/>
          </w:tcPr>
          <w:p w:rsidRPr="00631CA0" w:rsidR="003A2EE3" w:rsidP="4149DE33" w:rsidRDefault="003A2EE3" w14:paraId="7350C4A0" w14:textId="1243BBD6">
            <w:pPr>
              <w:pStyle w:val="ListParagraph"/>
              <w:ind w:left="0"/>
              <w:jc w:val="center"/>
              <w:rPr>
                <w:rFonts w:ascii="Twinkl" w:hAnsi="Twinkl" w:cs="Calibri Light" w:cstheme="majorAscii"/>
                <w:sz w:val="16"/>
                <w:szCs w:val="16"/>
              </w:rPr>
            </w:pPr>
            <w:r w:rsidRPr="4149DE33" w:rsidR="003A2EE3">
              <w:rPr>
                <w:rFonts w:ascii="Twinkl" w:hAnsi="Twinkl" w:cs="Calibri Light" w:cstheme="majorAscii"/>
                <w:sz w:val="16"/>
                <w:szCs w:val="16"/>
              </w:rPr>
              <w:t xml:space="preserve"> </w:t>
            </w:r>
          </w:p>
          <w:p w:rsidR="4149DE33" w:rsidP="4149DE33" w:rsidRDefault="4149DE33" w14:paraId="66204FF1">
            <w:pPr>
              <w:pStyle w:val="ListParagraph"/>
              <w:ind w:left="0"/>
              <w:jc w:val="center"/>
              <w:rPr>
                <w:rFonts w:ascii="Twinkl" w:hAnsi="Twinkl" w:cs="Calibri Light" w:cstheme="majorAscii"/>
                <w:sz w:val="16"/>
                <w:szCs w:val="16"/>
              </w:rPr>
            </w:pPr>
          </w:p>
          <w:p w:rsidR="003A2EE3" w:rsidP="4149DE33" w:rsidRDefault="003A2EE3" w14:paraId="1EE948F5">
            <w:pPr>
              <w:pStyle w:val="ListParagraph"/>
              <w:ind w:left="0"/>
              <w:jc w:val="center"/>
              <w:rPr>
                <w:rFonts w:ascii="Twinkl" w:hAnsi="Twinkl" w:cs="Calibri Light" w:cstheme="majorAscii"/>
                <w:sz w:val="16"/>
                <w:szCs w:val="16"/>
              </w:rPr>
            </w:pPr>
            <w:r w:rsidRPr="4149DE33" w:rsidR="003A2EE3">
              <w:rPr>
                <w:rFonts w:ascii="Twinkl" w:hAnsi="Twinkl" w:cs="Calibri Light" w:cstheme="majorAscii"/>
                <w:sz w:val="16"/>
                <w:szCs w:val="16"/>
              </w:rPr>
              <w:t>PSHE</w:t>
            </w:r>
          </w:p>
        </w:tc>
        <w:tc>
          <w:tcPr>
            <w:tcW w:w="1137" w:type="dxa"/>
            <w:gridSpan w:val="2"/>
            <w:shd w:val="clear" w:color="auto" w:fill="D9E2F3" w:themeFill="accent1" w:themeFillTint="33"/>
            <w:tcMar/>
          </w:tcPr>
          <w:p w:rsidRPr="00631CA0" w:rsidR="003A2EE3" w:rsidP="00846BEF" w:rsidRDefault="003A2EE3" w14:paraId="069EED15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Story</w:t>
            </w:r>
          </w:p>
          <w:p w:rsidRPr="00631CA0" w:rsidR="003A2EE3" w:rsidP="00846BEF" w:rsidRDefault="003A2EE3" w14:paraId="74233DE8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GR questions</w:t>
            </w:r>
          </w:p>
        </w:tc>
      </w:tr>
      <w:tr w:rsidRPr="00631CA0" w:rsidR="003A2EE3" w:rsidTr="2418BD1C" w14:paraId="30068F6E" w14:textId="77777777">
        <w:trPr>
          <w:trHeight w:val="300"/>
        </w:trPr>
        <w:tc>
          <w:tcPr>
            <w:tcW w:w="815" w:type="dxa"/>
            <w:shd w:val="clear" w:color="auto" w:fill="C5E0B3" w:themeFill="accent6" w:themeFillTint="66"/>
            <w:tcMar/>
          </w:tcPr>
          <w:p w:rsidRPr="00631CA0" w:rsidR="003A2EE3" w:rsidP="00846BEF" w:rsidRDefault="003A2EE3" w14:paraId="2806E66C" w14:textId="77777777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Fri</w:t>
            </w:r>
          </w:p>
        </w:tc>
        <w:tc>
          <w:tcPr>
            <w:tcW w:w="881" w:type="dxa"/>
            <w:shd w:val="clear" w:color="auto" w:fill="E7E6E6" w:themeFill="background2"/>
            <w:tcMar/>
          </w:tcPr>
          <w:p w:rsidRPr="00631CA0" w:rsidR="003A2EE3" w:rsidP="0D9E0DF7" w:rsidRDefault="003A2EE3" w14:paraId="79F62406" w14:textId="2FA5BF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="Calibri Light" w:cstheme="majorAscii"/>
                <w:sz w:val="16"/>
                <w:szCs w:val="16"/>
              </w:rPr>
            </w:pPr>
            <w:r w:rsidRPr="0D9E0DF7" w:rsidR="003A2EE3">
              <w:rPr>
                <w:rFonts w:ascii="Twinkl" w:hAnsi="Twinkl"/>
                <w:sz w:val="16"/>
                <w:szCs w:val="16"/>
              </w:rPr>
              <w:t>R</w:t>
            </w:r>
            <w:r w:rsidRPr="0D9E0DF7" w:rsidR="003A2EE3">
              <w:rPr>
                <w:rFonts w:ascii="Twinkl" w:hAnsi="Twinkl"/>
                <w:sz w:val="16"/>
                <w:szCs w:val="16"/>
              </w:rPr>
              <w:t>egister</w:t>
            </w:r>
            <w:r w:rsidRPr="0D9E0DF7" w:rsidR="003A2EE3">
              <w:rPr>
                <w:rFonts w:ascii="Twinkl" w:hAnsi="Twinkl"/>
                <w:sz w:val="16"/>
                <w:szCs w:val="16"/>
              </w:rPr>
              <w:t>/morning task</w:t>
            </w:r>
          </w:p>
        </w:tc>
        <w:tc>
          <w:tcPr>
            <w:tcW w:w="870" w:type="dxa"/>
            <w:shd w:val="clear" w:color="auto" w:fill="E2EFD9" w:themeFill="accent6" w:themeFillTint="33"/>
            <w:tcMar/>
          </w:tcPr>
          <w:p w:rsidRPr="00631CA0" w:rsidR="003A2EE3" w:rsidP="00846BEF" w:rsidRDefault="003A2EE3" w14:paraId="0B44B8C7" w14:textId="77777777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Phonics</w:t>
            </w:r>
          </w:p>
        </w:tc>
        <w:tc>
          <w:tcPr>
            <w:tcW w:w="734" w:type="dxa"/>
            <w:shd w:val="clear" w:color="auto" w:fill="FFF2CC" w:themeFill="accent4" w:themeFillTint="33"/>
            <w:tcMar/>
          </w:tcPr>
          <w:p w:rsidRPr="00631CA0" w:rsidR="003A2EE3" w:rsidP="00846BEF" w:rsidRDefault="003A2EE3" w14:paraId="10AF23CC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Yoga</w:t>
            </w:r>
          </w:p>
        </w:tc>
        <w:tc>
          <w:tcPr>
            <w:tcW w:w="834" w:type="dxa"/>
            <w:shd w:val="clear" w:color="auto" w:fill="E2EFD9" w:themeFill="accent6" w:themeFillTint="33"/>
            <w:tcMar/>
          </w:tcPr>
          <w:p w:rsidRPr="00631CA0" w:rsidR="003A2EE3" w:rsidP="00846BEF" w:rsidRDefault="003A2EE3" w14:paraId="4A91578C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English</w:t>
            </w:r>
          </w:p>
        </w:tc>
        <w:tc>
          <w:tcPr>
            <w:tcW w:w="823" w:type="dxa"/>
            <w:vMerge/>
            <w:tcMar/>
          </w:tcPr>
          <w:p w:rsidRPr="00631CA0" w:rsidR="003A2EE3" w:rsidP="003A2EE3" w:rsidRDefault="003A2EE3" w14:paraId="2DBF0D7D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tcMar/>
          </w:tcPr>
          <w:p w:rsidRPr="00631CA0" w:rsidR="003A2EE3" w:rsidP="00846BEF" w:rsidRDefault="003A2EE3" w14:paraId="1FAEE667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Snack</w:t>
            </w:r>
          </w:p>
          <w:p w:rsidRPr="00631CA0" w:rsidR="003A2EE3" w:rsidP="00846BEF" w:rsidRDefault="003A2EE3" w14:paraId="6B62F1B3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663DA6B8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Refocus</w:t>
            </w:r>
          </w:p>
          <w:p w:rsidRPr="00631CA0" w:rsidR="003A2EE3" w:rsidP="00846BEF" w:rsidRDefault="003A2EE3" w14:paraId="02F2C34E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5F89BB0A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>
              <w:rPr>
                <w:rFonts w:ascii="Twinkl" w:hAnsi="Twinkl" w:cstheme="majorHAnsi"/>
                <w:sz w:val="16"/>
                <w:szCs w:val="16"/>
              </w:rPr>
              <w:t>4</w:t>
            </w:r>
            <w:r w:rsidRPr="00631CA0">
              <w:rPr>
                <w:rFonts w:ascii="Twinkl" w:hAnsi="Twinkl" w:cstheme="majorHAnsi"/>
                <w:sz w:val="16"/>
                <w:szCs w:val="16"/>
              </w:rPr>
              <w:t xml:space="preserve"> x readers</w:t>
            </w:r>
          </w:p>
        </w:tc>
        <w:tc>
          <w:tcPr>
            <w:tcW w:w="992" w:type="dxa"/>
            <w:shd w:val="clear" w:color="auto" w:fill="FBE4D5" w:themeFill="accent2" w:themeFillTint="33"/>
            <w:tcMar/>
          </w:tcPr>
          <w:p w:rsidRPr="00631CA0" w:rsidR="003A2EE3" w:rsidP="00846BEF" w:rsidRDefault="003A2EE3" w14:paraId="268561D1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Mastering number</w:t>
            </w:r>
          </w:p>
          <w:p w:rsidRPr="00631CA0" w:rsidR="003A2EE3" w:rsidP="00846BEF" w:rsidRDefault="003A2EE3" w14:paraId="680A4E5D" w14:textId="77777777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tcMar/>
          </w:tcPr>
          <w:p w:rsidRPr="00631CA0" w:rsidR="003A2EE3" w:rsidP="00846BEF" w:rsidRDefault="003A2EE3" w14:paraId="28302B94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Maths</w:t>
            </w:r>
          </w:p>
        </w:tc>
        <w:tc>
          <w:tcPr>
            <w:tcW w:w="653" w:type="dxa"/>
            <w:vMerge/>
            <w:tcMar/>
          </w:tcPr>
          <w:p w:rsidRPr="00631CA0" w:rsidR="003A2EE3" w:rsidP="003A2EE3" w:rsidRDefault="003A2EE3" w14:paraId="19219836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738" w:type="dxa"/>
            <w:vMerge/>
            <w:tcMar/>
          </w:tcPr>
          <w:p w:rsidRPr="00631CA0" w:rsidR="003A2EE3" w:rsidP="003A2EE3" w:rsidRDefault="003A2EE3" w14:paraId="296FEF7D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3145" w:type="dxa"/>
            <w:gridSpan w:val="4"/>
            <w:shd w:val="clear" w:color="auto" w:fill="B4C6E7" w:themeFill="accent1" w:themeFillTint="66"/>
            <w:tcMar/>
          </w:tcPr>
          <w:p w:rsidRPr="00631CA0" w:rsidR="003A2EE3" w:rsidP="00846BEF" w:rsidRDefault="003A2EE3" w14:paraId="7194DBDC" w14:textId="77777777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4EC6AFC3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1.15 – 2.10</w:t>
            </w:r>
          </w:p>
          <w:p w:rsidRPr="00631CA0" w:rsidR="003A2EE3" w:rsidP="00846BEF" w:rsidRDefault="003A2EE3" w14:paraId="71A2F8BB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PE</w:t>
            </w:r>
          </w:p>
          <w:p w:rsidRPr="00631CA0" w:rsidR="003A2EE3" w:rsidP="00846BEF" w:rsidRDefault="003A2EE3" w14:paraId="3C4BF716" w14:textId="77777777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 xml:space="preserve">              </w:t>
            </w:r>
          </w:p>
          <w:p w:rsidRPr="00631CA0" w:rsidR="003A2EE3" w:rsidP="00846BEF" w:rsidRDefault="003A2EE3" w14:paraId="769D0D3C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1476" w:type="dxa"/>
            <w:gridSpan w:val="2"/>
            <w:shd w:val="clear" w:color="auto" w:fill="E2EFD9" w:themeFill="accent6" w:themeFillTint="33"/>
            <w:tcMar/>
          </w:tcPr>
          <w:p w:rsidRPr="00631CA0" w:rsidR="003A2EE3" w:rsidP="00846BEF" w:rsidRDefault="003A2EE3" w14:paraId="54CD245A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1231BE67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="003A2EE3" w:rsidP="552531F7" w:rsidRDefault="003A2EE3" w14:paraId="21228513" w14:textId="637938C5">
            <w:pPr>
              <w:pStyle w:val="ListParagraph"/>
              <w:ind w:left="0"/>
              <w:jc w:val="center"/>
              <w:rPr>
                <w:rFonts w:ascii="Twinkl" w:hAnsi="Twinkl" w:cs="Calibri Light" w:cstheme="majorAscii"/>
                <w:sz w:val="16"/>
                <w:szCs w:val="16"/>
              </w:rPr>
            </w:pPr>
            <w:r w:rsidRPr="552531F7" w:rsidR="003A2EE3">
              <w:rPr>
                <w:rFonts w:ascii="Twinkl" w:hAnsi="Twinkl" w:cs="Calibri Light" w:cstheme="majorAscii"/>
                <w:sz w:val="16"/>
                <w:szCs w:val="16"/>
              </w:rPr>
              <w:t>Library</w:t>
            </w:r>
          </w:p>
          <w:p w:rsidRPr="00631CA0" w:rsidR="003A2EE3" w:rsidP="00846BEF" w:rsidRDefault="003A2EE3" w14:paraId="750261AC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>
              <w:rPr>
                <w:rFonts w:ascii="Twinkl" w:hAnsi="Twinkl" w:cstheme="majorHAnsi"/>
                <w:sz w:val="16"/>
                <w:szCs w:val="16"/>
              </w:rPr>
              <w:t>Blending/HW</w:t>
            </w:r>
          </w:p>
        </w:tc>
        <w:tc>
          <w:tcPr>
            <w:tcW w:w="755" w:type="dxa"/>
            <w:shd w:val="clear" w:color="auto" w:fill="D9E2F3" w:themeFill="accent1" w:themeFillTint="33"/>
            <w:tcMar/>
          </w:tcPr>
          <w:p w:rsidRPr="00631CA0" w:rsidR="003A2EE3" w:rsidP="00846BEF" w:rsidRDefault="003A2EE3" w14:paraId="6519749E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 xml:space="preserve">Story </w:t>
            </w:r>
          </w:p>
        </w:tc>
      </w:tr>
    </w:tbl>
    <w:p w:rsidRPr="00631CA0" w:rsidR="003A2EE3" w:rsidP="0D9E0DF7" w:rsidRDefault="003A2EE3" w14:paraId="48A21919" w14:textId="7FBB98FF" w14:noSpellErr="1">
      <w:pPr>
        <w:pStyle w:val="Normal"/>
        <w:rPr>
          <w:rFonts w:ascii="Twinkl" w:hAnsi="Twinkl" w:cs="Calibri Light" w:cstheme="majorAscii"/>
          <w:sz w:val="24"/>
          <w:szCs w:val="24"/>
        </w:rPr>
      </w:pPr>
    </w:p>
    <w:p w:rsidR="2418BD1C" w:rsidP="2418BD1C" w:rsidRDefault="2418BD1C" w14:paraId="257479DF" w14:textId="2717E922">
      <w:pPr>
        <w:pStyle w:val="Normal"/>
        <w:rPr>
          <w:rFonts w:ascii="Twinkl" w:hAnsi="Twinkl" w:cs="Calibri Light" w:cstheme="majorAscii"/>
          <w:sz w:val="24"/>
          <w:szCs w:val="24"/>
        </w:rPr>
      </w:pPr>
    </w:p>
    <w:p w:rsidR="2418BD1C" w:rsidP="2418BD1C" w:rsidRDefault="2418BD1C" w14:paraId="75FD22FD" w14:textId="60B0326C">
      <w:pPr>
        <w:pStyle w:val="Normal"/>
        <w:rPr>
          <w:rFonts w:ascii="Twinkl" w:hAnsi="Twinkl" w:cs="Calibri Light" w:cstheme="majorAscii"/>
          <w:sz w:val="24"/>
          <w:szCs w:val="24"/>
        </w:rPr>
      </w:pPr>
    </w:p>
    <w:p w:rsidR="2418BD1C" w:rsidP="2418BD1C" w:rsidRDefault="2418BD1C" w14:paraId="13CEFC39" w14:textId="18CFC84E">
      <w:pPr>
        <w:pStyle w:val="Normal"/>
        <w:rPr>
          <w:rFonts w:ascii="Twinkl" w:hAnsi="Twinkl" w:cs="Calibri Light" w:cstheme="majorAscii"/>
          <w:sz w:val="24"/>
          <w:szCs w:val="24"/>
        </w:rPr>
      </w:pPr>
    </w:p>
    <w:p w:rsidR="2418BD1C" w:rsidP="2418BD1C" w:rsidRDefault="2418BD1C" w14:paraId="54929B0A" w14:textId="6585FD7A">
      <w:pPr>
        <w:pStyle w:val="Normal"/>
        <w:rPr>
          <w:rFonts w:ascii="Twinkl" w:hAnsi="Twinkl" w:cs="Calibri Light" w:cstheme="majorAscii"/>
          <w:sz w:val="24"/>
          <w:szCs w:val="24"/>
        </w:rPr>
      </w:pPr>
    </w:p>
    <w:p w:rsidR="0D9E0DF7" w:rsidP="0D9E0DF7" w:rsidRDefault="0D9E0DF7" w14:paraId="619B4B8F" w14:textId="27CE9B2A">
      <w:pPr>
        <w:pStyle w:val="Normal"/>
        <w:rPr>
          <w:rFonts w:ascii="Twinkl" w:hAnsi="Twinkl" w:cs="Calibri Light" w:cstheme="majorAscii"/>
          <w:sz w:val="24"/>
          <w:szCs w:val="24"/>
        </w:rPr>
      </w:pPr>
    </w:p>
    <w:tbl>
      <w:tblPr>
        <w:tblStyle w:val="TableGrid"/>
        <w:tblW w:w="144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0"/>
        <w:gridCol w:w="851"/>
        <w:gridCol w:w="850"/>
        <w:gridCol w:w="851"/>
        <w:gridCol w:w="850"/>
        <w:gridCol w:w="1134"/>
        <w:gridCol w:w="709"/>
        <w:gridCol w:w="709"/>
        <w:gridCol w:w="709"/>
        <w:gridCol w:w="992"/>
        <w:gridCol w:w="992"/>
        <w:gridCol w:w="709"/>
        <w:gridCol w:w="1134"/>
        <w:gridCol w:w="567"/>
        <w:gridCol w:w="850"/>
      </w:tblGrid>
      <w:tr w:rsidRPr="00631CA0" w:rsidR="003A2EE3" w:rsidTr="2418BD1C" w14:paraId="025FF162" w14:textId="77777777">
        <w:trPr>
          <w:trHeight w:val="300"/>
        </w:trPr>
        <w:tc>
          <w:tcPr>
            <w:tcW w:w="851" w:type="dxa"/>
            <w:shd w:val="clear" w:color="auto" w:fill="C5E0B3" w:themeFill="accent6" w:themeFillTint="66"/>
            <w:tcMar/>
          </w:tcPr>
          <w:p w:rsidRPr="00631CA0" w:rsidR="003A2EE3" w:rsidP="00846BEF" w:rsidRDefault="003A2EE3" w14:paraId="6BD18F9B" w14:textId="77777777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13608" w:type="dxa"/>
            <w:gridSpan w:val="16"/>
            <w:shd w:val="clear" w:color="auto" w:fill="C5E0B3" w:themeFill="accent6" w:themeFillTint="66"/>
            <w:tcMar/>
          </w:tcPr>
          <w:p w:rsidRPr="00631CA0" w:rsidR="003A2EE3" w:rsidP="00846BEF" w:rsidRDefault="003A2EE3" w14:paraId="5F5103F3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b/>
                <w:bCs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b/>
                <w:bCs/>
                <w:sz w:val="16"/>
                <w:szCs w:val="16"/>
              </w:rPr>
              <w:t>Week B</w:t>
            </w:r>
          </w:p>
        </w:tc>
      </w:tr>
      <w:tr w:rsidRPr="00631CA0" w:rsidR="003A2EE3" w:rsidTr="2418BD1C" w14:paraId="7CEFA6DB" w14:textId="77777777">
        <w:trPr>
          <w:trHeight w:val="300"/>
        </w:trPr>
        <w:tc>
          <w:tcPr>
            <w:tcW w:w="851" w:type="dxa"/>
            <w:shd w:val="clear" w:color="auto" w:fill="C5E0B3" w:themeFill="accent6" w:themeFillTint="66"/>
            <w:tcMar/>
          </w:tcPr>
          <w:p w:rsidRPr="00631CA0" w:rsidR="003A2EE3" w:rsidP="00846BEF" w:rsidRDefault="003A2EE3" w14:paraId="238601FE" w14:textId="77777777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C5E0B3" w:themeFill="accent6" w:themeFillTint="66"/>
            <w:tcMar/>
          </w:tcPr>
          <w:p w:rsidRPr="00631CA0" w:rsidR="003A2EE3" w:rsidP="00846BEF" w:rsidRDefault="003A2EE3" w14:paraId="0B928C40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8.45</w:t>
            </w:r>
          </w:p>
        </w:tc>
        <w:tc>
          <w:tcPr>
            <w:tcW w:w="850" w:type="dxa"/>
            <w:shd w:val="clear" w:color="auto" w:fill="C5E0B3" w:themeFill="accent6" w:themeFillTint="66"/>
            <w:tcMar/>
          </w:tcPr>
          <w:p w:rsidRPr="00631CA0" w:rsidR="003A2EE3" w:rsidP="00846BEF" w:rsidRDefault="003A2EE3" w14:paraId="2CCB9B87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9.00-9.40</w:t>
            </w:r>
          </w:p>
        </w:tc>
        <w:tc>
          <w:tcPr>
            <w:tcW w:w="851" w:type="dxa"/>
            <w:shd w:val="clear" w:color="auto" w:fill="C5E0B3" w:themeFill="accent6" w:themeFillTint="66"/>
            <w:tcMar/>
          </w:tcPr>
          <w:p w:rsidRPr="00631CA0" w:rsidR="003A2EE3" w:rsidP="00846BEF" w:rsidRDefault="003A2EE3" w14:paraId="5B746FAA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9.40 – 9.45</w:t>
            </w:r>
          </w:p>
        </w:tc>
        <w:tc>
          <w:tcPr>
            <w:tcW w:w="850" w:type="dxa"/>
            <w:shd w:val="clear" w:color="auto" w:fill="C5E0B3" w:themeFill="accent6" w:themeFillTint="66"/>
            <w:tcMar/>
          </w:tcPr>
          <w:p w:rsidRPr="00631CA0" w:rsidR="003A2EE3" w:rsidP="00846BEF" w:rsidRDefault="003A2EE3" w14:paraId="2C38337D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9.45 -10.25</w:t>
            </w:r>
          </w:p>
        </w:tc>
        <w:tc>
          <w:tcPr>
            <w:tcW w:w="851" w:type="dxa"/>
            <w:shd w:val="clear" w:color="auto" w:fill="C5E0B3" w:themeFill="accent6" w:themeFillTint="66"/>
            <w:tcMar/>
          </w:tcPr>
          <w:p w:rsidRPr="00631CA0" w:rsidR="003A2EE3" w:rsidP="00846BEF" w:rsidRDefault="003A2EE3" w14:paraId="06C02A0E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Break</w:t>
            </w:r>
          </w:p>
          <w:p w:rsidRPr="00631CA0" w:rsidR="003A2EE3" w:rsidP="00846BEF" w:rsidRDefault="003A2EE3" w14:paraId="1FAFEA68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10.25 – 10. 40</w:t>
            </w:r>
          </w:p>
          <w:p w:rsidRPr="00631CA0" w:rsidR="003A2EE3" w:rsidP="00846BEF" w:rsidRDefault="003A2EE3" w14:paraId="0F3CABC7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C5E0B3" w:themeFill="accent6" w:themeFillTint="66"/>
            <w:tcMar/>
          </w:tcPr>
          <w:p w:rsidRPr="00631CA0" w:rsidR="003A2EE3" w:rsidP="00846BEF" w:rsidRDefault="003A2EE3" w14:paraId="7F63AEE8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10.40-10.50</w:t>
            </w:r>
          </w:p>
        </w:tc>
        <w:tc>
          <w:tcPr>
            <w:tcW w:w="1134" w:type="dxa"/>
            <w:shd w:val="clear" w:color="auto" w:fill="C5E0B3" w:themeFill="accent6" w:themeFillTint="66"/>
            <w:tcMar/>
          </w:tcPr>
          <w:p w:rsidRPr="00631CA0" w:rsidR="003A2EE3" w:rsidP="00846BEF" w:rsidRDefault="003A2EE3" w14:paraId="5E472423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10.50 – 11.05</w:t>
            </w:r>
          </w:p>
        </w:tc>
        <w:tc>
          <w:tcPr>
            <w:tcW w:w="709" w:type="dxa"/>
            <w:shd w:val="clear" w:color="auto" w:fill="C5E0B3" w:themeFill="accent6" w:themeFillTint="66"/>
            <w:tcMar/>
          </w:tcPr>
          <w:p w:rsidRPr="00631CA0" w:rsidR="003A2EE3" w:rsidP="00846BEF" w:rsidRDefault="003A2EE3" w14:paraId="10EDD76A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11.05 – 12.00</w:t>
            </w:r>
          </w:p>
        </w:tc>
        <w:tc>
          <w:tcPr>
            <w:tcW w:w="709" w:type="dxa"/>
            <w:shd w:val="clear" w:color="auto" w:fill="C5E0B3" w:themeFill="accent6" w:themeFillTint="66"/>
            <w:tcMar/>
          </w:tcPr>
          <w:p w:rsidRPr="00631CA0" w:rsidR="003A2EE3" w:rsidP="00846BEF" w:rsidRDefault="003A2EE3" w14:paraId="4FCB6E42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12.00-13.00</w:t>
            </w:r>
          </w:p>
        </w:tc>
        <w:tc>
          <w:tcPr>
            <w:tcW w:w="709" w:type="dxa"/>
            <w:shd w:val="clear" w:color="auto" w:fill="C5E0B3" w:themeFill="accent6" w:themeFillTint="66"/>
            <w:tcMar/>
          </w:tcPr>
          <w:p w:rsidRPr="00631CA0" w:rsidR="003A2EE3" w:rsidP="00846BEF" w:rsidRDefault="003A2EE3" w14:paraId="40112A7F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13.00 – 13.15</w:t>
            </w:r>
          </w:p>
        </w:tc>
        <w:tc>
          <w:tcPr>
            <w:tcW w:w="992" w:type="dxa"/>
            <w:shd w:val="clear" w:color="auto" w:fill="C5E0B3" w:themeFill="accent6" w:themeFillTint="66"/>
            <w:tcMar/>
          </w:tcPr>
          <w:p w:rsidRPr="00631CA0" w:rsidR="003A2EE3" w:rsidP="00846BEF" w:rsidRDefault="003A2EE3" w14:paraId="0F8E1A2E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13.15- 13.35</w:t>
            </w:r>
          </w:p>
        </w:tc>
        <w:tc>
          <w:tcPr>
            <w:tcW w:w="992" w:type="dxa"/>
            <w:shd w:val="clear" w:color="auto" w:fill="C5E0B3" w:themeFill="accent6" w:themeFillTint="66"/>
            <w:tcMar/>
          </w:tcPr>
          <w:p w:rsidRPr="00631CA0" w:rsidR="003A2EE3" w:rsidP="00846BEF" w:rsidRDefault="003A2EE3" w14:paraId="15282822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13.35 – 13.55</w:t>
            </w:r>
          </w:p>
        </w:tc>
        <w:tc>
          <w:tcPr>
            <w:tcW w:w="709" w:type="dxa"/>
            <w:shd w:val="clear" w:color="auto" w:fill="C5E0B3" w:themeFill="accent6" w:themeFillTint="66"/>
            <w:tcMar/>
          </w:tcPr>
          <w:p w:rsidRPr="00631CA0" w:rsidR="003A2EE3" w:rsidP="00846BEF" w:rsidRDefault="003A2EE3" w14:paraId="521F7A05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13.55- 14.05</w:t>
            </w:r>
          </w:p>
        </w:tc>
        <w:tc>
          <w:tcPr>
            <w:tcW w:w="1134" w:type="dxa"/>
            <w:shd w:val="clear" w:color="auto" w:fill="C5E0B3" w:themeFill="accent6" w:themeFillTint="66"/>
            <w:tcMar/>
          </w:tcPr>
          <w:p w:rsidRPr="00631CA0" w:rsidR="003A2EE3" w:rsidP="00846BEF" w:rsidRDefault="003A2EE3" w14:paraId="67D06F88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 xml:space="preserve"> 14.05 – 15.00</w:t>
            </w:r>
          </w:p>
        </w:tc>
        <w:tc>
          <w:tcPr>
            <w:tcW w:w="1417" w:type="dxa"/>
            <w:gridSpan w:val="2"/>
            <w:shd w:val="clear" w:color="auto" w:fill="C5E0B3" w:themeFill="accent6" w:themeFillTint="66"/>
            <w:tcMar/>
          </w:tcPr>
          <w:p w:rsidRPr="00631CA0" w:rsidR="003A2EE3" w:rsidP="00846BEF" w:rsidRDefault="003A2EE3" w14:paraId="2A651258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15.10 -15.25</w:t>
            </w:r>
          </w:p>
        </w:tc>
      </w:tr>
      <w:tr w:rsidRPr="00631CA0" w:rsidR="003A2EE3" w:rsidTr="2418BD1C" w14:paraId="35722EA5" w14:textId="77777777">
        <w:trPr>
          <w:trHeight w:val="300"/>
        </w:trPr>
        <w:tc>
          <w:tcPr>
            <w:tcW w:w="851" w:type="dxa"/>
            <w:shd w:val="clear" w:color="auto" w:fill="C5E0B3" w:themeFill="accent6" w:themeFillTint="66"/>
            <w:tcMar/>
          </w:tcPr>
          <w:p w:rsidRPr="00631CA0" w:rsidR="003A2EE3" w:rsidP="00846BEF" w:rsidRDefault="003A2EE3" w14:paraId="4800A2BB" w14:textId="77777777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Mon</w:t>
            </w:r>
          </w:p>
        </w:tc>
        <w:tc>
          <w:tcPr>
            <w:tcW w:w="851" w:type="dxa"/>
            <w:shd w:val="clear" w:color="auto" w:fill="E7E6E6" w:themeFill="background2"/>
            <w:tcMar/>
          </w:tcPr>
          <w:p w:rsidRPr="00631CA0" w:rsidR="003A2EE3" w:rsidP="0D9E0DF7" w:rsidRDefault="003A2EE3" w14:paraId="7558AE68" w14:textId="3455C1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="Calibri Light" w:cstheme="majorAscii"/>
                <w:sz w:val="16"/>
                <w:szCs w:val="16"/>
              </w:rPr>
            </w:pPr>
            <w:r w:rsidRPr="0D9E0DF7" w:rsidR="003A2EE3">
              <w:rPr>
                <w:rFonts w:ascii="Twinkl" w:hAnsi="Twinkl"/>
                <w:sz w:val="16"/>
                <w:szCs w:val="16"/>
              </w:rPr>
              <w:t>R</w:t>
            </w:r>
            <w:r w:rsidRPr="0D9E0DF7" w:rsidR="003A2EE3">
              <w:rPr>
                <w:rFonts w:ascii="Twinkl" w:hAnsi="Twinkl"/>
                <w:sz w:val="16"/>
                <w:szCs w:val="16"/>
              </w:rPr>
              <w:t>egister</w:t>
            </w:r>
            <w:r w:rsidRPr="0D9E0DF7" w:rsidR="003A2EE3">
              <w:rPr>
                <w:rFonts w:ascii="Twinkl" w:hAnsi="Twinkl"/>
                <w:sz w:val="16"/>
                <w:szCs w:val="16"/>
              </w:rPr>
              <w:t>/morning task</w:t>
            </w:r>
          </w:p>
        </w:tc>
        <w:tc>
          <w:tcPr>
            <w:tcW w:w="850" w:type="dxa"/>
            <w:shd w:val="clear" w:color="auto" w:fill="E2EFD9" w:themeFill="accent6" w:themeFillTint="33"/>
            <w:tcMar/>
          </w:tcPr>
          <w:p w:rsidRPr="00631CA0" w:rsidR="003A2EE3" w:rsidP="00846BEF" w:rsidRDefault="003A2EE3" w14:paraId="4434443B" w14:textId="77777777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Phonics</w:t>
            </w:r>
          </w:p>
        </w:tc>
        <w:tc>
          <w:tcPr>
            <w:tcW w:w="851" w:type="dxa"/>
            <w:vMerge w:val="restart"/>
            <w:shd w:val="clear" w:color="auto" w:fill="FFF2CC" w:themeFill="accent4" w:themeFillTint="33"/>
            <w:tcMar/>
          </w:tcPr>
          <w:p w:rsidRPr="00631CA0" w:rsidR="003A2EE3" w:rsidP="00846BEF" w:rsidRDefault="003A2EE3" w14:paraId="5B08B5D1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16DEB4AB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0AD9C6F4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0265B8A7" w14:textId="77777777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 xml:space="preserve">    Yoga</w:t>
            </w:r>
            <w:r>
              <w:rPr>
                <w:rFonts w:ascii="Twinkl" w:hAnsi="Twinkl" w:cstheme="majorHAnsi"/>
                <w:sz w:val="16"/>
                <w:szCs w:val="16"/>
              </w:rPr>
              <w:t>/Go Noodle</w:t>
            </w:r>
          </w:p>
          <w:p w:rsidRPr="00631CA0" w:rsidR="003A2EE3" w:rsidP="00846BEF" w:rsidRDefault="003A2EE3" w14:paraId="4B1F511A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65F9C3DC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5023141B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1F3B1409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/>
          </w:tcPr>
          <w:p w:rsidRPr="00631CA0" w:rsidR="003A2EE3" w:rsidP="00846BEF" w:rsidRDefault="003A2EE3" w14:paraId="0C8841BE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English</w:t>
            </w:r>
          </w:p>
        </w:tc>
        <w:tc>
          <w:tcPr>
            <w:tcW w:w="851" w:type="dxa"/>
            <w:vMerge w:val="restart"/>
            <w:shd w:val="clear" w:color="auto" w:fill="FFC000" w:themeFill="accent4"/>
            <w:tcMar/>
          </w:tcPr>
          <w:p w:rsidRPr="00631CA0" w:rsidR="003A2EE3" w:rsidP="00846BEF" w:rsidRDefault="003A2EE3" w14:paraId="562C75D1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664355AD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1A965116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7DF4E37C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44FB30F8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1DA6542E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200AE897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 xml:space="preserve">Break </w:t>
            </w:r>
          </w:p>
        </w:tc>
        <w:tc>
          <w:tcPr>
            <w:tcW w:w="850" w:type="dxa"/>
            <w:shd w:val="clear" w:color="auto" w:fill="FFF2CC" w:themeFill="accent4" w:themeFillTint="33"/>
            <w:tcMar/>
          </w:tcPr>
          <w:p w:rsidRPr="00631CA0" w:rsidR="003A2EE3" w:rsidP="00846BEF" w:rsidRDefault="003A2EE3" w14:paraId="0CA185BF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Snack</w:t>
            </w:r>
          </w:p>
          <w:p w:rsidRPr="00631CA0" w:rsidR="003A2EE3" w:rsidP="00846BEF" w:rsidRDefault="003A2EE3" w14:paraId="3041E394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12B6EC78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Refocus</w:t>
            </w:r>
          </w:p>
          <w:p w:rsidRPr="00631CA0" w:rsidR="003A2EE3" w:rsidP="00846BEF" w:rsidRDefault="003A2EE3" w14:paraId="722B00AE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157E6772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>
              <w:rPr>
                <w:rFonts w:ascii="Twinkl" w:hAnsi="Twinkl" w:cstheme="majorHAnsi"/>
                <w:sz w:val="16"/>
                <w:szCs w:val="16"/>
              </w:rPr>
              <w:t>4</w:t>
            </w:r>
            <w:r w:rsidRPr="00631CA0">
              <w:rPr>
                <w:rFonts w:ascii="Twinkl" w:hAnsi="Twinkl" w:cstheme="majorHAnsi"/>
                <w:sz w:val="16"/>
                <w:szCs w:val="16"/>
              </w:rPr>
              <w:t xml:space="preserve"> x readers </w:t>
            </w:r>
          </w:p>
        </w:tc>
        <w:tc>
          <w:tcPr>
            <w:tcW w:w="1134" w:type="dxa"/>
            <w:shd w:val="clear" w:color="auto" w:fill="FBE4D5" w:themeFill="accent2" w:themeFillTint="33"/>
            <w:tcMar/>
          </w:tcPr>
          <w:p w:rsidRPr="00631CA0" w:rsidR="003A2EE3" w:rsidP="00846BEF" w:rsidRDefault="003A2EE3" w14:paraId="75CF036E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Mastering number</w:t>
            </w:r>
          </w:p>
          <w:p w:rsidRPr="00631CA0" w:rsidR="003A2EE3" w:rsidP="00846BEF" w:rsidRDefault="003A2EE3" w14:paraId="42C6D796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tcMar/>
          </w:tcPr>
          <w:p w:rsidRPr="00631CA0" w:rsidR="003A2EE3" w:rsidP="00846BEF" w:rsidRDefault="003A2EE3" w14:paraId="6BA43543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Maths</w:t>
            </w:r>
          </w:p>
        </w:tc>
        <w:tc>
          <w:tcPr>
            <w:tcW w:w="709" w:type="dxa"/>
            <w:vMerge w:val="restart"/>
            <w:shd w:val="clear" w:color="auto" w:fill="FFC000" w:themeFill="accent4"/>
            <w:tcMar/>
          </w:tcPr>
          <w:p w:rsidRPr="00631CA0" w:rsidR="003A2EE3" w:rsidP="00846BEF" w:rsidRDefault="003A2EE3" w14:paraId="6E1831B3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54E11D2A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31126E5D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2DE403A5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62431CDC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49E398E2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03F42A5E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Lunch</w:t>
            </w:r>
          </w:p>
        </w:tc>
        <w:tc>
          <w:tcPr>
            <w:tcW w:w="709" w:type="dxa"/>
            <w:vMerge w:val="restart"/>
            <w:shd w:val="clear" w:color="auto" w:fill="FFF2CC" w:themeFill="accent4" w:themeFillTint="33"/>
            <w:tcMar/>
          </w:tcPr>
          <w:p w:rsidRPr="00631CA0" w:rsidR="003A2EE3" w:rsidP="00846BEF" w:rsidRDefault="003A2EE3" w14:paraId="16287F21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5BE93A62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384BA73E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34B3F2EB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7D34F5C7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0B4020A7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3D15C0C1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Assembly</w:t>
            </w:r>
          </w:p>
        </w:tc>
        <w:tc>
          <w:tcPr>
            <w:tcW w:w="992" w:type="dxa"/>
            <w:shd w:val="clear" w:color="auto" w:fill="E2EFD9" w:themeFill="accent6" w:themeFillTint="33"/>
            <w:tcMar/>
          </w:tcPr>
          <w:p w:rsidRPr="00631CA0" w:rsidR="003A2EE3" w:rsidP="00846BEF" w:rsidRDefault="003A2EE3" w14:paraId="3DE8FA4D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Speed sounds</w:t>
            </w:r>
          </w:p>
        </w:tc>
        <w:tc>
          <w:tcPr>
            <w:tcW w:w="992" w:type="dxa"/>
            <w:shd w:val="clear" w:color="auto" w:fill="E2EFD9" w:themeFill="accent6" w:themeFillTint="33"/>
            <w:tcMar/>
          </w:tcPr>
          <w:p w:rsidRPr="00631CA0" w:rsidR="003A2EE3" w:rsidP="00846BEF" w:rsidRDefault="003A2EE3" w14:paraId="200EFFEE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HW</w:t>
            </w:r>
          </w:p>
        </w:tc>
        <w:tc>
          <w:tcPr>
            <w:tcW w:w="709" w:type="dxa"/>
            <w:shd w:val="clear" w:color="auto" w:fill="FFF2CC" w:themeFill="accent4" w:themeFillTint="33"/>
            <w:tcMar/>
          </w:tcPr>
          <w:p w:rsidRPr="00631CA0" w:rsidR="003A2EE3" w:rsidP="00846BEF" w:rsidRDefault="003A2EE3" w14:paraId="1D7B270A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4204F8A3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Brain refocus task</w:t>
            </w:r>
          </w:p>
        </w:tc>
        <w:tc>
          <w:tcPr>
            <w:tcW w:w="1134" w:type="dxa"/>
            <w:shd w:val="clear" w:color="auto" w:fill="B4C6E7" w:themeFill="accent1" w:themeFillTint="66"/>
            <w:tcMar/>
          </w:tcPr>
          <w:p w:rsidRPr="00631CA0" w:rsidR="003A2EE3" w:rsidP="00846BEF" w:rsidRDefault="003A2EE3" w14:paraId="343C2EE2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 xml:space="preserve">Science </w:t>
            </w:r>
          </w:p>
        </w:tc>
        <w:tc>
          <w:tcPr>
            <w:tcW w:w="1417" w:type="dxa"/>
            <w:gridSpan w:val="2"/>
            <w:shd w:val="clear" w:color="auto" w:fill="D9E2F3" w:themeFill="accent1" w:themeFillTint="33"/>
            <w:tcMar/>
          </w:tcPr>
          <w:p w:rsidRPr="00631CA0" w:rsidR="003A2EE3" w:rsidP="00846BEF" w:rsidRDefault="003A2EE3" w14:paraId="1751F0C7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Story</w:t>
            </w:r>
          </w:p>
          <w:p w:rsidRPr="00631CA0" w:rsidR="003A2EE3" w:rsidP="00846BEF" w:rsidRDefault="003A2EE3" w14:paraId="01E38803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GR questions</w:t>
            </w:r>
          </w:p>
        </w:tc>
      </w:tr>
      <w:tr w:rsidRPr="00631CA0" w:rsidR="003A2EE3" w:rsidTr="2418BD1C" w14:paraId="66BA1098" w14:textId="77777777">
        <w:trPr>
          <w:trHeight w:val="300"/>
        </w:trPr>
        <w:tc>
          <w:tcPr>
            <w:tcW w:w="851" w:type="dxa"/>
            <w:shd w:val="clear" w:color="auto" w:fill="C5E0B3" w:themeFill="accent6" w:themeFillTint="66"/>
            <w:tcMar/>
          </w:tcPr>
          <w:p w:rsidRPr="00631CA0" w:rsidR="003A2EE3" w:rsidP="00846BEF" w:rsidRDefault="003A2EE3" w14:paraId="2375EE00" w14:textId="77777777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Tues</w:t>
            </w:r>
          </w:p>
        </w:tc>
        <w:tc>
          <w:tcPr>
            <w:tcW w:w="851" w:type="dxa"/>
            <w:shd w:val="clear" w:color="auto" w:fill="E7E6E6" w:themeFill="background2"/>
            <w:tcMar/>
          </w:tcPr>
          <w:p w:rsidRPr="00631CA0" w:rsidR="003A2EE3" w:rsidP="0D9E0DF7" w:rsidRDefault="003A2EE3" w14:paraId="554D0EA4" w14:textId="407A6C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="Calibri Light" w:cstheme="majorAscii"/>
                <w:sz w:val="16"/>
                <w:szCs w:val="16"/>
              </w:rPr>
            </w:pPr>
            <w:r w:rsidRPr="0D9E0DF7" w:rsidR="003A2EE3">
              <w:rPr>
                <w:rFonts w:ascii="Twinkl" w:hAnsi="Twinkl"/>
                <w:sz w:val="16"/>
                <w:szCs w:val="16"/>
              </w:rPr>
              <w:t>R</w:t>
            </w:r>
            <w:r w:rsidRPr="0D9E0DF7" w:rsidR="003A2EE3">
              <w:rPr>
                <w:rFonts w:ascii="Twinkl" w:hAnsi="Twinkl"/>
                <w:sz w:val="16"/>
                <w:szCs w:val="16"/>
              </w:rPr>
              <w:t>egister</w:t>
            </w:r>
            <w:r w:rsidRPr="0D9E0DF7" w:rsidR="003A2EE3">
              <w:rPr>
                <w:rFonts w:ascii="Twinkl" w:hAnsi="Twinkl"/>
                <w:sz w:val="16"/>
                <w:szCs w:val="16"/>
              </w:rPr>
              <w:t>/morning task</w:t>
            </w:r>
          </w:p>
        </w:tc>
        <w:tc>
          <w:tcPr>
            <w:tcW w:w="850" w:type="dxa"/>
            <w:shd w:val="clear" w:color="auto" w:fill="E2EFD9" w:themeFill="accent6" w:themeFillTint="33"/>
            <w:tcMar/>
          </w:tcPr>
          <w:p w:rsidRPr="00631CA0" w:rsidR="003A2EE3" w:rsidP="00846BEF" w:rsidRDefault="003A2EE3" w14:paraId="745BC4F9" w14:textId="77777777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Phonics</w:t>
            </w:r>
          </w:p>
        </w:tc>
        <w:tc>
          <w:tcPr>
            <w:tcW w:w="851" w:type="dxa"/>
            <w:vMerge/>
            <w:tcMar/>
          </w:tcPr>
          <w:p w:rsidRPr="00631CA0" w:rsidR="003A2EE3" w:rsidP="00846BEF" w:rsidRDefault="003A2EE3" w14:paraId="4F904CB7" w14:textId="77777777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/>
          </w:tcPr>
          <w:p w:rsidRPr="00631CA0" w:rsidR="003A2EE3" w:rsidP="00846BEF" w:rsidRDefault="003A2EE3" w14:paraId="07F3C05A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English</w:t>
            </w:r>
          </w:p>
        </w:tc>
        <w:tc>
          <w:tcPr>
            <w:tcW w:w="851" w:type="dxa"/>
            <w:vMerge/>
            <w:tcMar/>
          </w:tcPr>
          <w:p w:rsidRPr="00631CA0" w:rsidR="003A2EE3" w:rsidP="003A2EE3" w:rsidRDefault="003A2EE3" w14:paraId="06971CD3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tcMar/>
          </w:tcPr>
          <w:p w:rsidRPr="00631CA0" w:rsidR="003A2EE3" w:rsidP="00846BEF" w:rsidRDefault="003A2EE3" w14:paraId="08CD42A3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Snack</w:t>
            </w:r>
          </w:p>
          <w:p w:rsidRPr="00631CA0" w:rsidR="003A2EE3" w:rsidP="00846BEF" w:rsidRDefault="003A2EE3" w14:paraId="2A1F701D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6633BD54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Refocus</w:t>
            </w:r>
          </w:p>
          <w:p w:rsidRPr="00631CA0" w:rsidR="003A2EE3" w:rsidP="00846BEF" w:rsidRDefault="003A2EE3" w14:paraId="03EFCA41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03ECABA7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>
              <w:rPr>
                <w:rFonts w:ascii="Twinkl" w:hAnsi="Twinkl" w:cstheme="majorHAnsi"/>
                <w:sz w:val="16"/>
                <w:szCs w:val="16"/>
              </w:rPr>
              <w:t>4</w:t>
            </w:r>
            <w:r w:rsidRPr="00631CA0">
              <w:rPr>
                <w:rFonts w:ascii="Twinkl" w:hAnsi="Twinkl" w:cstheme="majorHAnsi"/>
                <w:sz w:val="16"/>
                <w:szCs w:val="16"/>
              </w:rPr>
              <w:t xml:space="preserve"> x readers</w:t>
            </w:r>
          </w:p>
        </w:tc>
        <w:tc>
          <w:tcPr>
            <w:tcW w:w="1134" w:type="dxa"/>
            <w:shd w:val="clear" w:color="auto" w:fill="FBE4D5" w:themeFill="accent2" w:themeFillTint="33"/>
            <w:tcMar/>
          </w:tcPr>
          <w:p w:rsidRPr="00631CA0" w:rsidR="003A2EE3" w:rsidP="00846BEF" w:rsidRDefault="003A2EE3" w14:paraId="22DF9546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Mastering number</w:t>
            </w:r>
          </w:p>
          <w:p w:rsidRPr="00631CA0" w:rsidR="003A2EE3" w:rsidP="00846BEF" w:rsidRDefault="003A2EE3" w14:paraId="5F96A722" w14:textId="77777777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tcMar/>
          </w:tcPr>
          <w:p w:rsidRPr="00631CA0" w:rsidR="003A2EE3" w:rsidP="00846BEF" w:rsidRDefault="003A2EE3" w14:paraId="09E95506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Maths</w:t>
            </w:r>
          </w:p>
        </w:tc>
        <w:tc>
          <w:tcPr>
            <w:tcW w:w="709" w:type="dxa"/>
            <w:vMerge/>
            <w:tcMar/>
          </w:tcPr>
          <w:p w:rsidRPr="00631CA0" w:rsidR="003A2EE3" w:rsidP="003A2EE3" w:rsidRDefault="003A2EE3" w14:paraId="5B95CD12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  <w:tcMar/>
          </w:tcPr>
          <w:p w:rsidRPr="00631CA0" w:rsidR="003A2EE3" w:rsidP="003A2EE3" w:rsidRDefault="003A2EE3" w14:paraId="5220BBB2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tcMar/>
          </w:tcPr>
          <w:p w:rsidRPr="00631CA0" w:rsidR="003A2EE3" w:rsidP="00846BEF" w:rsidRDefault="003A2EE3" w14:paraId="195C004A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 xml:space="preserve">Speed </w:t>
            </w:r>
          </w:p>
          <w:p w:rsidRPr="00631CA0" w:rsidR="003A2EE3" w:rsidP="00846BEF" w:rsidRDefault="003A2EE3" w14:paraId="20FB4D0F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sounds</w:t>
            </w:r>
          </w:p>
        </w:tc>
        <w:tc>
          <w:tcPr>
            <w:tcW w:w="992" w:type="dxa"/>
            <w:shd w:val="clear" w:color="auto" w:fill="E2EFD9" w:themeFill="accent6" w:themeFillTint="33"/>
            <w:tcMar/>
          </w:tcPr>
          <w:p w:rsidRPr="00631CA0" w:rsidR="003A2EE3" w:rsidP="00846BEF" w:rsidRDefault="003A2EE3" w14:paraId="2885BC5E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Hold a sentence</w:t>
            </w:r>
          </w:p>
        </w:tc>
        <w:tc>
          <w:tcPr>
            <w:tcW w:w="709" w:type="dxa"/>
            <w:shd w:val="clear" w:color="auto" w:fill="FFF2CC" w:themeFill="accent4" w:themeFillTint="33"/>
            <w:tcMar/>
          </w:tcPr>
          <w:p w:rsidRPr="00631CA0" w:rsidR="003A2EE3" w:rsidP="00846BEF" w:rsidRDefault="003A2EE3" w14:paraId="13CB595B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328D168D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Brain refocus task</w:t>
            </w:r>
          </w:p>
        </w:tc>
        <w:tc>
          <w:tcPr>
            <w:tcW w:w="1134" w:type="dxa"/>
            <w:shd w:val="clear" w:color="auto" w:fill="B4C6E7" w:themeFill="accent1" w:themeFillTint="66"/>
            <w:tcMar/>
          </w:tcPr>
          <w:p w:rsidRPr="00631CA0" w:rsidR="003A2EE3" w:rsidP="00846BEF" w:rsidRDefault="003A2EE3" w14:paraId="74ED9BA6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 xml:space="preserve">Music </w:t>
            </w:r>
          </w:p>
        </w:tc>
        <w:tc>
          <w:tcPr>
            <w:tcW w:w="1417" w:type="dxa"/>
            <w:gridSpan w:val="2"/>
            <w:shd w:val="clear" w:color="auto" w:fill="D9E2F3" w:themeFill="accent1" w:themeFillTint="33"/>
            <w:tcMar/>
          </w:tcPr>
          <w:p w:rsidRPr="00631CA0" w:rsidR="003A2EE3" w:rsidP="00846BEF" w:rsidRDefault="003A2EE3" w14:paraId="6307F8FC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Story</w:t>
            </w:r>
          </w:p>
          <w:p w:rsidRPr="00631CA0" w:rsidR="003A2EE3" w:rsidP="00846BEF" w:rsidRDefault="003A2EE3" w14:paraId="0D9790B6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GR questions</w:t>
            </w:r>
          </w:p>
        </w:tc>
      </w:tr>
      <w:tr w:rsidRPr="00631CA0" w:rsidR="003A2EE3" w:rsidTr="2418BD1C" w14:paraId="5CDD2E47" w14:textId="77777777">
        <w:trPr>
          <w:trHeight w:val="300"/>
        </w:trPr>
        <w:tc>
          <w:tcPr>
            <w:tcW w:w="851" w:type="dxa"/>
            <w:shd w:val="clear" w:color="auto" w:fill="C5E0B3" w:themeFill="accent6" w:themeFillTint="66"/>
            <w:tcMar/>
          </w:tcPr>
          <w:p w:rsidRPr="00631CA0" w:rsidR="003A2EE3" w:rsidP="00846BEF" w:rsidRDefault="003A2EE3" w14:paraId="526DE011" w14:textId="77777777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Wed</w:t>
            </w:r>
          </w:p>
        </w:tc>
        <w:tc>
          <w:tcPr>
            <w:tcW w:w="851" w:type="dxa"/>
            <w:shd w:val="clear" w:color="auto" w:fill="E7E6E6" w:themeFill="background2"/>
            <w:tcMar/>
          </w:tcPr>
          <w:p w:rsidRPr="00631CA0" w:rsidR="003A2EE3" w:rsidP="0D9E0DF7" w:rsidRDefault="003A2EE3" w14:paraId="4120FF06" w14:textId="05BB34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="Calibri Light" w:cstheme="majorAscii"/>
                <w:sz w:val="16"/>
                <w:szCs w:val="16"/>
              </w:rPr>
            </w:pPr>
            <w:r w:rsidRPr="0D9E0DF7" w:rsidR="003A2EE3">
              <w:rPr>
                <w:rFonts w:ascii="Twinkl" w:hAnsi="Twinkl"/>
                <w:sz w:val="16"/>
                <w:szCs w:val="16"/>
              </w:rPr>
              <w:t>R</w:t>
            </w:r>
            <w:r w:rsidRPr="0D9E0DF7" w:rsidR="003A2EE3">
              <w:rPr>
                <w:rFonts w:ascii="Twinkl" w:hAnsi="Twinkl"/>
                <w:sz w:val="16"/>
                <w:szCs w:val="16"/>
              </w:rPr>
              <w:t>egister</w:t>
            </w:r>
            <w:r w:rsidRPr="0D9E0DF7" w:rsidR="003A2EE3">
              <w:rPr>
                <w:rFonts w:ascii="Twinkl" w:hAnsi="Twinkl"/>
                <w:sz w:val="16"/>
                <w:szCs w:val="16"/>
              </w:rPr>
              <w:t>/morning task</w:t>
            </w:r>
          </w:p>
        </w:tc>
        <w:tc>
          <w:tcPr>
            <w:tcW w:w="850" w:type="dxa"/>
            <w:shd w:val="clear" w:color="auto" w:fill="E2EFD9" w:themeFill="accent6" w:themeFillTint="33"/>
            <w:tcMar/>
          </w:tcPr>
          <w:p w:rsidRPr="00631CA0" w:rsidR="003A2EE3" w:rsidP="00846BEF" w:rsidRDefault="003A2EE3" w14:paraId="7AC54E7D" w14:textId="77777777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Phonics</w:t>
            </w:r>
          </w:p>
        </w:tc>
        <w:tc>
          <w:tcPr>
            <w:tcW w:w="851" w:type="dxa"/>
            <w:vMerge/>
            <w:tcMar/>
          </w:tcPr>
          <w:p w:rsidRPr="00631CA0" w:rsidR="003A2EE3" w:rsidP="003A2EE3" w:rsidRDefault="003A2EE3" w14:paraId="6D9C8D39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/>
          </w:tcPr>
          <w:p w:rsidRPr="00631CA0" w:rsidR="003A2EE3" w:rsidP="00846BEF" w:rsidRDefault="003A2EE3" w14:paraId="14BD043C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English</w:t>
            </w:r>
          </w:p>
        </w:tc>
        <w:tc>
          <w:tcPr>
            <w:tcW w:w="851" w:type="dxa"/>
            <w:vMerge/>
            <w:tcMar/>
          </w:tcPr>
          <w:p w:rsidRPr="00631CA0" w:rsidR="003A2EE3" w:rsidP="003A2EE3" w:rsidRDefault="003A2EE3" w14:paraId="675E05EE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tcMar/>
          </w:tcPr>
          <w:p w:rsidRPr="00631CA0" w:rsidR="003A2EE3" w:rsidP="00846BEF" w:rsidRDefault="003A2EE3" w14:paraId="75104A56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Snack</w:t>
            </w:r>
          </w:p>
          <w:p w:rsidRPr="00631CA0" w:rsidR="003A2EE3" w:rsidP="00846BEF" w:rsidRDefault="003A2EE3" w14:paraId="2FC17F8B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0D134CF7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Refocus</w:t>
            </w:r>
          </w:p>
          <w:p w:rsidRPr="00631CA0" w:rsidR="003A2EE3" w:rsidP="00846BEF" w:rsidRDefault="003A2EE3" w14:paraId="0A4F7224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58CADBF8" w14:textId="77777777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  <w:r>
              <w:rPr>
                <w:rFonts w:ascii="Twinkl" w:hAnsi="Twinkl" w:cstheme="majorHAnsi"/>
                <w:sz w:val="16"/>
                <w:szCs w:val="16"/>
              </w:rPr>
              <w:t>4</w:t>
            </w:r>
            <w:r w:rsidRPr="00631CA0">
              <w:rPr>
                <w:rFonts w:ascii="Twinkl" w:hAnsi="Twinkl" w:cstheme="majorHAnsi"/>
                <w:sz w:val="16"/>
                <w:szCs w:val="16"/>
              </w:rPr>
              <w:t xml:space="preserve"> x readers</w:t>
            </w:r>
          </w:p>
        </w:tc>
        <w:tc>
          <w:tcPr>
            <w:tcW w:w="1134" w:type="dxa"/>
            <w:shd w:val="clear" w:color="auto" w:fill="FBE4D5" w:themeFill="accent2" w:themeFillTint="33"/>
            <w:tcMar/>
          </w:tcPr>
          <w:p w:rsidRPr="00631CA0" w:rsidR="003A2EE3" w:rsidP="00846BEF" w:rsidRDefault="003A2EE3" w14:paraId="62C78316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Mastering number</w:t>
            </w:r>
          </w:p>
          <w:p w:rsidRPr="00631CA0" w:rsidR="003A2EE3" w:rsidP="00846BEF" w:rsidRDefault="003A2EE3" w14:paraId="5AE48A43" w14:textId="77777777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tcMar/>
          </w:tcPr>
          <w:p w:rsidRPr="00631CA0" w:rsidR="003A2EE3" w:rsidP="00846BEF" w:rsidRDefault="003A2EE3" w14:paraId="116EA912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Maths</w:t>
            </w:r>
          </w:p>
        </w:tc>
        <w:tc>
          <w:tcPr>
            <w:tcW w:w="709" w:type="dxa"/>
            <w:vMerge/>
            <w:tcMar/>
          </w:tcPr>
          <w:p w:rsidRPr="00631CA0" w:rsidR="003A2EE3" w:rsidP="003A2EE3" w:rsidRDefault="003A2EE3" w14:paraId="50F40DEB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  <w:tcMar/>
          </w:tcPr>
          <w:p w:rsidRPr="00631CA0" w:rsidR="003A2EE3" w:rsidP="003A2EE3" w:rsidRDefault="003A2EE3" w14:paraId="77A52294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tcMar/>
          </w:tcPr>
          <w:p w:rsidR="003A2EE3" w:rsidP="00846BEF" w:rsidRDefault="003A2EE3" w14:paraId="7D541557" w14:textId="77777777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  <w:r>
              <w:rPr>
                <w:rFonts w:ascii="Twinkl" w:hAnsi="Twinkl" w:cstheme="majorHAnsi"/>
                <w:sz w:val="16"/>
                <w:szCs w:val="16"/>
              </w:rPr>
              <w:t xml:space="preserve">PPA </w:t>
            </w:r>
          </w:p>
          <w:p w:rsidRPr="00631CA0" w:rsidR="003A2EE3" w:rsidP="00846BEF" w:rsidRDefault="003A2EE3" w14:paraId="007DCDA8" w14:textId="77777777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75A1255A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>
              <w:rPr>
                <w:rFonts w:ascii="Twinkl" w:hAnsi="Twinkl" w:cstheme="majorHAnsi"/>
                <w:sz w:val="16"/>
                <w:szCs w:val="16"/>
              </w:rPr>
              <w:t>HW</w:t>
            </w:r>
          </w:p>
        </w:tc>
        <w:tc>
          <w:tcPr>
            <w:tcW w:w="992" w:type="dxa"/>
            <w:shd w:val="clear" w:color="auto" w:fill="B4C6E7" w:themeFill="accent1" w:themeFillTint="66"/>
            <w:tcMar/>
          </w:tcPr>
          <w:p w:rsidR="003A2EE3" w:rsidP="00846BEF" w:rsidRDefault="003A2EE3" w14:paraId="690482A2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>
              <w:rPr>
                <w:rFonts w:ascii="Twinkl" w:hAnsi="Twinkl" w:cstheme="majorHAnsi"/>
                <w:sz w:val="16"/>
                <w:szCs w:val="16"/>
              </w:rPr>
              <w:t>PPA</w:t>
            </w:r>
          </w:p>
          <w:p w:rsidR="003A2EE3" w:rsidP="00846BEF" w:rsidRDefault="003A2EE3" w14:paraId="450EA2D7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0480243D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>
              <w:rPr>
                <w:rFonts w:ascii="Twinkl" w:hAnsi="Twinkl" w:cstheme="majorHAnsi"/>
                <w:sz w:val="16"/>
                <w:szCs w:val="16"/>
              </w:rPr>
              <w:t>RE</w:t>
            </w:r>
          </w:p>
        </w:tc>
        <w:tc>
          <w:tcPr>
            <w:tcW w:w="709" w:type="dxa"/>
            <w:shd w:val="clear" w:color="auto" w:fill="FFF2CC" w:themeFill="accent4" w:themeFillTint="33"/>
            <w:tcMar/>
          </w:tcPr>
          <w:p w:rsidRPr="00631CA0" w:rsidR="003A2EE3" w:rsidP="00846BEF" w:rsidRDefault="003A2EE3" w14:paraId="3DD355C9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7CE068EC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Brain refocus task</w:t>
            </w:r>
          </w:p>
        </w:tc>
        <w:tc>
          <w:tcPr>
            <w:tcW w:w="2551" w:type="dxa"/>
            <w:gridSpan w:val="3"/>
            <w:shd w:val="clear" w:color="auto" w:fill="B4C6E7" w:themeFill="accent1" w:themeFillTint="66"/>
            <w:tcMar/>
          </w:tcPr>
          <w:p w:rsidR="003A2EE3" w:rsidP="00846BEF" w:rsidRDefault="003A2EE3" w14:paraId="68754950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>
              <w:rPr>
                <w:rFonts w:ascii="Twinkl" w:hAnsi="Twinkl" w:cstheme="majorHAnsi"/>
                <w:sz w:val="16"/>
                <w:szCs w:val="16"/>
              </w:rPr>
              <w:t>PPA</w:t>
            </w:r>
          </w:p>
          <w:p w:rsidR="003A2EE3" w:rsidP="00846BEF" w:rsidRDefault="003A2EE3" w14:paraId="1A81F0B1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2C22CD83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>
              <w:rPr>
                <w:rFonts w:ascii="Twinkl" w:hAnsi="Twinkl" w:cstheme="majorHAnsi"/>
                <w:sz w:val="16"/>
                <w:szCs w:val="16"/>
              </w:rPr>
              <w:t>PE</w:t>
            </w:r>
          </w:p>
        </w:tc>
      </w:tr>
      <w:tr w:rsidRPr="00631CA0" w:rsidR="003A2EE3" w:rsidTr="2418BD1C" w14:paraId="339CFB84" w14:textId="77777777">
        <w:trPr>
          <w:trHeight w:val="300"/>
        </w:trPr>
        <w:tc>
          <w:tcPr>
            <w:tcW w:w="851" w:type="dxa"/>
            <w:shd w:val="clear" w:color="auto" w:fill="C5E0B3" w:themeFill="accent6" w:themeFillTint="66"/>
            <w:tcMar/>
          </w:tcPr>
          <w:p w:rsidRPr="00631CA0" w:rsidR="003A2EE3" w:rsidP="00846BEF" w:rsidRDefault="003A2EE3" w14:paraId="613C9191" w14:textId="77777777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  <w:proofErr w:type="spellStart"/>
            <w:r w:rsidRPr="00631CA0">
              <w:rPr>
                <w:rFonts w:ascii="Twinkl" w:hAnsi="Twinkl" w:cstheme="majorHAnsi"/>
                <w:sz w:val="16"/>
                <w:szCs w:val="16"/>
              </w:rPr>
              <w:t>Thur</w:t>
            </w:r>
            <w:proofErr w:type="spellEnd"/>
          </w:p>
        </w:tc>
        <w:tc>
          <w:tcPr>
            <w:tcW w:w="851" w:type="dxa"/>
            <w:shd w:val="clear" w:color="auto" w:fill="E7E6E6" w:themeFill="background2"/>
            <w:tcMar/>
          </w:tcPr>
          <w:p w:rsidRPr="00631CA0" w:rsidR="003A2EE3" w:rsidP="0D9E0DF7" w:rsidRDefault="003A2EE3" w14:paraId="39DF09F8" w14:textId="576EBB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="Calibri Light" w:cstheme="majorAscii"/>
                <w:sz w:val="16"/>
                <w:szCs w:val="16"/>
              </w:rPr>
            </w:pPr>
            <w:r w:rsidRPr="0D9E0DF7" w:rsidR="003A2EE3">
              <w:rPr>
                <w:rFonts w:ascii="Twinkl" w:hAnsi="Twinkl"/>
                <w:sz w:val="16"/>
                <w:szCs w:val="16"/>
              </w:rPr>
              <w:t>R</w:t>
            </w:r>
            <w:r w:rsidRPr="0D9E0DF7" w:rsidR="003A2EE3">
              <w:rPr>
                <w:rFonts w:ascii="Twinkl" w:hAnsi="Twinkl"/>
                <w:sz w:val="16"/>
                <w:szCs w:val="16"/>
              </w:rPr>
              <w:t>egister</w:t>
            </w:r>
            <w:r w:rsidRPr="0D9E0DF7" w:rsidR="003A2EE3">
              <w:rPr>
                <w:rFonts w:ascii="Twinkl" w:hAnsi="Twinkl"/>
                <w:sz w:val="16"/>
                <w:szCs w:val="16"/>
              </w:rPr>
              <w:t>/morning task</w:t>
            </w:r>
          </w:p>
        </w:tc>
        <w:tc>
          <w:tcPr>
            <w:tcW w:w="850" w:type="dxa"/>
            <w:shd w:val="clear" w:color="auto" w:fill="E2EFD9" w:themeFill="accent6" w:themeFillTint="33"/>
            <w:tcMar/>
          </w:tcPr>
          <w:p w:rsidRPr="00631CA0" w:rsidR="003A2EE3" w:rsidP="00846BEF" w:rsidRDefault="003A2EE3" w14:paraId="6057D873" w14:textId="77777777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Phonics</w:t>
            </w:r>
          </w:p>
        </w:tc>
        <w:tc>
          <w:tcPr>
            <w:tcW w:w="851" w:type="dxa"/>
            <w:vMerge/>
            <w:tcMar/>
          </w:tcPr>
          <w:p w:rsidRPr="00631CA0" w:rsidR="003A2EE3" w:rsidP="00846BEF" w:rsidRDefault="003A2EE3" w14:paraId="717AAFBA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/>
          </w:tcPr>
          <w:p w:rsidRPr="00631CA0" w:rsidR="003A2EE3" w:rsidP="00846BEF" w:rsidRDefault="003A2EE3" w14:paraId="3F3CAA40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>
              <w:rPr>
                <w:rFonts w:ascii="Twinkl" w:hAnsi="Twinkl" w:cstheme="majorHAnsi"/>
                <w:sz w:val="16"/>
                <w:szCs w:val="16"/>
              </w:rPr>
              <w:t>English</w:t>
            </w:r>
          </w:p>
        </w:tc>
        <w:tc>
          <w:tcPr>
            <w:tcW w:w="851" w:type="dxa"/>
            <w:vMerge/>
            <w:tcMar/>
          </w:tcPr>
          <w:p w:rsidRPr="00631CA0" w:rsidR="003A2EE3" w:rsidP="003A2EE3" w:rsidRDefault="003A2EE3" w14:paraId="56EE48EE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tcMar/>
          </w:tcPr>
          <w:p w:rsidRPr="00631CA0" w:rsidR="003A2EE3" w:rsidP="00846BEF" w:rsidRDefault="003A2EE3" w14:paraId="4B368970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Snack</w:t>
            </w:r>
          </w:p>
          <w:p w:rsidRPr="00631CA0" w:rsidR="003A2EE3" w:rsidP="00846BEF" w:rsidRDefault="003A2EE3" w14:paraId="2908EB2C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0D95EC67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Refocus</w:t>
            </w:r>
          </w:p>
          <w:p w:rsidRPr="00631CA0" w:rsidR="003A2EE3" w:rsidP="00846BEF" w:rsidRDefault="003A2EE3" w14:paraId="121FD38A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7048D24E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>
              <w:rPr>
                <w:rFonts w:ascii="Twinkl" w:hAnsi="Twinkl" w:cstheme="majorHAnsi"/>
                <w:sz w:val="16"/>
                <w:szCs w:val="16"/>
              </w:rPr>
              <w:t>4</w:t>
            </w:r>
            <w:r w:rsidRPr="00631CA0">
              <w:rPr>
                <w:rFonts w:ascii="Twinkl" w:hAnsi="Twinkl" w:cstheme="majorHAnsi"/>
                <w:sz w:val="16"/>
                <w:szCs w:val="16"/>
              </w:rPr>
              <w:t xml:space="preserve"> x readers</w:t>
            </w:r>
          </w:p>
        </w:tc>
        <w:tc>
          <w:tcPr>
            <w:tcW w:w="1134" w:type="dxa"/>
            <w:shd w:val="clear" w:color="auto" w:fill="FBE4D5" w:themeFill="accent2" w:themeFillTint="33"/>
            <w:tcMar/>
          </w:tcPr>
          <w:p w:rsidRPr="00631CA0" w:rsidR="003A2EE3" w:rsidP="00846BEF" w:rsidRDefault="003A2EE3" w14:paraId="59E972A5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>
              <w:rPr>
                <w:rFonts w:ascii="Twinkl" w:hAnsi="Twinkl" w:cstheme="majorHAnsi"/>
                <w:sz w:val="16"/>
                <w:szCs w:val="16"/>
              </w:rPr>
              <w:t>Mastering Number</w:t>
            </w:r>
          </w:p>
        </w:tc>
        <w:tc>
          <w:tcPr>
            <w:tcW w:w="709" w:type="dxa"/>
            <w:shd w:val="clear" w:color="auto" w:fill="FBE4D5" w:themeFill="accent2" w:themeFillTint="33"/>
            <w:tcMar/>
          </w:tcPr>
          <w:p w:rsidRPr="00631CA0" w:rsidR="003A2EE3" w:rsidP="00846BEF" w:rsidRDefault="003A2EE3" w14:paraId="7925A652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>
              <w:rPr>
                <w:rFonts w:ascii="Twinkl" w:hAnsi="Twinkl" w:cstheme="majorHAnsi"/>
                <w:sz w:val="16"/>
                <w:szCs w:val="16"/>
              </w:rPr>
              <w:t>Maths</w:t>
            </w:r>
          </w:p>
        </w:tc>
        <w:tc>
          <w:tcPr>
            <w:tcW w:w="709" w:type="dxa"/>
            <w:vMerge/>
            <w:tcMar/>
          </w:tcPr>
          <w:p w:rsidRPr="00631CA0" w:rsidR="003A2EE3" w:rsidP="003A2EE3" w:rsidRDefault="003A2EE3" w14:paraId="1FE2DD96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  <w:tcMar/>
          </w:tcPr>
          <w:p w:rsidRPr="00631CA0" w:rsidR="003A2EE3" w:rsidP="003A2EE3" w:rsidRDefault="003A2EE3" w14:paraId="27357532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tcMar/>
          </w:tcPr>
          <w:p w:rsidRPr="00631CA0" w:rsidR="003A2EE3" w:rsidP="00846BEF" w:rsidRDefault="003A2EE3" w14:paraId="07F023C8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595302AA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Blending</w:t>
            </w:r>
          </w:p>
        </w:tc>
        <w:tc>
          <w:tcPr>
            <w:tcW w:w="992" w:type="dxa"/>
            <w:shd w:val="clear" w:color="auto" w:fill="E2EFD9" w:themeFill="accent6" w:themeFillTint="33"/>
            <w:tcMar/>
          </w:tcPr>
          <w:p w:rsidRPr="00631CA0" w:rsidR="003A2EE3" w:rsidP="00846BEF" w:rsidRDefault="003A2EE3" w14:paraId="4BDB5498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6B3ED65A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 xml:space="preserve">Hold a sentence </w:t>
            </w:r>
          </w:p>
        </w:tc>
        <w:tc>
          <w:tcPr>
            <w:tcW w:w="709" w:type="dxa"/>
            <w:shd w:val="clear" w:color="auto" w:fill="FFF2CC" w:themeFill="accent4" w:themeFillTint="33"/>
            <w:tcMar/>
          </w:tcPr>
          <w:p w:rsidRPr="00631CA0" w:rsidR="003A2EE3" w:rsidP="00846BEF" w:rsidRDefault="003A2EE3" w14:paraId="2916C19D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36776359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Brain refocus task</w:t>
            </w:r>
          </w:p>
        </w:tc>
        <w:tc>
          <w:tcPr>
            <w:tcW w:w="1701" w:type="dxa"/>
            <w:gridSpan w:val="2"/>
            <w:shd w:val="clear" w:color="auto" w:fill="B4C6E7" w:themeFill="accent1" w:themeFillTint="66"/>
            <w:tcMar/>
          </w:tcPr>
          <w:p w:rsidRPr="00631CA0" w:rsidR="003A2EE3" w:rsidP="00846BEF" w:rsidRDefault="003A2EE3" w14:paraId="74869460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31E2DE48" w:rsidRDefault="003A2EE3" w14:paraId="1D7944FE" w14:textId="3926AF40">
            <w:pPr>
              <w:pStyle w:val="ListParagraph"/>
              <w:ind w:left="0"/>
              <w:jc w:val="center"/>
              <w:rPr>
                <w:rFonts w:ascii="Twinkl" w:hAnsi="Twinkl" w:cs="Calibri Light" w:cstheme="majorAscii"/>
                <w:sz w:val="16"/>
                <w:szCs w:val="16"/>
              </w:rPr>
            </w:pPr>
          </w:p>
          <w:p w:rsidR="31E2DE48" w:rsidP="31E2DE48" w:rsidRDefault="31E2DE48" w14:paraId="187F57B8">
            <w:pPr>
              <w:pStyle w:val="ListParagraph"/>
              <w:ind w:left="0"/>
              <w:jc w:val="center"/>
              <w:rPr>
                <w:rFonts w:ascii="Twinkl" w:hAnsi="Twinkl" w:cs="Calibri Light" w:cstheme="majorAscii"/>
                <w:sz w:val="16"/>
                <w:szCs w:val="16"/>
              </w:rPr>
            </w:pPr>
          </w:p>
          <w:p w:rsidR="003A2EE3" w:rsidP="31E2DE48" w:rsidRDefault="003A2EE3" w14:paraId="094A0271">
            <w:pPr>
              <w:pStyle w:val="ListParagraph"/>
              <w:ind w:left="0"/>
              <w:jc w:val="center"/>
              <w:rPr>
                <w:rFonts w:ascii="Twinkl" w:hAnsi="Twinkl" w:cs="Calibri Light" w:cstheme="majorAscii"/>
                <w:sz w:val="16"/>
                <w:szCs w:val="16"/>
              </w:rPr>
            </w:pPr>
            <w:r w:rsidRPr="31E2DE48" w:rsidR="003A2EE3">
              <w:rPr>
                <w:rFonts w:ascii="Twinkl" w:hAnsi="Twinkl" w:cs="Calibri Light" w:cstheme="majorAscii"/>
                <w:sz w:val="16"/>
                <w:szCs w:val="16"/>
              </w:rPr>
              <w:t>PSHE</w:t>
            </w:r>
          </w:p>
        </w:tc>
        <w:tc>
          <w:tcPr>
            <w:tcW w:w="850" w:type="dxa"/>
            <w:shd w:val="clear" w:color="auto" w:fill="D9E2F3" w:themeFill="accent1" w:themeFillTint="33"/>
            <w:tcMar/>
          </w:tcPr>
          <w:p w:rsidRPr="00631CA0" w:rsidR="003A2EE3" w:rsidP="00846BEF" w:rsidRDefault="003A2EE3" w14:paraId="615FE872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Story</w:t>
            </w:r>
          </w:p>
          <w:p w:rsidRPr="00631CA0" w:rsidR="003A2EE3" w:rsidP="00846BEF" w:rsidRDefault="003A2EE3" w14:paraId="49945C8F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GR questions</w:t>
            </w:r>
          </w:p>
        </w:tc>
      </w:tr>
      <w:tr w:rsidRPr="00631CA0" w:rsidR="003A2EE3" w:rsidTr="2418BD1C" w14:paraId="7A53EE82" w14:textId="77777777">
        <w:trPr>
          <w:trHeight w:val="300"/>
        </w:trPr>
        <w:tc>
          <w:tcPr>
            <w:tcW w:w="851" w:type="dxa"/>
            <w:shd w:val="clear" w:color="auto" w:fill="C5E0B3" w:themeFill="accent6" w:themeFillTint="66"/>
            <w:tcMar/>
          </w:tcPr>
          <w:p w:rsidRPr="00631CA0" w:rsidR="003A2EE3" w:rsidP="00846BEF" w:rsidRDefault="003A2EE3" w14:paraId="097FBB97" w14:textId="77777777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Fri</w:t>
            </w:r>
          </w:p>
        </w:tc>
        <w:tc>
          <w:tcPr>
            <w:tcW w:w="851" w:type="dxa"/>
            <w:shd w:val="clear" w:color="auto" w:fill="E7E6E6" w:themeFill="background2"/>
            <w:tcMar/>
          </w:tcPr>
          <w:p w:rsidRPr="00631CA0" w:rsidR="003A2EE3" w:rsidP="0D9E0DF7" w:rsidRDefault="003A2EE3" w14:paraId="1F0E2E56" w14:textId="6D1090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="Calibri Light" w:cstheme="majorAscii"/>
                <w:sz w:val="16"/>
                <w:szCs w:val="16"/>
              </w:rPr>
            </w:pPr>
            <w:r w:rsidRPr="0D9E0DF7" w:rsidR="003A2EE3">
              <w:rPr>
                <w:rFonts w:ascii="Twinkl" w:hAnsi="Twinkl"/>
                <w:sz w:val="16"/>
                <w:szCs w:val="16"/>
              </w:rPr>
              <w:t>R</w:t>
            </w:r>
            <w:r w:rsidRPr="0D9E0DF7" w:rsidR="003A2EE3">
              <w:rPr>
                <w:rFonts w:ascii="Twinkl" w:hAnsi="Twinkl"/>
                <w:sz w:val="16"/>
                <w:szCs w:val="16"/>
              </w:rPr>
              <w:t>egister</w:t>
            </w:r>
            <w:r w:rsidRPr="0D9E0DF7" w:rsidR="003A2EE3">
              <w:rPr>
                <w:rFonts w:ascii="Twinkl" w:hAnsi="Twinkl"/>
                <w:sz w:val="16"/>
                <w:szCs w:val="16"/>
              </w:rPr>
              <w:t>/morning task</w:t>
            </w:r>
          </w:p>
        </w:tc>
        <w:tc>
          <w:tcPr>
            <w:tcW w:w="850" w:type="dxa"/>
            <w:shd w:val="clear" w:color="auto" w:fill="E2EFD9" w:themeFill="accent6" w:themeFillTint="33"/>
            <w:tcMar/>
          </w:tcPr>
          <w:p w:rsidRPr="00631CA0" w:rsidR="003A2EE3" w:rsidP="00846BEF" w:rsidRDefault="003A2EE3" w14:paraId="57FB353A" w14:textId="77777777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Phonics</w:t>
            </w:r>
          </w:p>
        </w:tc>
        <w:tc>
          <w:tcPr>
            <w:tcW w:w="851" w:type="dxa"/>
            <w:shd w:val="clear" w:color="auto" w:fill="FFF2CC" w:themeFill="accent4" w:themeFillTint="33"/>
            <w:tcMar/>
          </w:tcPr>
          <w:p w:rsidRPr="00631CA0" w:rsidR="003A2EE3" w:rsidP="00846BEF" w:rsidRDefault="003A2EE3" w14:paraId="4794972B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Yoga</w:t>
            </w:r>
            <w:r>
              <w:rPr>
                <w:rFonts w:ascii="Twinkl" w:hAnsi="Twinkl" w:cstheme="majorHAnsi"/>
                <w:sz w:val="16"/>
                <w:szCs w:val="16"/>
              </w:rPr>
              <w:t>/Go Noodle</w:t>
            </w:r>
          </w:p>
        </w:tc>
        <w:tc>
          <w:tcPr>
            <w:tcW w:w="850" w:type="dxa"/>
            <w:shd w:val="clear" w:color="auto" w:fill="E2EFD9" w:themeFill="accent6" w:themeFillTint="33"/>
            <w:tcMar/>
          </w:tcPr>
          <w:p w:rsidRPr="00631CA0" w:rsidR="003A2EE3" w:rsidP="00846BEF" w:rsidRDefault="003A2EE3" w14:paraId="4D793A06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English</w:t>
            </w:r>
          </w:p>
        </w:tc>
        <w:tc>
          <w:tcPr>
            <w:tcW w:w="851" w:type="dxa"/>
            <w:vMerge/>
            <w:tcMar/>
          </w:tcPr>
          <w:p w:rsidRPr="00631CA0" w:rsidR="003A2EE3" w:rsidP="003A2EE3" w:rsidRDefault="003A2EE3" w14:paraId="54738AF4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tcMar/>
          </w:tcPr>
          <w:p w:rsidRPr="00631CA0" w:rsidR="003A2EE3" w:rsidP="00846BEF" w:rsidRDefault="003A2EE3" w14:paraId="0A136371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Snack</w:t>
            </w:r>
          </w:p>
          <w:p w:rsidRPr="00631CA0" w:rsidR="003A2EE3" w:rsidP="00846BEF" w:rsidRDefault="003A2EE3" w14:paraId="46ABBD8F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3A2EE3" w:rsidRDefault="003A2EE3" w14:paraId="55E4375C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Refocu</w:t>
            </w:r>
            <w:r>
              <w:rPr>
                <w:rFonts w:ascii="Twinkl" w:hAnsi="Twinkl" w:cstheme="majorHAnsi"/>
                <w:sz w:val="16"/>
                <w:szCs w:val="16"/>
              </w:rPr>
              <w:t>s</w:t>
            </w:r>
          </w:p>
          <w:p w:rsidRPr="00631CA0" w:rsidR="003A2EE3" w:rsidP="00846BEF" w:rsidRDefault="003A2EE3" w14:paraId="3A63C314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>
              <w:rPr>
                <w:rFonts w:ascii="Twinkl" w:hAnsi="Twinkl" w:cstheme="majorHAnsi"/>
                <w:sz w:val="16"/>
                <w:szCs w:val="16"/>
              </w:rPr>
              <w:t>4</w:t>
            </w:r>
            <w:r w:rsidRPr="00631CA0">
              <w:rPr>
                <w:rFonts w:ascii="Twinkl" w:hAnsi="Twinkl" w:cstheme="majorHAnsi"/>
                <w:sz w:val="16"/>
                <w:szCs w:val="16"/>
              </w:rPr>
              <w:t xml:space="preserve"> x readers</w:t>
            </w:r>
          </w:p>
        </w:tc>
        <w:tc>
          <w:tcPr>
            <w:tcW w:w="1134" w:type="dxa"/>
            <w:shd w:val="clear" w:color="auto" w:fill="FBE4D5" w:themeFill="accent2" w:themeFillTint="33"/>
            <w:tcMar/>
          </w:tcPr>
          <w:p w:rsidRPr="00631CA0" w:rsidR="003A2EE3" w:rsidP="00846BEF" w:rsidRDefault="003A2EE3" w14:paraId="08D7EE75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Mastering number</w:t>
            </w:r>
          </w:p>
          <w:p w:rsidRPr="00631CA0" w:rsidR="003A2EE3" w:rsidP="00846BEF" w:rsidRDefault="003A2EE3" w14:paraId="06BBA33E" w14:textId="77777777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BE4D5" w:themeFill="accent2" w:themeFillTint="33"/>
            <w:tcMar/>
          </w:tcPr>
          <w:p w:rsidRPr="00631CA0" w:rsidR="003A2EE3" w:rsidP="00846BEF" w:rsidRDefault="003A2EE3" w14:paraId="281A583B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Maths</w:t>
            </w:r>
          </w:p>
        </w:tc>
        <w:tc>
          <w:tcPr>
            <w:tcW w:w="709" w:type="dxa"/>
            <w:vMerge/>
            <w:tcMar/>
          </w:tcPr>
          <w:p w:rsidRPr="00631CA0" w:rsidR="003A2EE3" w:rsidP="003A2EE3" w:rsidRDefault="003A2EE3" w14:paraId="464FCBC1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709" w:type="dxa"/>
            <w:vMerge/>
            <w:tcMar/>
          </w:tcPr>
          <w:p w:rsidRPr="00631CA0" w:rsidR="003A2EE3" w:rsidP="003A2EE3" w:rsidRDefault="003A2EE3" w14:paraId="5C8C6B09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shd w:val="clear" w:color="auto" w:fill="B4C6E7" w:themeFill="accent1" w:themeFillTint="66"/>
            <w:tcMar/>
          </w:tcPr>
          <w:p w:rsidRPr="00631CA0" w:rsidR="003A2EE3" w:rsidP="00846BEF" w:rsidRDefault="003A2EE3" w14:paraId="3382A365" w14:textId="77777777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1454C0F6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1.15 – 2.10</w:t>
            </w:r>
          </w:p>
          <w:p w:rsidRPr="00631CA0" w:rsidR="003A2EE3" w:rsidP="00846BEF" w:rsidRDefault="003A2EE3" w14:paraId="34E5035E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PE</w:t>
            </w:r>
          </w:p>
          <w:p w:rsidRPr="00631CA0" w:rsidR="003A2EE3" w:rsidP="00846BEF" w:rsidRDefault="003A2EE3" w14:paraId="299730C9" w14:textId="77777777">
            <w:pPr>
              <w:pStyle w:val="ListParagraph"/>
              <w:ind w:left="0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 xml:space="preserve">              </w:t>
            </w:r>
          </w:p>
          <w:p w:rsidRPr="00631CA0" w:rsidR="003A2EE3" w:rsidP="00846BEF" w:rsidRDefault="003A2EE3" w14:paraId="5C71F136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E2EFD9" w:themeFill="accent6" w:themeFillTint="33"/>
            <w:tcMar/>
          </w:tcPr>
          <w:p w:rsidRPr="00631CA0" w:rsidR="003A2EE3" w:rsidP="00846BEF" w:rsidRDefault="003A2EE3" w14:paraId="62199465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</w:p>
          <w:p w:rsidRPr="00631CA0" w:rsidR="003A2EE3" w:rsidP="00846BEF" w:rsidRDefault="003A2EE3" w14:paraId="218EDE2D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>2.20 – 3.00</w:t>
            </w:r>
          </w:p>
          <w:p w:rsidRPr="00631CA0" w:rsidR="003A2EE3" w:rsidP="003A2EE3" w:rsidRDefault="003A2EE3" w14:paraId="44D691F2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>
              <w:rPr>
                <w:rFonts w:ascii="Twinkl" w:hAnsi="Twinkl" w:cstheme="majorHAnsi"/>
                <w:sz w:val="16"/>
                <w:szCs w:val="16"/>
              </w:rPr>
              <w:t>Library</w:t>
            </w:r>
          </w:p>
        </w:tc>
        <w:tc>
          <w:tcPr>
            <w:tcW w:w="850" w:type="dxa"/>
            <w:shd w:val="clear" w:color="auto" w:fill="D9E2F3" w:themeFill="accent1" w:themeFillTint="33"/>
            <w:tcMar/>
          </w:tcPr>
          <w:p w:rsidRPr="00631CA0" w:rsidR="003A2EE3" w:rsidP="00846BEF" w:rsidRDefault="003A2EE3" w14:paraId="40E9B7DD" w14:textId="77777777">
            <w:pPr>
              <w:pStyle w:val="ListParagraph"/>
              <w:ind w:left="0"/>
              <w:jc w:val="center"/>
              <w:rPr>
                <w:rFonts w:ascii="Twinkl" w:hAnsi="Twinkl" w:cstheme="majorHAnsi"/>
                <w:sz w:val="16"/>
                <w:szCs w:val="16"/>
              </w:rPr>
            </w:pPr>
            <w:r w:rsidRPr="00631CA0">
              <w:rPr>
                <w:rFonts w:ascii="Twinkl" w:hAnsi="Twinkl" w:cstheme="majorHAnsi"/>
                <w:sz w:val="16"/>
                <w:szCs w:val="16"/>
              </w:rPr>
              <w:t xml:space="preserve">Story </w:t>
            </w:r>
          </w:p>
        </w:tc>
      </w:tr>
    </w:tbl>
    <w:p w:rsidR="004D481D" w:rsidRDefault="004D481D" w14:paraId="0DA123B1" w14:textId="77777777"/>
    <w:sectPr w:rsidR="004D481D" w:rsidSect="003A2EE3">
      <w:pgSz w:w="16840" w:h="11900" w:orient="landscape"/>
      <w:pgMar w:top="864" w:right="1440" w:bottom="8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">
    <w:altName w:val="Calibri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33708"/>
    <w:multiLevelType w:val="hybridMultilevel"/>
    <w:tmpl w:val="590ECBC2"/>
    <w:lvl w:ilvl="0" w:tplc="27B0F7E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3902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E3"/>
    <w:rsid w:val="00143F11"/>
    <w:rsid w:val="0020060E"/>
    <w:rsid w:val="003A2EE3"/>
    <w:rsid w:val="004D481D"/>
    <w:rsid w:val="007333DA"/>
    <w:rsid w:val="009C1062"/>
    <w:rsid w:val="00A53354"/>
    <w:rsid w:val="00A5767B"/>
    <w:rsid w:val="00C97AE0"/>
    <w:rsid w:val="00E24011"/>
    <w:rsid w:val="0412A6DE"/>
    <w:rsid w:val="0D9E0DF7"/>
    <w:rsid w:val="11E12D6D"/>
    <w:rsid w:val="1259FD3E"/>
    <w:rsid w:val="180CF94F"/>
    <w:rsid w:val="1BCAAEC2"/>
    <w:rsid w:val="2418BD1C"/>
    <w:rsid w:val="242B4E62"/>
    <w:rsid w:val="2E4DC963"/>
    <w:rsid w:val="307B65A0"/>
    <w:rsid w:val="31793496"/>
    <w:rsid w:val="31E2DE48"/>
    <w:rsid w:val="32E1313C"/>
    <w:rsid w:val="373E8A24"/>
    <w:rsid w:val="4149DE33"/>
    <w:rsid w:val="4FAF7B86"/>
    <w:rsid w:val="552531F7"/>
    <w:rsid w:val="5952798A"/>
    <w:rsid w:val="5F47665A"/>
    <w:rsid w:val="6AA9E329"/>
    <w:rsid w:val="6B58851B"/>
    <w:rsid w:val="6E6D1F56"/>
    <w:rsid w:val="77B7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F486DE"/>
  <w15:chartTrackingRefBased/>
  <w15:docId w15:val="{FC9F60CF-BABD-F64D-A76C-B59BCAB6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2EE3"/>
    <w:pPr>
      <w:spacing w:after="160" w:line="259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EE3"/>
    <w:pPr>
      <w:ind w:left="720"/>
      <w:contextualSpacing/>
    </w:pPr>
  </w:style>
  <w:style w:type="table" w:styleId="TableGrid">
    <w:name w:val="Table Grid"/>
    <w:basedOn w:val="TableNormal"/>
    <w:uiPriority w:val="39"/>
    <w:rsid w:val="003A2EE3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5B61D2675F748B14F9F62ADED3365" ma:contentTypeVersion="4" ma:contentTypeDescription="Create a new document." ma:contentTypeScope="" ma:versionID="6468db6b6b9e1a339868d1a1d5020518">
  <xsd:schema xmlns:xsd="http://www.w3.org/2001/XMLSchema" xmlns:xs="http://www.w3.org/2001/XMLSchema" xmlns:p="http://schemas.microsoft.com/office/2006/metadata/properties" xmlns:ns2="d94d0de4-bcb0-4a30-9b7c-a649d2decc61" targetNamespace="http://schemas.microsoft.com/office/2006/metadata/properties" ma:root="true" ma:fieldsID="d01b92f20c024b9f95489f97b993b4be" ns2:_="">
    <xsd:import namespace="d94d0de4-bcb0-4a30-9b7c-a649d2dec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d0de4-bcb0-4a30-9b7c-a649d2dec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878FFC-169C-4AD2-8C45-F8C48302FF28}"/>
</file>

<file path=customXml/itemProps2.xml><?xml version="1.0" encoding="utf-8"?>
<ds:datastoreItem xmlns:ds="http://schemas.openxmlformats.org/officeDocument/2006/customXml" ds:itemID="{EB2A52A7-7747-4BB3-BB0D-560CE2DFFD53}"/>
</file>

<file path=customXml/itemProps3.xml><?xml version="1.0" encoding="utf-8"?>
<ds:datastoreItem xmlns:ds="http://schemas.openxmlformats.org/officeDocument/2006/customXml" ds:itemID="{42FCC5EF-8BAE-44C2-B058-9BB5D4ED8F5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Office</dc:creator>
  <keywords/>
  <dc:description/>
  <lastModifiedBy>H Hockley</lastModifiedBy>
  <revision>6</revision>
  <lastPrinted>2025-01-03T15:40:00.0000000Z</lastPrinted>
  <dcterms:created xsi:type="dcterms:W3CDTF">2025-01-08T10:45:00.0000000Z</dcterms:created>
  <dcterms:modified xsi:type="dcterms:W3CDTF">2025-02-02T15:45:07.1866283Z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0x01010018B5B61D2675F748B14F9F62ADED3365</vt:lpwstr>
  </property>
</Properties>
</file>