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59B2" w14:textId="2E9A826A" w:rsidR="00A451B7" w:rsidRPr="00277DB7" w:rsidRDefault="008167DC" w:rsidP="2F4B30FC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kern w:val="0"/>
          <w:sz w:val="16"/>
          <w:szCs w:val="16"/>
          <w:u w:val="single"/>
          <w:lang w:eastAsia="ja-JP"/>
          <w14:ligatures w14:val="none"/>
        </w:rPr>
      </w:pPr>
      <w:r w:rsidRPr="2F4B30FC">
        <w:rPr>
          <w:rFonts w:ascii="Century Gothic" w:eastAsia="Century Gothic" w:hAnsi="Century Gothic" w:cs="Century Gothic"/>
          <w:b/>
          <w:bCs/>
          <w:kern w:val="0"/>
          <w:sz w:val="16"/>
          <w:szCs w:val="16"/>
          <w:u w:val="single"/>
          <w:lang w:eastAsia="ja-JP"/>
          <w14:ligatures w14:val="none"/>
        </w:rPr>
        <w:t>Cherry Class</w:t>
      </w:r>
      <w:r w:rsidR="006E40A8" w:rsidRPr="2F4B30FC">
        <w:rPr>
          <w:rFonts w:ascii="Century Gothic" w:eastAsia="Century Gothic" w:hAnsi="Century Gothic" w:cs="Century Gothic"/>
          <w:b/>
          <w:bCs/>
          <w:kern w:val="0"/>
          <w:sz w:val="16"/>
          <w:szCs w:val="16"/>
          <w:u w:val="single"/>
          <w:lang w:eastAsia="ja-JP"/>
          <w14:ligatures w14:val="none"/>
        </w:rPr>
        <w:t xml:space="preserve"> </w:t>
      </w:r>
      <w:r w:rsidRPr="2F4B30FC">
        <w:rPr>
          <w:rFonts w:ascii="Century Gothic" w:eastAsia="Century Gothic" w:hAnsi="Century Gothic" w:cs="Century Gothic"/>
          <w:b/>
          <w:bCs/>
          <w:kern w:val="0"/>
          <w:sz w:val="16"/>
          <w:szCs w:val="16"/>
          <w:u w:val="single"/>
          <w:lang w:eastAsia="ja-JP"/>
          <w14:ligatures w14:val="none"/>
        </w:rPr>
        <w:t>Timetable</w:t>
      </w:r>
    </w:p>
    <w:p w14:paraId="1AE362DB" w14:textId="12F14E37" w:rsidR="2F4B30FC" w:rsidRDefault="2F4B30FC" w:rsidP="03AA088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71DC0CBC" w14:textId="2D3C5824" w:rsidR="2F4B30FC" w:rsidRDefault="2F4B30FC" w:rsidP="03AA0888">
      <w:pPr>
        <w:spacing w:after="0" w:line="276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05"/>
        <w:gridCol w:w="1005"/>
        <w:gridCol w:w="1485"/>
        <w:gridCol w:w="585"/>
        <w:gridCol w:w="1290"/>
        <w:gridCol w:w="1365"/>
        <w:gridCol w:w="570"/>
        <w:gridCol w:w="795"/>
        <w:gridCol w:w="1170"/>
        <w:gridCol w:w="840"/>
        <w:gridCol w:w="1095"/>
        <w:gridCol w:w="1125"/>
        <w:gridCol w:w="825"/>
      </w:tblGrid>
      <w:tr w:rsidR="03AA0888" w14:paraId="6473E4EA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4A49B87" w14:textId="09BC92EE" w:rsidR="03AA0888" w:rsidRDefault="33F1D43A" w:rsidP="13D1B10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u w:val="single"/>
                <w:lang w:eastAsia="ja-JP"/>
              </w:rPr>
            </w:pPr>
            <w:r w:rsidRPr="13D1B10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  <w:u w:val="single"/>
                <w:lang w:eastAsia="ja-JP"/>
              </w:rPr>
              <w:t>Week A</w:t>
            </w:r>
          </w:p>
          <w:p w14:paraId="03C81D0D" w14:textId="7D2F7AB8" w:rsidR="03AA0888" w:rsidRDefault="03AA0888" w:rsidP="13D1B106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81E2485" w14:textId="5009F4BF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8.45am</w:t>
            </w:r>
          </w:p>
        </w:tc>
        <w:tc>
          <w:tcPr>
            <w:tcW w:w="100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4ECEB45" w14:textId="24C8B813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9:00-9:</w:t>
            </w:r>
            <w:r w:rsidR="44A84FE7"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8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0F2F689" w14:textId="4AEBFEBB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9:</w:t>
            </w:r>
            <w:r w:rsidR="456D2D7B"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25</w:t>
            </w: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-10:25</w:t>
            </w:r>
          </w:p>
        </w:tc>
        <w:tc>
          <w:tcPr>
            <w:tcW w:w="58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B205D9F" w14:textId="57ED552B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12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F4F969A" w14:textId="0CDDF1F0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10:40-11</w:t>
            </w:r>
          </w:p>
        </w:tc>
        <w:tc>
          <w:tcPr>
            <w:tcW w:w="13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FE11269" w14:textId="177D679E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5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274F0AB" w14:textId="5CF0FF89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12 -1</w:t>
            </w:r>
          </w:p>
        </w:tc>
        <w:tc>
          <w:tcPr>
            <w:tcW w:w="79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443737A" w14:textId="0B4FF6DC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1:00-1:20</w:t>
            </w:r>
          </w:p>
        </w:tc>
        <w:tc>
          <w:tcPr>
            <w:tcW w:w="11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ACE4CAE" w14:textId="4430A60F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1:20-1:50 </w:t>
            </w:r>
          </w:p>
        </w:tc>
        <w:tc>
          <w:tcPr>
            <w:tcW w:w="84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7E3920F" w14:textId="7274E6AA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1:50-2:10</w:t>
            </w:r>
          </w:p>
        </w:tc>
        <w:tc>
          <w:tcPr>
            <w:tcW w:w="2220" w:type="dxa"/>
            <w:gridSpan w:val="2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7AB84A4" w14:textId="1584B4D7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2:10-3:10</w:t>
            </w:r>
          </w:p>
        </w:tc>
        <w:tc>
          <w:tcPr>
            <w:tcW w:w="8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391F5BE" w14:textId="07A7E492" w:rsidR="03AA0888" w:rsidRDefault="03AA0888" w:rsidP="03AA0888">
            <w:pPr>
              <w:spacing w:after="160" w:line="276" w:lineRule="auto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3:10-3:25</w:t>
            </w:r>
          </w:p>
        </w:tc>
      </w:tr>
      <w:tr w:rsidR="03AA0888" w14:paraId="2E1BE0CF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459C4DE" w14:textId="1FCF254C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705" w:type="dxa"/>
            <w:vMerge w:val="restart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F2503B8" w14:textId="63E3F82B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Change books</w:t>
            </w:r>
          </w:p>
          <w:p w14:paraId="1BDCC4FB" w14:textId="36938F8C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br/>
            </w: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Feedback</w:t>
            </w:r>
          </w:p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F11F34E" w14:textId="267074D4" w:rsidR="3996B15E" w:rsidRDefault="39B52DB9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Handwriting</w:t>
            </w:r>
          </w:p>
          <w:p w14:paraId="1B815161" w14:textId="61D0CE1E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2C08CAA4" w14:textId="42EB9050" w:rsidR="3996B15E" w:rsidRDefault="39B52DB9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7289FB87" w14:textId="5B7B529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5919643" w14:textId="19A4250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24A07A28" w14:textId="7859E134" w:rsidR="4ADA1304" w:rsidRDefault="4ADA1304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Times tables practice</w:t>
            </w: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9D6AC2D" w14:textId="1CE54BA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085675B" w14:textId="2274B60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B52A6E4" w14:textId="7651DAA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</w:tc>
        <w:tc>
          <w:tcPr>
            <w:tcW w:w="2010" w:type="dxa"/>
            <w:gridSpan w:val="2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4CA73EF4" w14:textId="1CC7F60A" w:rsidR="48C71B15" w:rsidRDefault="48C71B15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PE outside</w:t>
            </w:r>
          </w:p>
        </w:tc>
        <w:tc>
          <w:tcPr>
            <w:tcW w:w="109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BFB40E2" w14:textId="6CEA7F31" w:rsidR="334A37A2" w:rsidRDefault="334A37A2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2:20 </w:t>
            </w:r>
            <w:r w:rsidR="48C71B15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</w:tc>
        <w:tc>
          <w:tcPr>
            <w:tcW w:w="112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9495F20" w14:textId="065E62F7" w:rsidR="6D5816FC" w:rsidRDefault="6D5816FC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2:50 </w:t>
            </w:r>
            <w:r w:rsidR="41DA0DD3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Reading fluency</w:t>
            </w:r>
          </w:p>
        </w:tc>
        <w:tc>
          <w:tcPr>
            <w:tcW w:w="8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2C2460" w14:textId="6E391F35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Story</w:t>
            </w:r>
          </w:p>
          <w:p w14:paraId="08AA3480" w14:textId="5CD084F9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139FA76" w14:textId="7656D498" w:rsidR="03AA0888" w:rsidRDefault="4F094DC1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56E3F5F3" w14:textId="2265348A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3AA0888" w14:paraId="00BE1D96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9A00F0A" w14:textId="61AA9A7C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705" w:type="dxa"/>
            <w:vMerge/>
            <w:vAlign w:val="center"/>
          </w:tcPr>
          <w:p w14:paraId="58330824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3566346C" w14:textId="141EE012" w:rsidR="03AA0888" w:rsidRDefault="57388FA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Spelling</w:t>
            </w:r>
            <w:r w:rsidR="3122DC3E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rules and words of the week</w:t>
            </w:r>
          </w:p>
          <w:p w14:paraId="2CC6EE82" w14:textId="67150896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226D9E5F" w14:textId="7268F2B8" w:rsidR="03AA0888" w:rsidRDefault="57388FA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D1AAAE4" w14:textId="37AC529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B6262AC" w14:textId="01CB6A1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2D6E0B2D" w14:textId="7D5151A3" w:rsidR="3904E863" w:rsidRDefault="3904E863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Fluent in 5</w:t>
            </w:r>
          </w:p>
          <w:p w14:paraId="46624F69" w14:textId="214DE100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5D83467E" w14:textId="15456D35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6F39AC7C" w14:textId="093D626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2B6234D" w14:textId="552A704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95D8A1E" w14:textId="3D9E075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27D1A3EC" w14:textId="7446DCE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93A5A9E" w14:textId="4980B84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0926604D" w14:textId="7835FBB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72B3BD2A" w14:textId="03A5BC37" w:rsidR="145845CB" w:rsidRDefault="116D7912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220" w:type="dxa"/>
            <w:gridSpan w:val="2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BCDC17D" w14:textId="746A145D" w:rsidR="0D3CF98E" w:rsidRDefault="0D3CF98E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2:30 </w:t>
            </w:r>
            <w:r w:rsidR="145845CB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Library</w:t>
            </w:r>
            <w:r w:rsidR="3571B8CB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/ Hold a sentence</w:t>
            </w:r>
          </w:p>
          <w:p w14:paraId="4808E790" w14:textId="077F16D8" w:rsidR="3571B8CB" w:rsidRDefault="3571B8CB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(Half and half)</w:t>
            </w:r>
          </w:p>
        </w:tc>
        <w:tc>
          <w:tcPr>
            <w:tcW w:w="82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305C0E5" w14:textId="1FEE7E9B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Story</w:t>
            </w:r>
          </w:p>
          <w:p w14:paraId="46C42DBE" w14:textId="0778ED10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226A68E6" w14:textId="32579A16" w:rsidR="1BDF96BF" w:rsidRDefault="1BDF96BF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26C4A847" w14:textId="22A5F5E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3AA0888" w14:paraId="537E8FFC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D13EF1B" w14:textId="1B900639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705" w:type="dxa"/>
            <w:vMerge/>
            <w:vAlign w:val="center"/>
          </w:tcPr>
          <w:p w14:paraId="63634E52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3F0F6AA0" w14:textId="41458BE7" w:rsidR="0F7B6252" w:rsidRDefault="0F7B6252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Blending</w:t>
            </w:r>
          </w:p>
          <w:p w14:paraId="33492478" w14:textId="75735F3A" w:rsidR="0F7B6252" w:rsidRDefault="0F7B6252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</w:t>
            </w:r>
            <w:r w:rsidR="59D0A2C3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Track</w:t>
            </w:r>
          </w:p>
          <w:p w14:paraId="70FB7945" w14:textId="23D4165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53991F0" w14:textId="0BF366F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B122709" w14:textId="48DCD53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27C1F91D" w14:textId="3B092415" w:rsidR="01991007" w:rsidRDefault="01991007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</w:t>
            </w:r>
            <w:r w:rsidR="165AA8C7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</w:t>
            </w: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omaticity</w:t>
            </w:r>
          </w:p>
          <w:p w14:paraId="48DE0835" w14:textId="287F325B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2E7B90E" w14:textId="64B2F67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659382B3" w14:textId="1820AE3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658F5DFD" w14:textId="23B14FB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4EC7E0F" w14:textId="264605CE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85C1F4" w14:textId="44A80264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772820C8" w14:textId="420FBCD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4A4C947E" w14:textId="57ECFAE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09F11E10" w14:textId="6815142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0CC4826" w14:textId="5A9FE0CC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Hold a sentence</w:t>
            </w:r>
          </w:p>
        </w:tc>
        <w:tc>
          <w:tcPr>
            <w:tcW w:w="2220" w:type="dxa"/>
            <w:gridSpan w:val="2"/>
            <w:tcBorders>
              <w:bottom w:val="single" w:sz="8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1DD629A4" w14:textId="257C2089" w:rsidR="7CA3653A" w:rsidRDefault="7CA3653A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825" w:type="dxa"/>
            <w:tcBorders>
              <w:bottom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AF390E0" w14:textId="01047C5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Story</w:t>
            </w:r>
          </w:p>
          <w:p w14:paraId="7199C610" w14:textId="0AE2457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3D6AFBD" w14:textId="2ECCBF38" w:rsidR="03AA0888" w:rsidRDefault="7E47CF83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3AA0888" w14:paraId="0C7A35C0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DDA5E72" w14:textId="7641D8EE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705" w:type="dxa"/>
            <w:vMerge/>
            <w:vAlign w:val="center"/>
          </w:tcPr>
          <w:p w14:paraId="7F8CBFD6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BDAC0D3" w14:textId="41458BE7" w:rsidR="4361A2BA" w:rsidRDefault="4361A2BA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Blending</w:t>
            </w:r>
          </w:p>
          <w:p w14:paraId="731C694B" w14:textId="015389D2" w:rsidR="4361A2BA" w:rsidRDefault="4361A2BA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</w:t>
            </w:r>
          </w:p>
          <w:p w14:paraId="0FD38E10" w14:textId="2A5CBA1F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19690959" w14:textId="4B71050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00477DF7" w14:textId="45273A2A" w:rsidR="7383E668" w:rsidRDefault="7383E66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C4C3B2F" w14:textId="035E7A3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555688F5" w14:textId="3B092415" w:rsidR="7A481AB3" w:rsidRDefault="7A481AB3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automaticity</w:t>
            </w:r>
          </w:p>
          <w:p w14:paraId="22250F5F" w14:textId="7A4F57C3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32336E99" w14:textId="7E21978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8291E59" w14:textId="59F04DD5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374CFF0D" w14:textId="1076D65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8" w:space="0" w:color="000000" w:themeColor="text1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66D28D3" w14:textId="2C42B79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3139326" w14:textId="045116D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7544D000" w14:textId="76CC4C6B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6E62F254" w14:textId="4890B8CF" w:rsidR="105EA40F" w:rsidRDefault="105EA40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38F32D24" w14:textId="720BE4E9" w:rsidR="105EA40F" w:rsidRDefault="105EA40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8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5C51990" w14:textId="2C61225E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Story</w:t>
            </w:r>
          </w:p>
          <w:p w14:paraId="33F4988F" w14:textId="4328AE5B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0C7700D6" w14:textId="63B6DD5D" w:rsidR="03AA0888" w:rsidRDefault="73D61FAD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114E807F" w14:textId="1F98CDE4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3AA0888" w14:paraId="3F0D89C0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F8D50C2" w14:textId="0CDEF47D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705" w:type="dxa"/>
            <w:vMerge/>
            <w:vAlign w:val="center"/>
          </w:tcPr>
          <w:p w14:paraId="260D0B47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380D34F2" w14:textId="4805738A" w:rsidR="25741053" w:rsidRDefault="25741053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Spelling</w:t>
            </w:r>
            <w:r w:rsidR="53A2C235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rules and words of the week</w:t>
            </w:r>
          </w:p>
          <w:p w14:paraId="19BC3557" w14:textId="538CBA02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35543512" w14:textId="1EA70A8C" w:rsidR="25741053" w:rsidRDefault="25741053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Fast</w:t>
            </w:r>
            <w:r w:rsidR="13BE2DC2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Track</w:t>
            </w:r>
            <w:proofErr w:type="gramEnd"/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30B01B7D" w14:textId="700CFE65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62DF8639" w14:textId="37B19D1E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4EC635F" w14:textId="700446B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6A7E21DE" w14:textId="3B092415" w:rsidR="52B30BF4" w:rsidRDefault="52B30BF4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automaticity</w:t>
            </w:r>
          </w:p>
          <w:p w14:paraId="0977F162" w14:textId="5524A37D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081DD2FC" w14:textId="22F7A43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6C80C3C6" w14:textId="6F753A5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5CFEB471" w14:textId="3116FBC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AD26A16" w14:textId="41DDEFF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2C3CD68" w14:textId="473E374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24CA3947" w14:textId="08FF561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42D4CC9" w14:textId="2C04F768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2DA3C5B9" w14:textId="6D45F2F4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BBEC9E8" w14:textId="35EED44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Handwriting</w:t>
            </w:r>
          </w:p>
          <w:p w14:paraId="1D2DE8E0" w14:textId="5CE6637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0894A036" w14:textId="1D4426AA" w:rsidR="4868ABF6" w:rsidRDefault="4868ABF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Humanities</w:t>
            </w:r>
          </w:p>
        </w:tc>
        <w:tc>
          <w:tcPr>
            <w:tcW w:w="825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4B68CBB" w14:textId="5D75EF5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Story</w:t>
            </w:r>
          </w:p>
          <w:p w14:paraId="6484D2AC" w14:textId="37CC52D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D90539F" w14:textId="204380CB" w:rsidR="03AA0888" w:rsidRDefault="777F50B8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166EAD48" w14:textId="2C7472E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14:paraId="17870687" w14:textId="65BF917F" w:rsidR="2F4B30FC" w:rsidRDefault="2F4B30FC" w:rsidP="03AA088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16CB92A9" w14:textId="2E146FBC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7936EAD4" w14:textId="7A95F488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7EDD871D" w14:textId="3E8C1788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5500BBFE" w14:textId="0EFF4D34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506373C1" w14:textId="6C5A929C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4D593653" w14:textId="30B8E24A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370B8B14" w14:textId="1E40BBE5" w:rsidR="13D1B106" w:rsidRDefault="13D1B106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</w:p>
    <w:p w14:paraId="0AD3D290" w14:textId="6966E3A8" w:rsidR="6BED715D" w:rsidRDefault="6BED715D" w:rsidP="13D1B106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</w:pPr>
      <w:r w:rsidRPr="13D1B106">
        <w:rPr>
          <w:rFonts w:ascii="Century Gothic" w:eastAsia="Century Gothic" w:hAnsi="Century Gothic" w:cs="Century Gothic"/>
          <w:b/>
          <w:bCs/>
          <w:sz w:val="16"/>
          <w:szCs w:val="16"/>
          <w:u w:val="single"/>
          <w:lang w:eastAsia="ja-JP"/>
        </w:rPr>
        <w:lastRenderedPageBreak/>
        <w:t>Cherry Week B</w:t>
      </w:r>
    </w:p>
    <w:p w14:paraId="503BBA67" w14:textId="4FB24E0B" w:rsidR="13D1B106" w:rsidRDefault="13D1B106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05"/>
        <w:gridCol w:w="1005"/>
        <w:gridCol w:w="1485"/>
        <w:gridCol w:w="585"/>
        <w:gridCol w:w="1290"/>
        <w:gridCol w:w="1365"/>
        <w:gridCol w:w="570"/>
        <w:gridCol w:w="795"/>
        <w:gridCol w:w="1170"/>
        <w:gridCol w:w="840"/>
        <w:gridCol w:w="810"/>
        <w:gridCol w:w="1470"/>
        <w:gridCol w:w="765"/>
      </w:tblGrid>
      <w:tr w:rsidR="03AA0888" w14:paraId="3AA40C5F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3D33DF25" w14:textId="05239052" w:rsidR="03AA0888" w:rsidRDefault="2110AC2A" w:rsidP="13D1B10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</w:pPr>
            <w:r w:rsidRPr="13D1B10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Week B</w:t>
            </w:r>
          </w:p>
          <w:p w14:paraId="25EA3C1E" w14:textId="047EEAF0" w:rsidR="03AA0888" w:rsidRDefault="03AA0888" w:rsidP="13D1B106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54340F8" w14:textId="5009F4BF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8.45am</w:t>
            </w:r>
          </w:p>
        </w:tc>
        <w:tc>
          <w:tcPr>
            <w:tcW w:w="100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4E813FB" w14:textId="24C8B813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9:00-9:25</w:t>
            </w:r>
          </w:p>
        </w:tc>
        <w:tc>
          <w:tcPr>
            <w:tcW w:w="148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26FA9AD" w14:textId="4AEBFEBB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9:25-10:25</w:t>
            </w:r>
          </w:p>
        </w:tc>
        <w:tc>
          <w:tcPr>
            <w:tcW w:w="58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57E2D1AA" w14:textId="57ED552B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129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7B5A2E9" w14:textId="0CDDF1F0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10:40-11</w:t>
            </w:r>
          </w:p>
        </w:tc>
        <w:tc>
          <w:tcPr>
            <w:tcW w:w="13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DA6D67B" w14:textId="177D679E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5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091C3DD" w14:textId="5CF0FF89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12 -1</w:t>
            </w:r>
          </w:p>
        </w:tc>
        <w:tc>
          <w:tcPr>
            <w:tcW w:w="79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0B48C0A" w14:textId="0B4FF6DC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1:00-1:20</w:t>
            </w:r>
          </w:p>
        </w:tc>
        <w:tc>
          <w:tcPr>
            <w:tcW w:w="11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169A59BA" w14:textId="4430A60F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1:20-1:50 </w:t>
            </w:r>
          </w:p>
        </w:tc>
        <w:tc>
          <w:tcPr>
            <w:tcW w:w="84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7E379E62" w14:textId="7274E6AA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1:50-2:10</w:t>
            </w:r>
          </w:p>
        </w:tc>
        <w:tc>
          <w:tcPr>
            <w:tcW w:w="2280" w:type="dxa"/>
            <w:gridSpan w:val="2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8E5EDCE" w14:textId="1584B4D7" w:rsidR="03AA0888" w:rsidRDefault="03AA0888" w:rsidP="03AA0888">
            <w:pPr>
              <w:spacing w:line="276" w:lineRule="auto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2:10-3:10</w:t>
            </w:r>
          </w:p>
        </w:tc>
        <w:tc>
          <w:tcPr>
            <w:tcW w:w="7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6E4ADFF" w14:textId="07A7E492" w:rsidR="03AA0888" w:rsidRDefault="03AA0888" w:rsidP="03AA0888">
            <w:pPr>
              <w:spacing w:after="160" w:line="276" w:lineRule="auto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3:10-3:25</w:t>
            </w:r>
          </w:p>
        </w:tc>
      </w:tr>
      <w:tr w:rsidR="03AA0888" w14:paraId="2E22C9C7" w14:textId="77777777" w:rsidTr="13D1B106">
        <w:trPr>
          <w:trHeight w:val="1455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842B1F9" w14:textId="1FCF254C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705" w:type="dxa"/>
            <w:vMerge w:val="restart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2A87267" w14:textId="63E3F82B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Change books</w:t>
            </w:r>
          </w:p>
          <w:p w14:paraId="7E6A12AE" w14:textId="36938F8C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br/>
            </w: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Feedback</w:t>
            </w:r>
          </w:p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3EABA84" w14:textId="4E6DCF0A" w:rsidR="62BFFDCD" w:rsidRDefault="62BFFDCD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Handwriting</w:t>
            </w:r>
          </w:p>
          <w:p w14:paraId="14D49E0F" w14:textId="74586D22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25C01565" w14:textId="5703612A" w:rsidR="03AA0888" w:rsidRDefault="62BFFDCD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68EF79BD" w14:textId="5B7B529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2034467" w14:textId="19A4250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35A906E2" w14:textId="7859E134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Times tables practice</w:t>
            </w: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FC3F304" w14:textId="1CE54BA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DAF152D" w14:textId="2274B60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BC727E4" w14:textId="7651DAA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</w:tc>
        <w:tc>
          <w:tcPr>
            <w:tcW w:w="2010" w:type="dxa"/>
            <w:gridSpan w:val="2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4B6F1AFE" w14:textId="1CC7F60A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PE outside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48A249E3" w14:textId="4F76F6EC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</w:tc>
        <w:tc>
          <w:tcPr>
            <w:tcW w:w="147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3E903220" w14:textId="5126EF54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Reading fluency</w:t>
            </w:r>
          </w:p>
        </w:tc>
        <w:tc>
          <w:tcPr>
            <w:tcW w:w="7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BDBBEAA" w14:textId="093D73F4" w:rsidR="03AA0888" w:rsidRDefault="03AA0888" w:rsidP="13D1B10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Story</w:t>
            </w:r>
          </w:p>
          <w:p w14:paraId="07152013" w14:textId="28909980" w:rsidR="03AA0888" w:rsidRDefault="7A8F9BFC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52C5F825" w14:textId="6F2F287C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3AA0888" w14:paraId="56A17A26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498B3C5D" w14:textId="61AA9A7C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705" w:type="dxa"/>
            <w:vMerge/>
            <w:vAlign w:val="center"/>
          </w:tcPr>
          <w:p w14:paraId="047C236B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604237A" w14:textId="235AE4B6" w:rsidR="03AA0888" w:rsidRDefault="2AC9A229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Spelling</w:t>
            </w:r>
            <w:r w:rsidR="12510CD0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Rules and Words of the week</w:t>
            </w:r>
          </w:p>
          <w:p w14:paraId="27A36C5A" w14:textId="3E906E33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7BB1E19B" w14:textId="360073DE" w:rsidR="03AA0888" w:rsidRDefault="2AC9A229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1DBDA9F4" w14:textId="37AC529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0DF9C35" w14:textId="01CB6A1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045E4855" w14:textId="7D5151A3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Fluent in 5</w:t>
            </w:r>
          </w:p>
          <w:p w14:paraId="5A17EF63" w14:textId="214DE100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65BD5245" w14:textId="15456D35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54F5742" w14:textId="093D626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09E7A90" w14:textId="552A704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C4CDE0" w14:textId="3D9E075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5691D727" w14:textId="7446DCE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6600DA76" w14:textId="4980B84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24281AE3" w14:textId="7835FBB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54F1AB86" w14:textId="33250EAB" w:rsidR="5C3374CF" w:rsidRDefault="1C71D41C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2280" w:type="dxa"/>
            <w:gridSpan w:val="2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9378FD1" w14:textId="253E9264" w:rsidR="5C3374CF" w:rsidRDefault="5C3374C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2:30 </w:t>
            </w:r>
            <w:r w:rsidR="03AA0888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Library / Hold a sentence</w:t>
            </w:r>
          </w:p>
          <w:p w14:paraId="1E22330C" w14:textId="077F16D8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(Half and half)</w:t>
            </w:r>
          </w:p>
        </w:tc>
        <w:tc>
          <w:tcPr>
            <w:tcW w:w="7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9DEA906" w14:textId="1FEE7E9B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Story</w:t>
            </w:r>
          </w:p>
          <w:p w14:paraId="259373C5" w14:textId="77948BAD" w:rsidR="6CA11CD7" w:rsidRDefault="6CA11CD7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6A75DDE0" w14:textId="6C639F85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CAD82A6" w14:textId="22A5F5E3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3AA0888" w14:paraId="2F3E58D4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107430F" w14:textId="1B900639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705" w:type="dxa"/>
            <w:vMerge/>
            <w:vAlign w:val="center"/>
          </w:tcPr>
          <w:p w14:paraId="25577AE2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19AA148" w14:textId="41458BE7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Blending</w:t>
            </w:r>
          </w:p>
          <w:p w14:paraId="6B7FF5DB" w14:textId="22EBFB3C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  <w:p w14:paraId="1485598F" w14:textId="23D4165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B8E3188" w14:textId="0BF366F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02AB119" w14:textId="48DCD53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4B70F8ED" w14:textId="3B092415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automaticity</w:t>
            </w:r>
          </w:p>
          <w:p w14:paraId="5D123802" w14:textId="287F325B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5CF8536D" w14:textId="64B2F67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0214042B" w14:textId="1820AE3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2F7CB59E" w14:textId="23B14FB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EED2F15" w14:textId="264605CE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412CCA2" w14:textId="44A80264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2906437E" w14:textId="420FBCD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5AFC599" w14:textId="57ECFAE6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7915CF9C" w14:textId="6815142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BB5C3F1" w14:textId="5A9FE0CC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Hold a sentence</w:t>
            </w:r>
          </w:p>
        </w:tc>
        <w:tc>
          <w:tcPr>
            <w:tcW w:w="2280" w:type="dxa"/>
            <w:gridSpan w:val="2"/>
            <w:tcBorders>
              <w:bottom w:val="single" w:sz="8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34CE4DE8" w14:textId="4B057E4A" w:rsidR="158B705C" w:rsidRDefault="158B705C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765" w:type="dxa"/>
            <w:tcBorders>
              <w:bottom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40AC4FE" w14:textId="01047C5D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Story</w:t>
            </w:r>
          </w:p>
          <w:p w14:paraId="57E37B64" w14:textId="743AE5D3" w:rsidR="1DE31A3E" w:rsidRDefault="1DE31A3E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1EEDDE0B" w14:textId="5062B9FD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3D6028E" w14:textId="5FAC3CFC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3E90BF7" w14:textId="622B8A51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3AA0888" w14:paraId="4E0EE6E9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028E4511" w14:textId="7641D8EE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705" w:type="dxa"/>
            <w:vMerge/>
            <w:vAlign w:val="center"/>
          </w:tcPr>
          <w:p w14:paraId="35181363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24B2D6C" w14:textId="41458BE7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Blending</w:t>
            </w:r>
          </w:p>
          <w:p w14:paraId="3863B8E4" w14:textId="5A097488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  <w:p w14:paraId="57A5C016" w14:textId="2A5CBA1F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3193184B" w14:textId="4B71050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0B537337" w14:textId="45273A2A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AABE258" w14:textId="035E7A3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1C1E7BD2" w14:textId="3B092415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automaticity</w:t>
            </w:r>
          </w:p>
          <w:p w14:paraId="1285F53A" w14:textId="7A4F57C3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61EE5F9D" w14:textId="7E21978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F890C42" w14:textId="59F04DD5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7C3A93AF" w14:textId="1076D659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8" w:space="0" w:color="000000" w:themeColor="text1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8F33CE2" w14:textId="2C42B797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1209286" w14:textId="045116D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5B98618B" w14:textId="76CC4C6B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0834588B" w14:textId="4890B8CF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3C6E45CE" w14:textId="132C85B2" w:rsidR="5619723B" w:rsidRDefault="5619723B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2:15 computing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1CF3ADE" w14:textId="2C61225E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Story</w:t>
            </w:r>
          </w:p>
          <w:p w14:paraId="7ECF31FB" w14:textId="1932667F" w:rsidR="50A2FC39" w:rsidRDefault="50A2FC39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6B005F1C" w14:textId="379EB058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2C1EDBD" w14:textId="54C2F32B" w:rsidR="03AA0888" w:rsidRDefault="03AA0888" w:rsidP="03AA088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3AA0888" w14:paraId="41814530" w14:textId="77777777" w:rsidTr="13D1B106">
        <w:trPr>
          <w:trHeight w:val="300"/>
        </w:trPr>
        <w:tc>
          <w:tcPr>
            <w:tcW w:w="106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6AB3F28" w14:textId="0CDEF47D" w:rsidR="03AA0888" w:rsidRDefault="03AA0888" w:rsidP="03AA088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3AA0888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705" w:type="dxa"/>
            <w:vMerge/>
            <w:vAlign w:val="center"/>
          </w:tcPr>
          <w:p w14:paraId="230B2AFD" w14:textId="77777777" w:rsidR="001542E9" w:rsidRDefault="001542E9"/>
        </w:tc>
        <w:tc>
          <w:tcPr>
            <w:tcW w:w="100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95C455C" w14:textId="78AEC183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Spelling</w:t>
            </w:r>
            <w:r w:rsidR="5D63059B"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rules and words of the week</w:t>
            </w:r>
          </w:p>
          <w:p w14:paraId="08D37817" w14:textId="5A044F8D" w:rsidR="13D1B106" w:rsidRDefault="13D1B106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68EB9D02" w14:textId="14B05D8A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Fast Track </w:t>
            </w:r>
          </w:p>
        </w:tc>
        <w:tc>
          <w:tcPr>
            <w:tcW w:w="14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11272F5B" w14:textId="37B19D1E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58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B00853A" w14:textId="700446B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2C7330B4" w14:textId="3B092415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Maths automaticity</w:t>
            </w:r>
          </w:p>
          <w:p w14:paraId="085D0B62" w14:textId="5524A37D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18D713C8" w14:textId="22F7A43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3867FE1" w14:textId="6F753A5A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English</w:t>
            </w:r>
          </w:p>
          <w:p w14:paraId="3837C9AA" w14:textId="3116FBCD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234F077" w14:textId="41DDEFF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D83B9ED" w14:textId="473E3741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Assembly</w:t>
            </w:r>
          </w:p>
          <w:p w14:paraId="486B0545" w14:textId="08FF561F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9E3DF01" w14:textId="2C04F768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Guided Reading</w:t>
            </w:r>
          </w:p>
          <w:p w14:paraId="0F4FFDBF" w14:textId="6D45F2F4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 w:themeColor="text1"/>
            </w:tcBorders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5AB09CAE" w14:textId="35EED440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Handwriting</w:t>
            </w:r>
          </w:p>
          <w:p w14:paraId="14BDF818" w14:textId="5CE66373" w:rsidR="03AA0888" w:rsidRDefault="03AA0888" w:rsidP="13D1B10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14:paraId="0F73B4B3" w14:textId="002AC659" w:rsidR="386171AF" w:rsidRDefault="386171AF" w:rsidP="13D1B106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765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829029A" w14:textId="06A885C5" w:rsidR="03AA0888" w:rsidRDefault="03AA0888" w:rsidP="13D1B10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Story</w:t>
            </w:r>
          </w:p>
          <w:p w14:paraId="4E2850AB" w14:textId="2AA6BDDA" w:rsidR="03AA0888" w:rsidRDefault="0279E6CF" w:rsidP="13D1B106">
            <w:pPr>
              <w:spacing w:line="259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13D1B106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3BDC1ED3" w14:textId="4A444B6F" w:rsidR="03AA0888" w:rsidRDefault="03AA0888" w:rsidP="13D1B106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6F076B9" w14:textId="37F953F8" w:rsidR="03AA0888" w:rsidRDefault="03AA0888" w:rsidP="03AA0888">
      <w:pPr>
        <w:jc w:val="center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sectPr w:rsidR="03AA0888" w:rsidSect="00A451B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F0F1" w14:textId="77777777" w:rsidR="007F53DB" w:rsidRDefault="007F53DB">
      <w:pPr>
        <w:spacing w:after="0" w:line="240" w:lineRule="auto"/>
      </w:pPr>
      <w:r>
        <w:separator/>
      </w:r>
    </w:p>
  </w:endnote>
  <w:endnote w:type="continuationSeparator" w:id="0">
    <w:p w14:paraId="65F6DE0B" w14:textId="77777777" w:rsidR="007F53DB" w:rsidRDefault="007F53DB">
      <w:pPr>
        <w:spacing w:after="0" w:line="240" w:lineRule="auto"/>
      </w:pPr>
      <w:r>
        <w:continuationSeparator/>
      </w:r>
    </w:p>
  </w:endnote>
  <w:endnote w:type="continuationNotice" w:id="1">
    <w:p w14:paraId="0A0AE8A6" w14:textId="77777777" w:rsidR="007F53DB" w:rsidRDefault="007F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B36D" w14:textId="15786107" w:rsidR="2E955064" w:rsidRDefault="2E955064" w:rsidP="2E95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E544" w14:textId="77777777" w:rsidR="007F53DB" w:rsidRDefault="007F53DB">
      <w:pPr>
        <w:spacing w:after="0" w:line="240" w:lineRule="auto"/>
      </w:pPr>
      <w:r>
        <w:separator/>
      </w:r>
    </w:p>
  </w:footnote>
  <w:footnote w:type="continuationSeparator" w:id="0">
    <w:p w14:paraId="7A079E04" w14:textId="77777777" w:rsidR="007F53DB" w:rsidRDefault="007F53DB">
      <w:pPr>
        <w:spacing w:after="0" w:line="240" w:lineRule="auto"/>
      </w:pPr>
      <w:r>
        <w:continuationSeparator/>
      </w:r>
    </w:p>
  </w:footnote>
  <w:footnote w:type="continuationNotice" w:id="1">
    <w:p w14:paraId="440C119C" w14:textId="77777777" w:rsidR="007F53DB" w:rsidRDefault="007F5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07CF" w14:textId="37611474" w:rsidR="2E955064" w:rsidRDefault="2E955064" w:rsidP="2E955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013E91"/>
    <w:rsid w:val="0004629D"/>
    <w:rsid w:val="0006544C"/>
    <w:rsid w:val="000B6916"/>
    <w:rsid w:val="000D244B"/>
    <w:rsid w:val="001112AF"/>
    <w:rsid w:val="00134B36"/>
    <w:rsid w:val="001542E9"/>
    <w:rsid w:val="00170681"/>
    <w:rsid w:val="001723A1"/>
    <w:rsid w:val="002637A4"/>
    <w:rsid w:val="00277DB7"/>
    <w:rsid w:val="00287097"/>
    <w:rsid w:val="00330FA9"/>
    <w:rsid w:val="00333C7E"/>
    <w:rsid w:val="003876B8"/>
    <w:rsid w:val="003F4DCD"/>
    <w:rsid w:val="00402663"/>
    <w:rsid w:val="004036CB"/>
    <w:rsid w:val="00407A00"/>
    <w:rsid w:val="00425D3E"/>
    <w:rsid w:val="004D2686"/>
    <w:rsid w:val="004E1DDF"/>
    <w:rsid w:val="005732B5"/>
    <w:rsid w:val="0058079C"/>
    <w:rsid w:val="005A2321"/>
    <w:rsid w:val="005D326E"/>
    <w:rsid w:val="005E0514"/>
    <w:rsid w:val="0061736C"/>
    <w:rsid w:val="00686592"/>
    <w:rsid w:val="006B4ED1"/>
    <w:rsid w:val="006C3D2A"/>
    <w:rsid w:val="006D2C42"/>
    <w:rsid w:val="006D6BB7"/>
    <w:rsid w:val="006E40A8"/>
    <w:rsid w:val="00750479"/>
    <w:rsid w:val="00757C26"/>
    <w:rsid w:val="007635E0"/>
    <w:rsid w:val="007734D6"/>
    <w:rsid w:val="00793AB6"/>
    <w:rsid w:val="007B5243"/>
    <w:rsid w:val="007C5AED"/>
    <w:rsid w:val="007F53DB"/>
    <w:rsid w:val="0080529C"/>
    <w:rsid w:val="00813487"/>
    <w:rsid w:val="008167DC"/>
    <w:rsid w:val="00832F80"/>
    <w:rsid w:val="008A462C"/>
    <w:rsid w:val="00905246"/>
    <w:rsid w:val="00936742"/>
    <w:rsid w:val="00952D63"/>
    <w:rsid w:val="009B8CB9"/>
    <w:rsid w:val="009D5821"/>
    <w:rsid w:val="00A36C9E"/>
    <w:rsid w:val="00A451B7"/>
    <w:rsid w:val="00A922B5"/>
    <w:rsid w:val="00AC0CD3"/>
    <w:rsid w:val="00AC50FD"/>
    <w:rsid w:val="00AD183B"/>
    <w:rsid w:val="00B802CC"/>
    <w:rsid w:val="00B93E72"/>
    <w:rsid w:val="00B95B2A"/>
    <w:rsid w:val="00BB0474"/>
    <w:rsid w:val="00BB1447"/>
    <w:rsid w:val="00BD0583"/>
    <w:rsid w:val="00BD6DC7"/>
    <w:rsid w:val="00BE7D2C"/>
    <w:rsid w:val="00BF049E"/>
    <w:rsid w:val="00C32456"/>
    <w:rsid w:val="00C737DA"/>
    <w:rsid w:val="00C85E17"/>
    <w:rsid w:val="00CD5859"/>
    <w:rsid w:val="00CF1DFC"/>
    <w:rsid w:val="00D40147"/>
    <w:rsid w:val="00D468DB"/>
    <w:rsid w:val="00D51CEF"/>
    <w:rsid w:val="00D77E4C"/>
    <w:rsid w:val="00DD00A0"/>
    <w:rsid w:val="00E379ED"/>
    <w:rsid w:val="00E41476"/>
    <w:rsid w:val="00E6690F"/>
    <w:rsid w:val="00E73F10"/>
    <w:rsid w:val="00EA5E8E"/>
    <w:rsid w:val="00F03E0B"/>
    <w:rsid w:val="00F0575C"/>
    <w:rsid w:val="00F07684"/>
    <w:rsid w:val="00F46E26"/>
    <w:rsid w:val="00F47522"/>
    <w:rsid w:val="00F52580"/>
    <w:rsid w:val="00F7005E"/>
    <w:rsid w:val="0188853E"/>
    <w:rsid w:val="01991007"/>
    <w:rsid w:val="0279E6CF"/>
    <w:rsid w:val="030CFFD9"/>
    <w:rsid w:val="03147F94"/>
    <w:rsid w:val="0330F4C9"/>
    <w:rsid w:val="03AA0888"/>
    <w:rsid w:val="043A63AB"/>
    <w:rsid w:val="0552A6B2"/>
    <w:rsid w:val="0583C903"/>
    <w:rsid w:val="05B45AC8"/>
    <w:rsid w:val="065782ED"/>
    <w:rsid w:val="06AEE422"/>
    <w:rsid w:val="06DDB9F7"/>
    <w:rsid w:val="0727A4FC"/>
    <w:rsid w:val="079C7D19"/>
    <w:rsid w:val="08451AA3"/>
    <w:rsid w:val="0892CBAE"/>
    <w:rsid w:val="08AEA087"/>
    <w:rsid w:val="09B19FAB"/>
    <w:rsid w:val="0A6AFCBE"/>
    <w:rsid w:val="0C662DC8"/>
    <w:rsid w:val="0CA33E2C"/>
    <w:rsid w:val="0CC59ABB"/>
    <w:rsid w:val="0D3CF98E"/>
    <w:rsid w:val="0DDA980D"/>
    <w:rsid w:val="0E874C2B"/>
    <w:rsid w:val="0EF4BCAF"/>
    <w:rsid w:val="0F7B6252"/>
    <w:rsid w:val="105EA40F"/>
    <w:rsid w:val="1082301D"/>
    <w:rsid w:val="108B34FD"/>
    <w:rsid w:val="115E183A"/>
    <w:rsid w:val="116D7912"/>
    <w:rsid w:val="12510CD0"/>
    <w:rsid w:val="12CF585F"/>
    <w:rsid w:val="12DC432D"/>
    <w:rsid w:val="12E51021"/>
    <w:rsid w:val="130065FA"/>
    <w:rsid w:val="13BE2DC2"/>
    <w:rsid w:val="13D1B106"/>
    <w:rsid w:val="145845CB"/>
    <w:rsid w:val="148EE646"/>
    <w:rsid w:val="15185137"/>
    <w:rsid w:val="155A65CA"/>
    <w:rsid w:val="158B705C"/>
    <w:rsid w:val="15FA4E0B"/>
    <w:rsid w:val="160BC6E3"/>
    <w:rsid w:val="165AA8C7"/>
    <w:rsid w:val="16E71D3D"/>
    <w:rsid w:val="184E2B95"/>
    <w:rsid w:val="1A0C6E62"/>
    <w:rsid w:val="1AE976D9"/>
    <w:rsid w:val="1BDF96BF"/>
    <w:rsid w:val="1C71D41C"/>
    <w:rsid w:val="1DE31A3E"/>
    <w:rsid w:val="1E69830C"/>
    <w:rsid w:val="1F54DD19"/>
    <w:rsid w:val="201B48B6"/>
    <w:rsid w:val="209EF941"/>
    <w:rsid w:val="20B84EF8"/>
    <w:rsid w:val="20D5D519"/>
    <w:rsid w:val="2110AC2A"/>
    <w:rsid w:val="211A3E8B"/>
    <w:rsid w:val="21573D29"/>
    <w:rsid w:val="21C10FB9"/>
    <w:rsid w:val="21E3469F"/>
    <w:rsid w:val="2213236A"/>
    <w:rsid w:val="22237FD7"/>
    <w:rsid w:val="2271F6F5"/>
    <w:rsid w:val="233F25B6"/>
    <w:rsid w:val="2342E415"/>
    <w:rsid w:val="2360FA0A"/>
    <w:rsid w:val="23EED475"/>
    <w:rsid w:val="25741053"/>
    <w:rsid w:val="266AC356"/>
    <w:rsid w:val="26D56BB2"/>
    <w:rsid w:val="27682558"/>
    <w:rsid w:val="27CB3752"/>
    <w:rsid w:val="281B69B8"/>
    <w:rsid w:val="29A0F6DA"/>
    <w:rsid w:val="29E254F3"/>
    <w:rsid w:val="2AC9A229"/>
    <w:rsid w:val="2B07AC29"/>
    <w:rsid w:val="2BAA7516"/>
    <w:rsid w:val="2C3B5E94"/>
    <w:rsid w:val="2CC1FA6D"/>
    <w:rsid w:val="2CD2FCEB"/>
    <w:rsid w:val="2CD9DFFE"/>
    <w:rsid w:val="2CF4B91C"/>
    <w:rsid w:val="2D3F481B"/>
    <w:rsid w:val="2DB4B29C"/>
    <w:rsid w:val="2E955064"/>
    <w:rsid w:val="2F4B30FC"/>
    <w:rsid w:val="2F9F8C3A"/>
    <w:rsid w:val="2FA548F9"/>
    <w:rsid w:val="2FC9956C"/>
    <w:rsid w:val="307A94DB"/>
    <w:rsid w:val="3122DC3E"/>
    <w:rsid w:val="3183591F"/>
    <w:rsid w:val="31E1B679"/>
    <w:rsid w:val="31F48CA5"/>
    <w:rsid w:val="31F4BAF3"/>
    <w:rsid w:val="3230B55A"/>
    <w:rsid w:val="3233C547"/>
    <w:rsid w:val="32C1FDE1"/>
    <w:rsid w:val="32C42AF6"/>
    <w:rsid w:val="32E2BDB5"/>
    <w:rsid w:val="334A37A2"/>
    <w:rsid w:val="335B8EFC"/>
    <w:rsid w:val="33F1D43A"/>
    <w:rsid w:val="3464D3E0"/>
    <w:rsid w:val="34A75C17"/>
    <w:rsid w:val="34D952A3"/>
    <w:rsid w:val="350B2679"/>
    <w:rsid w:val="354CD89B"/>
    <w:rsid w:val="3571B8CB"/>
    <w:rsid w:val="35DE717F"/>
    <w:rsid w:val="3606B35A"/>
    <w:rsid w:val="36A7B116"/>
    <w:rsid w:val="3792835D"/>
    <w:rsid w:val="37DFBC4E"/>
    <w:rsid w:val="386171AF"/>
    <w:rsid w:val="38E3D4F5"/>
    <w:rsid w:val="3904E863"/>
    <w:rsid w:val="39242D38"/>
    <w:rsid w:val="3996B15E"/>
    <w:rsid w:val="39B52DB9"/>
    <w:rsid w:val="3A4CD649"/>
    <w:rsid w:val="3A5471D4"/>
    <w:rsid w:val="3B50D041"/>
    <w:rsid w:val="3B9690A3"/>
    <w:rsid w:val="3BEB4CDB"/>
    <w:rsid w:val="3DBEBF5A"/>
    <w:rsid w:val="3E00E5EF"/>
    <w:rsid w:val="3E187FB3"/>
    <w:rsid w:val="3EF5A316"/>
    <w:rsid w:val="40179C50"/>
    <w:rsid w:val="4026EA82"/>
    <w:rsid w:val="4040C8A8"/>
    <w:rsid w:val="40AB9C14"/>
    <w:rsid w:val="40FD96AE"/>
    <w:rsid w:val="41A85EC5"/>
    <w:rsid w:val="41DA0DD3"/>
    <w:rsid w:val="42DC7E2C"/>
    <w:rsid w:val="4302705F"/>
    <w:rsid w:val="4361A2BA"/>
    <w:rsid w:val="43F8BFA5"/>
    <w:rsid w:val="44A84FE7"/>
    <w:rsid w:val="456D2D7B"/>
    <w:rsid w:val="45F4500A"/>
    <w:rsid w:val="4636082E"/>
    <w:rsid w:val="4669CB4B"/>
    <w:rsid w:val="47878E0C"/>
    <w:rsid w:val="47D32455"/>
    <w:rsid w:val="4868ABF6"/>
    <w:rsid w:val="48C71B15"/>
    <w:rsid w:val="492AB5A3"/>
    <w:rsid w:val="49546BF8"/>
    <w:rsid w:val="49F4F87F"/>
    <w:rsid w:val="4A4C1A19"/>
    <w:rsid w:val="4A6E070B"/>
    <w:rsid w:val="4ADA1304"/>
    <w:rsid w:val="4B1FEF92"/>
    <w:rsid w:val="4B8C91D7"/>
    <w:rsid w:val="4C012F9B"/>
    <w:rsid w:val="4C5A3E7F"/>
    <w:rsid w:val="4C7A448A"/>
    <w:rsid w:val="4CA13951"/>
    <w:rsid w:val="4CE4B6D0"/>
    <w:rsid w:val="4D0C0CC2"/>
    <w:rsid w:val="4D73B1E4"/>
    <w:rsid w:val="4DA0379A"/>
    <w:rsid w:val="4DA99501"/>
    <w:rsid w:val="4DCB5935"/>
    <w:rsid w:val="4EAA01A6"/>
    <w:rsid w:val="4EEF4CCF"/>
    <w:rsid w:val="4F094DC1"/>
    <w:rsid w:val="4FA4AE21"/>
    <w:rsid w:val="4FB6B200"/>
    <w:rsid w:val="50A2FC39"/>
    <w:rsid w:val="50BA9803"/>
    <w:rsid w:val="50C8F671"/>
    <w:rsid w:val="50D0186E"/>
    <w:rsid w:val="52088562"/>
    <w:rsid w:val="5262B012"/>
    <w:rsid w:val="52B30BF4"/>
    <w:rsid w:val="52CB31F5"/>
    <w:rsid w:val="52EE978E"/>
    <w:rsid w:val="5336C32D"/>
    <w:rsid w:val="53750DAA"/>
    <w:rsid w:val="539FC482"/>
    <w:rsid w:val="53A2C235"/>
    <w:rsid w:val="54053569"/>
    <w:rsid w:val="54238A51"/>
    <w:rsid w:val="545D9E72"/>
    <w:rsid w:val="551AFDE9"/>
    <w:rsid w:val="5521CBD1"/>
    <w:rsid w:val="55912445"/>
    <w:rsid w:val="55A986E8"/>
    <w:rsid w:val="5619723B"/>
    <w:rsid w:val="5683DF2E"/>
    <w:rsid w:val="56862BE2"/>
    <w:rsid w:val="56935172"/>
    <w:rsid w:val="56E5A214"/>
    <w:rsid w:val="57388FAF"/>
    <w:rsid w:val="5835F9CB"/>
    <w:rsid w:val="595C22C8"/>
    <w:rsid w:val="595C8F94"/>
    <w:rsid w:val="5971FDAE"/>
    <w:rsid w:val="599331F6"/>
    <w:rsid w:val="59D0A2C3"/>
    <w:rsid w:val="5A641735"/>
    <w:rsid w:val="5BE453C6"/>
    <w:rsid w:val="5C0602DE"/>
    <w:rsid w:val="5C3374CF"/>
    <w:rsid w:val="5CBCB18B"/>
    <w:rsid w:val="5CCD7689"/>
    <w:rsid w:val="5D63059B"/>
    <w:rsid w:val="5E2E5842"/>
    <w:rsid w:val="5EA61A0E"/>
    <w:rsid w:val="5F6478CA"/>
    <w:rsid w:val="6076F0FE"/>
    <w:rsid w:val="607A85E8"/>
    <w:rsid w:val="607F1053"/>
    <w:rsid w:val="609BE416"/>
    <w:rsid w:val="623994AE"/>
    <w:rsid w:val="625EAFAF"/>
    <w:rsid w:val="62831EF0"/>
    <w:rsid w:val="6286357E"/>
    <w:rsid w:val="62BFFDCD"/>
    <w:rsid w:val="633D6B66"/>
    <w:rsid w:val="63CA289D"/>
    <w:rsid w:val="64851EAB"/>
    <w:rsid w:val="64F99257"/>
    <w:rsid w:val="66970DDD"/>
    <w:rsid w:val="66F3FAC7"/>
    <w:rsid w:val="67A76773"/>
    <w:rsid w:val="697C6D4E"/>
    <w:rsid w:val="69BEE766"/>
    <w:rsid w:val="69D2CFC4"/>
    <w:rsid w:val="6B603D1B"/>
    <w:rsid w:val="6BED715D"/>
    <w:rsid w:val="6C51839A"/>
    <w:rsid w:val="6CA11CD7"/>
    <w:rsid w:val="6D37876D"/>
    <w:rsid w:val="6D5816FC"/>
    <w:rsid w:val="6DD7FDB9"/>
    <w:rsid w:val="6E1E743F"/>
    <w:rsid w:val="6E550E5A"/>
    <w:rsid w:val="6E6AAE8F"/>
    <w:rsid w:val="6FCD647E"/>
    <w:rsid w:val="7043AEFC"/>
    <w:rsid w:val="7075FB86"/>
    <w:rsid w:val="70E346AD"/>
    <w:rsid w:val="71C335D1"/>
    <w:rsid w:val="7237FCDE"/>
    <w:rsid w:val="725383D3"/>
    <w:rsid w:val="728AD768"/>
    <w:rsid w:val="73165341"/>
    <w:rsid w:val="7329307B"/>
    <w:rsid w:val="7361A451"/>
    <w:rsid w:val="7383E668"/>
    <w:rsid w:val="73D61FAD"/>
    <w:rsid w:val="7460F231"/>
    <w:rsid w:val="75206E9D"/>
    <w:rsid w:val="758C6AD1"/>
    <w:rsid w:val="75972127"/>
    <w:rsid w:val="75D5A33E"/>
    <w:rsid w:val="760D7785"/>
    <w:rsid w:val="7637A81D"/>
    <w:rsid w:val="7639EDBD"/>
    <w:rsid w:val="77065913"/>
    <w:rsid w:val="775B748C"/>
    <w:rsid w:val="777C2399"/>
    <w:rsid w:val="777F50B8"/>
    <w:rsid w:val="77AB1C5C"/>
    <w:rsid w:val="782A98E0"/>
    <w:rsid w:val="78487CAE"/>
    <w:rsid w:val="793829BF"/>
    <w:rsid w:val="7A2C86D4"/>
    <w:rsid w:val="7A481AB3"/>
    <w:rsid w:val="7A8F9BFC"/>
    <w:rsid w:val="7ABA3789"/>
    <w:rsid w:val="7B7B1FB8"/>
    <w:rsid w:val="7BFE9987"/>
    <w:rsid w:val="7CA3653A"/>
    <w:rsid w:val="7CB473AA"/>
    <w:rsid w:val="7CD14C2B"/>
    <w:rsid w:val="7D0BEB6E"/>
    <w:rsid w:val="7DEFC123"/>
    <w:rsid w:val="7E0B14E9"/>
    <w:rsid w:val="7E47CF83"/>
    <w:rsid w:val="7EDAF03B"/>
    <w:rsid w:val="7FBBB32B"/>
    <w:rsid w:val="7FE4D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F12D4-F84D-475C-80D5-7086B7E1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9C26B-AF09-4953-BFDE-AFD0296EACE3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customXml/itemProps3.xml><?xml version="1.0" encoding="utf-8"?>
<ds:datastoreItem xmlns:ds="http://schemas.openxmlformats.org/officeDocument/2006/customXml" ds:itemID="{458000F6-1F5F-4823-9912-2063145AA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Hockley</dc:creator>
  <cp:keywords/>
  <dc:description/>
  <cp:lastModifiedBy>H Hockley</cp:lastModifiedBy>
  <cp:revision>2</cp:revision>
  <cp:lastPrinted>2024-09-04T16:41:00Z</cp:lastPrinted>
  <dcterms:created xsi:type="dcterms:W3CDTF">2025-06-04T15:40:00Z</dcterms:created>
  <dcterms:modified xsi:type="dcterms:W3CDTF">2025-06-04T15:40:00Z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