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21"/>
        <w:tblW w:w="14417" w:type="dxa"/>
        <w:tblLayout w:type="fixed"/>
        <w:tblLook w:val="04A0" w:firstRow="1" w:lastRow="0" w:firstColumn="1" w:lastColumn="0" w:noHBand="0" w:noVBand="1"/>
      </w:tblPr>
      <w:tblGrid>
        <w:gridCol w:w="815"/>
        <w:gridCol w:w="881"/>
        <w:gridCol w:w="870"/>
        <w:gridCol w:w="734"/>
        <w:gridCol w:w="834"/>
        <w:gridCol w:w="823"/>
        <w:gridCol w:w="992"/>
        <w:gridCol w:w="992"/>
        <w:gridCol w:w="709"/>
        <w:gridCol w:w="653"/>
        <w:gridCol w:w="738"/>
        <w:gridCol w:w="919"/>
        <w:gridCol w:w="825"/>
        <w:gridCol w:w="1401"/>
        <w:gridCol w:w="1094"/>
        <w:gridCol w:w="382"/>
        <w:gridCol w:w="755"/>
      </w:tblGrid>
      <w:tr w:rsidR="003A2EE3" w:rsidRPr="00631CA0" w14:paraId="6F62DEE9" w14:textId="77777777" w:rsidTr="2FF267E1">
        <w:trPr>
          <w:trHeight w:val="300"/>
        </w:trPr>
        <w:tc>
          <w:tcPr>
            <w:tcW w:w="815" w:type="dxa"/>
            <w:shd w:val="clear" w:color="auto" w:fill="C5E0B3" w:themeFill="accent6" w:themeFillTint="66"/>
          </w:tcPr>
          <w:p w14:paraId="672A6659" w14:textId="1537CCB2" w:rsidR="003A2EE3" w:rsidRPr="00631CA0" w:rsidRDefault="003909B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CEDAR</w:t>
            </w:r>
          </w:p>
        </w:tc>
        <w:tc>
          <w:tcPr>
            <w:tcW w:w="13602" w:type="dxa"/>
            <w:gridSpan w:val="16"/>
            <w:shd w:val="clear" w:color="auto" w:fill="C5E0B3" w:themeFill="accent6" w:themeFillTint="66"/>
          </w:tcPr>
          <w:p w14:paraId="68B3070E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b/>
                <w:bCs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b/>
                <w:bCs/>
                <w:sz w:val="16"/>
                <w:szCs w:val="16"/>
              </w:rPr>
              <w:t>Week A</w:t>
            </w:r>
          </w:p>
        </w:tc>
      </w:tr>
      <w:tr w:rsidR="003A2EE3" w:rsidRPr="00631CA0" w14:paraId="6985264C" w14:textId="77777777" w:rsidTr="2FF267E1">
        <w:trPr>
          <w:trHeight w:val="300"/>
        </w:trPr>
        <w:tc>
          <w:tcPr>
            <w:tcW w:w="815" w:type="dxa"/>
            <w:shd w:val="clear" w:color="auto" w:fill="C5E0B3" w:themeFill="accent6" w:themeFillTint="66"/>
          </w:tcPr>
          <w:p w14:paraId="0A37501D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C5E0B3" w:themeFill="accent6" w:themeFillTint="66"/>
          </w:tcPr>
          <w:p w14:paraId="1348B7B3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8.45</w:t>
            </w:r>
          </w:p>
        </w:tc>
        <w:tc>
          <w:tcPr>
            <w:tcW w:w="870" w:type="dxa"/>
            <w:shd w:val="clear" w:color="auto" w:fill="C5E0B3" w:themeFill="accent6" w:themeFillTint="66"/>
          </w:tcPr>
          <w:p w14:paraId="2E205C3E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9.00-9.40</w:t>
            </w:r>
          </w:p>
        </w:tc>
        <w:tc>
          <w:tcPr>
            <w:tcW w:w="734" w:type="dxa"/>
            <w:shd w:val="clear" w:color="auto" w:fill="C5E0B3" w:themeFill="accent6" w:themeFillTint="66"/>
          </w:tcPr>
          <w:p w14:paraId="581F7447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9.40 – 9.45</w:t>
            </w:r>
          </w:p>
        </w:tc>
        <w:tc>
          <w:tcPr>
            <w:tcW w:w="834" w:type="dxa"/>
            <w:shd w:val="clear" w:color="auto" w:fill="C5E0B3" w:themeFill="accent6" w:themeFillTint="66"/>
          </w:tcPr>
          <w:p w14:paraId="6267687F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9.45 -10.25</w:t>
            </w:r>
          </w:p>
        </w:tc>
        <w:tc>
          <w:tcPr>
            <w:tcW w:w="823" w:type="dxa"/>
            <w:shd w:val="clear" w:color="auto" w:fill="C5E0B3" w:themeFill="accent6" w:themeFillTint="66"/>
          </w:tcPr>
          <w:p w14:paraId="0CA2AFA9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Break</w:t>
            </w:r>
          </w:p>
          <w:p w14:paraId="7509F2BA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10.25 – 10. 40</w:t>
            </w:r>
          </w:p>
          <w:p w14:paraId="5DAB6C7B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04F12C75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10.40-10.50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3C3CBE17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10.50 – 11.05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196E61AA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11.05 – 12.00</w:t>
            </w:r>
          </w:p>
        </w:tc>
        <w:tc>
          <w:tcPr>
            <w:tcW w:w="653" w:type="dxa"/>
            <w:shd w:val="clear" w:color="auto" w:fill="C5E0B3" w:themeFill="accent6" w:themeFillTint="66"/>
          </w:tcPr>
          <w:p w14:paraId="54652B7F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12.00-13.00</w:t>
            </w:r>
          </w:p>
        </w:tc>
        <w:tc>
          <w:tcPr>
            <w:tcW w:w="738" w:type="dxa"/>
            <w:shd w:val="clear" w:color="auto" w:fill="C5E0B3" w:themeFill="accent6" w:themeFillTint="66"/>
          </w:tcPr>
          <w:p w14:paraId="19BC47B6" w14:textId="7F352E7E" w:rsidR="003A2EE3" w:rsidRPr="00631CA0" w:rsidRDefault="003A2EE3" w:rsidP="0523A61F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0523A61F">
              <w:rPr>
                <w:rFonts w:ascii="Twinkl" w:hAnsi="Twinkl" w:cstheme="majorBidi"/>
                <w:sz w:val="16"/>
                <w:szCs w:val="16"/>
              </w:rPr>
              <w:t>13.00 – 13.</w:t>
            </w:r>
            <w:r w:rsidR="4CD39C91" w:rsidRPr="0523A61F">
              <w:rPr>
                <w:rFonts w:ascii="Twinkl" w:hAnsi="Twinkl" w:cstheme="majorBidi"/>
                <w:sz w:val="16"/>
                <w:szCs w:val="16"/>
              </w:rPr>
              <w:t>20</w:t>
            </w:r>
          </w:p>
        </w:tc>
        <w:tc>
          <w:tcPr>
            <w:tcW w:w="919" w:type="dxa"/>
            <w:shd w:val="clear" w:color="auto" w:fill="C5E0B3" w:themeFill="accent6" w:themeFillTint="66"/>
          </w:tcPr>
          <w:p w14:paraId="22EA10AC" w14:textId="5BE66944" w:rsidR="003A2EE3" w:rsidRPr="00631CA0" w:rsidRDefault="003A2EE3" w:rsidP="0523A61F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0523A61F">
              <w:rPr>
                <w:rFonts w:ascii="Twinkl" w:hAnsi="Twinkl" w:cstheme="majorBidi"/>
                <w:sz w:val="16"/>
                <w:szCs w:val="16"/>
              </w:rPr>
              <w:t>13.</w:t>
            </w:r>
            <w:r w:rsidR="6634D638" w:rsidRPr="0523A61F">
              <w:rPr>
                <w:rFonts w:ascii="Twinkl" w:hAnsi="Twinkl" w:cstheme="majorBidi"/>
                <w:sz w:val="16"/>
                <w:szCs w:val="16"/>
              </w:rPr>
              <w:t>20</w:t>
            </w:r>
            <w:r w:rsidRPr="0523A61F">
              <w:rPr>
                <w:rFonts w:ascii="Twinkl" w:hAnsi="Twinkl" w:cstheme="majorBidi"/>
                <w:sz w:val="16"/>
                <w:szCs w:val="16"/>
              </w:rPr>
              <w:t>- 13.</w:t>
            </w:r>
            <w:r w:rsidR="76B01497" w:rsidRPr="0523A61F">
              <w:rPr>
                <w:rFonts w:ascii="Twinkl" w:hAnsi="Twinkl" w:cstheme="majorBidi"/>
                <w:sz w:val="16"/>
                <w:szCs w:val="16"/>
              </w:rPr>
              <w:t>4</w:t>
            </w:r>
            <w:r w:rsidRPr="0523A61F">
              <w:rPr>
                <w:rFonts w:ascii="Twinkl" w:hAnsi="Twinkl" w:cstheme="majorBidi"/>
                <w:sz w:val="16"/>
                <w:szCs w:val="16"/>
              </w:rPr>
              <w:t>5</w:t>
            </w:r>
          </w:p>
        </w:tc>
        <w:tc>
          <w:tcPr>
            <w:tcW w:w="825" w:type="dxa"/>
            <w:shd w:val="clear" w:color="auto" w:fill="C5E0B3" w:themeFill="accent6" w:themeFillTint="66"/>
          </w:tcPr>
          <w:p w14:paraId="1DC50E37" w14:textId="049BFE20" w:rsidR="003A2EE3" w:rsidRPr="00631CA0" w:rsidRDefault="003A2EE3" w:rsidP="0523A61F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0523A61F">
              <w:rPr>
                <w:rFonts w:ascii="Twinkl" w:hAnsi="Twinkl" w:cstheme="majorBidi"/>
                <w:sz w:val="16"/>
                <w:szCs w:val="16"/>
              </w:rPr>
              <w:t>13.</w:t>
            </w:r>
            <w:r w:rsidR="46910C11" w:rsidRPr="0523A61F">
              <w:rPr>
                <w:rFonts w:ascii="Twinkl" w:hAnsi="Twinkl" w:cstheme="majorBidi"/>
                <w:sz w:val="16"/>
                <w:szCs w:val="16"/>
              </w:rPr>
              <w:t>45</w:t>
            </w:r>
            <w:r w:rsidRPr="0523A61F">
              <w:rPr>
                <w:rFonts w:ascii="Twinkl" w:hAnsi="Twinkl" w:cstheme="majorBidi"/>
                <w:sz w:val="16"/>
                <w:szCs w:val="16"/>
              </w:rPr>
              <w:t xml:space="preserve"> – </w:t>
            </w:r>
            <w:r w:rsidR="71434526" w:rsidRPr="0523A61F">
              <w:rPr>
                <w:rFonts w:ascii="Twinkl" w:hAnsi="Twinkl" w:cstheme="majorBidi"/>
                <w:sz w:val="16"/>
                <w:szCs w:val="16"/>
              </w:rPr>
              <w:t>14:00</w:t>
            </w:r>
          </w:p>
        </w:tc>
        <w:tc>
          <w:tcPr>
            <w:tcW w:w="2495" w:type="dxa"/>
            <w:gridSpan w:val="2"/>
            <w:shd w:val="clear" w:color="auto" w:fill="C5E0B3" w:themeFill="accent6" w:themeFillTint="66"/>
          </w:tcPr>
          <w:p w14:paraId="07125E09" w14:textId="36C07A6D" w:rsidR="003A2EE3" w:rsidRPr="00631CA0" w:rsidRDefault="003A2EE3" w:rsidP="0523A61F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0523A61F">
              <w:rPr>
                <w:rFonts w:ascii="Twinkl" w:hAnsi="Twinkl" w:cstheme="majorBidi"/>
                <w:sz w:val="16"/>
                <w:szCs w:val="16"/>
              </w:rPr>
              <w:t xml:space="preserve"> 14.0</w:t>
            </w:r>
            <w:r w:rsidR="3B42F709" w:rsidRPr="0523A61F">
              <w:rPr>
                <w:rFonts w:ascii="Twinkl" w:hAnsi="Twinkl" w:cstheme="majorBidi"/>
                <w:sz w:val="16"/>
                <w:szCs w:val="16"/>
              </w:rPr>
              <w:t>0</w:t>
            </w:r>
            <w:r w:rsidRPr="0523A61F">
              <w:rPr>
                <w:rFonts w:ascii="Twinkl" w:hAnsi="Twinkl" w:cstheme="majorBidi"/>
                <w:sz w:val="16"/>
                <w:szCs w:val="16"/>
              </w:rPr>
              <w:t xml:space="preserve"> – 15.00</w:t>
            </w:r>
          </w:p>
        </w:tc>
        <w:tc>
          <w:tcPr>
            <w:tcW w:w="1137" w:type="dxa"/>
            <w:gridSpan w:val="2"/>
            <w:shd w:val="clear" w:color="auto" w:fill="C5E0B3" w:themeFill="accent6" w:themeFillTint="66"/>
          </w:tcPr>
          <w:p w14:paraId="67506FE8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15.10 -15.25</w:t>
            </w:r>
          </w:p>
        </w:tc>
      </w:tr>
      <w:tr w:rsidR="003A2EE3" w:rsidRPr="00631CA0" w14:paraId="1F292C55" w14:textId="77777777" w:rsidTr="2FF267E1">
        <w:trPr>
          <w:trHeight w:val="300"/>
        </w:trPr>
        <w:tc>
          <w:tcPr>
            <w:tcW w:w="815" w:type="dxa"/>
            <w:shd w:val="clear" w:color="auto" w:fill="C5E0B3" w:themeFill="accent6" w:themeFillTint="66"/>
          </w:tcPr>
          <w:p w14:paraId="537F70A8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Mon</w:t>
            </w:r>
          </w:p>
        </w:tc>
        <w:tc>
          <w:tcPr>
            <w:tcW w:w="881" w:type="dxa"/>
            <w:shd w:val="clear" w:color="auto" w:fill="E7E6E6" w:themeFill="background2"/>
          </w:tcPr>
          <w:p w14:paraId="02EB378F" w14:textId="77777777" w:rsidR="003A2EE3" w:rsidRPr="003A2EE3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8"/>
                <w:szCs w:val="18"/>
              </w:rPr>
            </w:pPr>
          </w:p>
          <w:p w14:paraId="4E39BF82" w14:textId="77777777" w:rsidR="003A2EE3" w:rsidRPr="003A2EE3" w:rsidRDefault="003A2EE3" w:rsidP="003A2EE3">
            <w:pPr>
              <w:rPr>
                <w:rFonts w:ascii="Twinkl" w:hAnsi="Twinkl"/>
                <w:sz w:val="16"/>
                <w:szCs w:val="16"/>
              </w:rPr>
            </w:pPr>
            <w:r w:rsidRPr="003A2EE3">
              <w:rPr>
                <w:rFonts w:ascii="Twinkl" w:hAnsi="Twinkl"/>
                <w:sz w:val="16"/>
                <w:szCs w:val="16"/>
              </w:rPr>
              <w:t>Register</w:t>
            </w:r>
            <w:r>
              <w:rPr>
                <w:rFonts w:ascii="Twinkl" w:hAnsi="Twinkl"/>
                <w:sz w:val="16"/>
                <w:szCs w:val="16"/>
              </w:rPr>
              <w:t>/morning task</w:t>
            </w:r>
          </w:p>
        </w:tc>
        <w:tc>
          <w:tcPr>
            <w:tcW w:w="870" w:type="dxa"/>
            <w:shd w:val="clear" w:color="auto" w:fill="E2EFD9" w:themeFill="accent6" w:themeFillTint="33"/>
          </w:tcPr>
          <w:p w14:paraId="7A907702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734" w:type="dxa"/>
            <w:vMerge w:val="restart"/>
            <w:shd w:val="clear" w:color="auto" w:fill="FFF2CC" w:themeFill="accent4" w:themeFillTint="33"/>
          </w:tcPr>
          <w:p w14:paraId="6A05A809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5A39BBE3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41C8F396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4A637942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   Yoga</w:t>
            </w:r>
            <w:r>
              <w:rPr>
                <w:rFonts w:ascii="Twinkl" w:hAnsi="Twinkl" w:cstheme="majorHAnsi"/>
                <w:sz w:val="16"/>
                <w:szCs w:val="16"/>
              </w:rPr>
              <w:t>/Go Noodle</w:t>
            </w:r>
          </w:p>
          <w:p w14:paraId="72A3D3EC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0D0B940D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0E27B00A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60061E4C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E2EFD9" w:themeFill="accent6" w:themeFillTint="33"/>
          </w:tcPr>
          <w:p w14:paraId="0A6CB2C4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23" w:type="dxa"/>
            <w:vMerge w:val="restart"/>
            <w:shd w:val="clear" w:color="auto" w:fill="FFC000" w:themeFill="accent4"/>
          </w:tcPr>
          <w:p w14:paraId="44EAFD9C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4B94D5A5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3DEEC669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3656B9AB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45FB0818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049F31CB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1C4A3081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Break 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3ED3A6D9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14:paraId="53128261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308E56DD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Refocus</w:t>
            </w:r>
          </w:p>
          <w:p w14:paraId="62486C05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7E0912D8" w14:textId="042A0F6D" w:rsidR="003A2EE3" w:rsidRPr="00631CA0" w:rsidRDefault="202F1A21" w:rsidP="2FF267E1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2FF267E1">
              <w:rPr>
                <w:rFonts w:ascii="Twinkl" w:hAnsi="Twinkl" w:cstheme="majorBidi"/>
                <w:sz w:val="16"/>
                <w:szCs w:val="16"/>
              </w:rPr>
              <w:t>3</w:t>
            </w:r>
            <w:r w:rsidR="003A2EE3" w:rsidRPr="2FF267E1">
              <w:rPr>
                <w:rFonts w:ascii="Twinkl" w:hAnsi="Twinkl" w:cstheme="majorBidi"/>
                <w:sz w:val="16"/>
                <w:szCs w:val="16"/>
              </w:rPr>
              <w:t xml:space="preserve"> x readers 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11F516EC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  <w:p w14:paraId="4101652C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4640BA28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653" w:type="dxa"/>
            <w:vMerge w:val="restart"/>
            <w:shd w:val="clear" w:color="auto" w:fill="FFC000" w:themeFill="accent4"/>
          </w:tcPr>
          <w:p w14:paraId="4B99056E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1299C43A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4DDBEF00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3461D779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3CF2D8B6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0FB78278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637161B6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Lunch</w:t>
            </w:r>
          </w:p>
        </w:tc>
        <w:tc>
          <w:tcPr>
            <w:tcW w:w="738" w:type="dxa"/>
            <w:vMerge w:val="restart"/>
            <w:shd w:val="clear" w:color="auto" w:fill="FFF2CC" w:themeFill="accent4" w:themeFillTint="33"/>
          </w:tcPr>
          <w:p w14:paraId="1FC39945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0562CB0E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34CE0A41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62EBF3C5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6D98A12B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2946DB82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5BFEB9AD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Assembly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33E60FD0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Speed sounds</w:t>
            </w:r>
          </w:p>
        </w:tc>
        <w:tc>
          <w:tcPr>
            <w:tcW w:w="825" w:type="dxa"/>
            <w:shd w:val="clear" w:color="auto" w:fill="E2EFD9" w:themeFill="accent6" w:themeFillTint="33"/>
          </w:tcPr>
          <w:p w14:paraId="2E1D9912" w14:textId="09490CE9" w:rsidR="0523A61F" w:rsidRDefault="34E83400" w:rsidP="2BE415A2">
            <w:pPr>
              <w:pStyle w:val="ListParagraph"/>
              <w:ind w:left="0"/>
              <w:jc w:val="center"/>
            </w:pPr>
            <w:r w:rsidRPr="2BE415A2">
              <w:rPr>
                <w:rFonts w:ascii="Twinkl" w:hAnsi="Twinkl" w:cstheme="majorBidi"/>
                <w:sz w:val="16"/>
                <w:szCs w:val="16"/>
              </w:rPr>
              <w:t>Words of the week</w:t>
            </w:r>
          </w:p>
        </w:tc>
        <w:tc>
          <w:tcPr>
            <w:tcW w:w="2495" w:type="dxa"/>
            <w:gridSpan w:val="2"/>
            <w:shd w:val="clear" w:color="auto" w:fill="B4C6E7" w:themeFill="accent1" w:themeFillTint="66"/>
          </w:tcPr>
          <w:p w14:paraId="477C4AFF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Computing</w:t>
            </w:r>
          </w:p>
        </w:tc>
        <w:tc>
          <w:tcPr>
            <w:tcW w:w="1137" w:type="dxa"/>
            <w:gridSpan w:val="2"/>
            <w:shd w:val="clear" w:color="auto" w:fill="D9E2F3" w:themeFill="accent1" w:themeFillTint="33"/>
          </w:tcPr>
          <w:p w14:paraId="48FC53E9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Story</w:t>
            </w:r>
          </w:p>
          <w:p w14:paraId="3DEEA92F" w14:textId="476437C1" w:rsidR="003A2EE3" w:rsidRPr="00631CA0" w:rsidRDefault="003A2EE3" w:rsidP="2BE415A2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2BE415A2">
              <w:rPr>
                <w:rFonts w:ascii="Twinkl" w:hAnsi="Twinkl" w:cstheme="majorBidi"/>
                <w:sz w:val="16"/>
                <w:szCs w:val="16"/>
              </w:rPr>
              <w:t>GR questions</w:t>
            </w:r>
          </w:p>
          <w:p w14:paraId="36831D09" w14:textId="483AB668" w:rsidR="003A2EE3" w:rsidRPr="00631CA0" w:rsidRDefault="003A2EE3" w:rsidP="2BE415A2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  <w:p w14:paraId="759B6CE2" w14:textId="7E0DB7D8" w:rsidR="003A2EE3" w:rsidRPr="00631CA0" w:rsidRDefault="0DA1C2EC" w:rsidP="2BE415A2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2BE415A2">
              <w:rPr>
                <w:rFonts w:ascii="Twinkl" w:hAnsi="Twinkl" w:cstheme="majorBidi"/>
                <w:sz w:val="16"/>
                <w:szCs w:val="16"/>
              </w:rPr>
              <w:t>TA 3x readers</w:t>
            </w:r>
          </w:p>
        </w:tc>
      </w:tr>
      <w:tr w:rsidR="003A2EE3" w:rsidRPr="00631CA0" w14:paraId="1F413F99" w14:textId="77777777" w:rsidTr="2FF267E1">
        <w:trPr>
          <w:trHeight w:val="300"/>
        </w:trPr>
        <w:tc>
          <w:tcPr>
            <w:tcW w:w="815" w:type="dxa"/>
            <w:shd w:val="clear" w:color="auto" w:fill="C5E0B3" w:themeFill="accent6" w:themeFillTint="66"/>
          </w:tcPr>
          <w:p w14:paraId="5179DEC2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Tues</w:t>
            </w:r>
          </w:p>
        </w:tc>
        <w:tc>
          <w:tcPr>
            <w:tcW w:w="881" w:type="dxa"/>
            <w:shd w:val="clear" w:color="auto" w:fill="E7E6E6" w:themeFill="background2"/>
          </w:tcPr>
          <w:p w14:paraId="2C5AAAE6" w14:textId="1795023F" w:rsidR="003A2EE3" w:rsidRPr="00631CA0" w:rsidRDefault="003A2EE3" w:rsidP="0D9E0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Bidi"/>
                <w:sz w:val="16"/>
                <w:szCs w:val="16"/>
              </w:rPr>
            </w:pPr>
            <w:r w:rsidRPr="0D9E0DF7">
              <w:rPr>
                <w:rFonts w:ascii="Twinkl" w:hAnsi="Twinkl"/>
                <w:sz w:val="16"/>
                <w:szCs w:val="16"/>
              </w:rPr>
              <w:t>Register/morning task</w:t>
            </w:r>
          </w:p>
        </w:tc>
        <w:tc>
          <w:tcPr>
            <w:tcW w:w="870" w:type="dxa"/>
            <w:shd w:val="clear" w:color="auto" w:fill="E2EFD9" w:themeFill="accent6" w:themeFillTint="33"/>
          </w:tcPr>
          <w:p w14:paraId="1025C067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734" w:type="dxa"/>
            <w:vMerge/>
          </w:tcPr>
          <w:p w14:paraId="110FFD37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E2EFD9" w:themeFill="accent6" w:themeFillTint="33"/>
          </w:tcPr>
          <w:p w14:paraId="49A56AFD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23" w:type="dxa"/>
            <w:vMerge/>
          </w:tcPr>
          <w:p w14:paraId="6B699379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042C6AE1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14:paraId="3FE9F23F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025BB52A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Refocus</w:t>
            </w:r>
          </w:p>
          <w:p w14:paraId="1F72F646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1503496E" w14:textId="7C3954FE" w:rsidR="003A2EE3" w:rsidRPr="00631CA0" w:rsidRDefault="7587A02C" w:rsidP="2FF267E1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2FF267E1">
              <w:rPr>
                <w:rFonts w:ascii="Twinkl" w:hAnsi="Twinkl" w:cstheme="majorBidi"/>
                <w:sz w:val="16"/>
                <w:szCs w:val="16"/>
              </w:rPr>
              <w:t>3</w:t>
            </w:r>
            <w:r w:rsidR="003A2EE3" w:rsidRPr="2FF267E1">
              <w:rPr>
                <w:rFonts w:ascii="Twinkl" w:hAnsi="Twinkl" w:cstheme="majorBidi"/>
                <w:sz w:val="16"/>
                <w:szCs w:val="16"/>
              </w:rPr>
              <w:t xml:space="preserve"> x readers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3E227117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  <w:p w14:paraId="08CE6F91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5A9A5BC5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653" w:type="dxa"/>
            <w:vMerge/>
          </w:tcPr>
          <w:p w14:paraId="61CDCEAD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6BB9E253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E2EFD9" w:themeFill="accent6" w:themeFillTint="33"/>
          </w:tcPr>
          <w:p w14:paraId="0FE36BD4" w14:textId="22803BFC" w:rsidR="003A2EE3" w:rsidRPr="00631CA0" w:rsidRDefault="1F7BF728" w:rsidP="0523A61F">
            <w:pPr>
              <w:pStyle w:val="ListParagraph"/>
              <w:ind w:left="0"/>
              <w:jc w:val="center"/>
            </w:pPr>
            <w:r w:rsidRPr="0523A61F">
              <w:rPr>
                <w:rFonts w:ascii="Twinkl" w:hAnsi="Twinkl" w:cstheme="majorBidi"/>
                <w:sz w:val="16"/>
                <w:szCs w:val="16"/>
              </w:rPr>
              <w:t>Blending</w:t>
            </w:r>
          </w:p>
        </w:tc>
        <w:tc>
          <w:tcPr>
            <w:tcW w:w="825" w:type="dxa"/>
            <w:shd w:val="clear" w:color="auto" w:fill="FFF2CC" w:themeFill="accent4" w:themeFillTint="33"/>
          </w:tcPr>
          <w:p w14:paraId="55321AF4" w14:textId="77777777" w:rsidR="0523A61F" w:rsidRDefault="0523A61F" w:rsidP="0523A61F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  <w:p w14:paraId="3EA9E545" w14:textId="77777777" w:rsidR="0523A61F" w:rsidRDefault="0523A61F" w:rsidP="0523A61F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0523A61F">
              <w:rPr>
                <w:rFonts w:ascii="Twinkl" w:hAnsi="Twinkl" w:cstheme="majorBidi"/>
                <w:sz w:val="16"/>
                <w:szCs w:val="16"/>
              </w:rPr>
              <w:t xml:space="preserve">Brain </w:t>
            </w:r>
            <w:proofErr w:type="gramStart"/>
            <w:r w:rsidRPr="0523A61F">
              <w:rPr>
                <w:rFonts w:ascii="Twinkl" w:hAnsi="Twinkl" w:cstheme="majorBidi"/>
                <w:sz w:val="16"/>
                <w:szCs w:val="16"/>
              </w:rPr>
              <w:t>refocus</w:t>
            </w:r>
            <w:proofErr w:type="gramEnd"/>
            <w:r w:rsidRPr="0523A61F">
              <w:rPr>
                <w:rFonts w:ascii="Twinkl" w:hAnsi="Twinkl" w:cstheme="majorBidi"/>
                <w:sz w:val="16"/>
                <w:szCs w:val="16"/>
              </w:rPr>
              <w:t xml:space="preserve"> task</w:t>
            </w:r>
          </w:p>
        </w:tc>
        <w:tc>
          <w:tcPr>
            <w:tcW w:w="2495" w:type="dxa"/>
            <w:gridSpan w:val="2"/>
            <w:shd w:val="clear" w:color="auto" w:fill="B4C6E7" w:themeFill="accent1" w:themeFillTint="66"/>
          </w:tcPr>
          <w:p w14:paraId="74346AA4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Humanities</w:t>
            </w:r>
          </w:p>
        </w:tc>
        <w:tc>
          <w:tcPr>
            <w:tcW w:w="1137" w:type="dxa"/>
            <w:gridSpan w:val="2"/>
            <w:shd w:val="clear" w:color="auto" w:fill="D9E2F3" w:themeFill="accent1" w:themeFillTint="33"/>
          </w:tcPr>
          <w:p w14:paraId="4819D4F7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Story</w:t>
            </w:r>
          </w:p>
          <w:p w14:paraId="0D103AE6" w14:textId="132634DD" w:rsidR="003A2EE3" w:rsidRPr="00631CA0" w:rsidRDefault="003A2EE3" w:rsidP="2BE415A2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2BE415A2">
              <w:rPr>
                <w:rFonts w:ascii="Twinkl" w:hAnsi="Twinkl" w:cstheme="majorBidi"/>
                <w:sz w:val="16"/>
                <w:szCs w:val="16"/>
              </w:rPr>
              <w:t>GR questions</w:t>
            </w:r>
          </w:p>
          <w:p w14:paraId="0EFD6377" w14:textId="1154BBD6" w:rsidR="003A2EE3" w:rsidRPr="00631CA0" w:rsidRDefault="003A2EE3" w:rsidP="2BE415A2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  <w:p w14:paraId="532C809F" w14:textId="7E0DB7D8" w:rsidR="003A2EE3" w:rsidRPr="00631CA0" w:rsidRDefault="6DDB42E8" w:rsidP="2BE415A2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2BE415A2">
              <w:rPr>
                <w:rFonts w:ascii="Twinkl" w:hAnsi="Twinkl" w:cstheme="majorBidi"/>
                <w:sz w:val="16"/>
                <w:szCs w:val="16"/>
              </w:rPr>
              <w:t>TA 3x readers</w:t>
            </w:r>
          </w:p>
          <w:p w14:paraId="3405159E" w14:textId="4801C42B" w:rsidR="003A2EE3" w:rsidRPr="00631CA0" w:rsidRDefault="003A2EE3" w:rsidP="2BE415A2">
            <w:pPr>
              <w:pStyle w:val="ListParagraph"/>
              <w:ind w:left="0"/>
              <w:jc w:val="center"/>
              <w:rPr>
                <w:rFonts w:ascii="Twinkl" w:hAnsi="Twinkl" w:cstheme="majorBidi"/>
                <w:b/>
                <w:bCs/>
                <w:sz w:val="16"/>
                <w:szCs w:val="16"/>
              </w:rPr>
            </w:pPr>
          </w:p>
        </w:tc>
      </w:tr>
      <w:tr w:rsidR="003A2EE3" w:rsidRPr="00631CA0" w14:paraId="22CEB874" w14:textId="77777777" w:rsidTr="2FF267E1">
        <w:trPr>
          <w:trHeight w:val="300"/>
        </w:trPr>
        <w:tc>
          <w:tcPr>
            <w:tcW w:w="815" w:type="dxa"/>
            <w:shd w:val="clear" w:color="auto" w:fill="C5E0B3" w:themeFill="accent6" w:themeFillTint="66"/>
          </w:tcPr>
          <w:p w14:paraId="49BB7F0B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Wed</w:t>
            </w:r>
          </w:p>
        </w:tc>
        <w:tc>
          <w:tcPr>
            <w:tcW w:w="881" w:type="dxa"/>
            <w:shd w:val="clear" w:color="auto" w:fill="E7E6E6" w:themeFill="background2"/>
          </w:tcPr>
          <w:p w14:paraId="4F4B227C" w14:textId="1A68FC25" w:rsidR="003A2EE3" w:rsidRPr="00631CA0" w:rsidRDefault="003A2EE3" w:rsidP="0D9E0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Bidi"/>
                <w:sz w:val="16"/>
                <w:szCs w:val="16"/>
              </w:rPr>
            </w:pPr>
            <w:r w:rsidRPr="0D9E0DF7">
              <w:rPr>
                <w:rFonts w:ascii="Twinkl" w:hAnsi="Twinkl"/>
                <w:sz w:val="16"/>
                <w:szCs w:val="16"/>
              </w:rPr>
              <w:t>Register/morning task</w:t>
            </w:r>
          </w:p>
        </w:tc>
        <w:tc>
          <w:tcPr>
            <w:tcW w:w="870" w:type="dxa"/>
            <w:shd w:val="clear" w:color="auto" w:fill="E2EFD9" w:themeFill="accent6" w:themeFillTint="33"/>
          </w:tcPr>
          <w:p w14:paraId="0AD94960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734" w:type="dxa"/>
            <w:vMerge/>
          </w:tcPr>
          <w:p w14:paraId="52E56223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E2EFD9" w:themeFill="accent6" w:themeFillTint="33"/>
          </w:tcPr>
          <w:p w14:paraId="0256E265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23" w:type="dxa"/>
            <w:vMerge/>
          </w:tcPr>
          <w:p w14:paraId="07547A01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6CD865DE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14:paraId="5043CB0F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5420D1A7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Refocus</w:t>
            </w:r>
          </w:p>
          <w:p w14:paraId="07459315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02E0BC3D" w14:textId="5E1577E1" w:rsidR="003A2EE3" w:rsidRPr="00631CA0" w:rsidRDefault="2093E812" w:rsidP="2FF267E1">
            <w:pPr>
              <w:pStyle w:val="ListParagraph"/>
              <w:ind w:left="0"/>
              <w:rPr>
                <w:rFonts w:ascii="Twinkl" w:hAnsi="Twinkl" w:cstheme="majorBidi"/>
                <w:sz w:val="16"/>
                <w:szCs w:val="16"/>
              </w:rPr>
            </w:pPr>
            <w:r w:rsidRPr="2FF267E1">
              <w:rPr>
                <w:rFonts w:ascii="Twinkl" w:hAnsi="Twinkl" w:cstheme="majorBidi"/>
                <w:sz w:val="16"/>
                <w:szCs w:val="16"/>
              </w:rPr>
              <w:t>3</w:t>
            </w:r>
            <w:r w:rsidR="003A2EE3" w:rsidRPr="2FF267E1">
              <w:rPr>
                <w:rFonts w:ascii="Twinkl" w:hAnsi="Twinkl" w:cstheme="majorBidi"/>
                <w:sz w:val="16"/>
                <w:szCs w:val="16"/>
              </w:rPr>
              <w:t xml:space="preserve"> x readers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7259B7EA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  <w:p w14:paraId="6537F28F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05B36595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653" w:type="dxa"/>
            <w:vMerge/>
          </w:tcPr>
          <w:p w14:paraId="6DFB9E20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70DF9E56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E2EFD9" w:themeFill="accent6" w:themeFillTint="33"/>
          </w:tcPr>
          <w:p w14:paraId="18797A7F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PPA</w:t>
            </w:r>
          </w:p>
          <w:p w14:paraId="5553DCAB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Blending</w:t>
            </w:r>
          </w:p>
        </w:tc>
        <w:tc>
          <w:tcPr>
            <w:tcW w:w="825" w:type="dxa"/>
            <w:shd w:val="clear" w:color="auto" w:fill="B4C6E7" w:themeFill="accent1" w:themeFillTint="66"/>
          </w:tcPr>
          <w:p w14:paraId="213529C9" w14:textId="5F99379C" w:rsidR="0523A61F" w:rsidRDefault="5148B047" w:rsidP="0523A61F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D2E6E2C">
              <w:rPr>
                <w:rFonts w:ascii="Twinkl" w:hAnsi="Twinkl" w:cstheme="majorBidi"/>
                <w:sz w:val="16"/>
                <w:szCs w:val="16"/>
              </w:rPr>
              <w:t>PPA</w:t>
            </w:r>
          </w:p>
          <w:p w14:paraId="36297589" w14:textId="045232DC" w:rsidR="3DACB81F" w:rsidRDefault="3DACB81F" w:rsidP="0523A61F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0523A61F">
              <w:rPr>
                <w:rFonts w:ascii="Twinkl" w:hAnsi="Twinkl" w:cstheme="majorBidi"/>
                <w:sz w:val="16"/>
                <w:szCs w:val="16"/>
              </w:rPr>
              <w:t>Art</w:t>
            </w:r>
          </w:p>
          <w:p w14:paraId="44E871BC" w14:textId="77777777" w:rsidR="0523A61F" w:rsidRDefault="0523A61F" w:rsidP="0523A61F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  <w:p w14:paraId="32B03E66" w14:textId="2D03FC8F" w:rsidR="0523A61F" w:rsidRDefault="0523A61F" w:rsidP="0523A61F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</w:tc>
        <w:tc>
          <w:tcPr>
            <w:tcW w:w="3632" w:type="dxa"/>
            <w:gridSpan w:val="4"/>
            <w:shd w:val="clear" w:color="auto" w:fill="B4C6E7" w:themeFill="accent1" w:themeFillTint="66"/>
          </w:tcPr>
          <w:p w14:paraId="1172B593" w14:textId="7DA4E004" w:rsidR="003A2EE3" w:rsidRDefault="075A8503" w:rsidP="4D2E6E2C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D2E6E2C">
              <w:rPr>
                <w:rFonts w:ascii="Twinkl" w:hAnsi="Twinkl" w:cstheme="majorBidi"/>
                <w:sz w:val="16"/>
                <w:szCs w:val="16"/>
              </w:rPr>
              <w:t xml:space="preserve">2:20 </w:t>
            </w:r>
            <w:r w:rsidR="003A2EE3" w:rsidRPr="4D2E6E2C">
              <w:rPr>
                <w:rFonts w:ascii="Twinkl" w:hAnsi="Twinkl" w:cstheme="majorBidi"/>
                <w:sz w:val="16"/>
                <w:szCs w:val="16"/>
              </w:rPr>
              <w:t>PPA</w:t>
            </w:r>
          </w:p>
          <w:p w14:paraId="4EA36025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PE</w:t>
            </w:r>
          </w:p>
          <w:p w14:paraId="144A5D23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</w:tr>
      <w:tr w:rsidR="003A2EE3" w:rsidRPr="00631CA0" w14:paraId="020ADAB6" w14:textId="77777777" w:rsidTr="2FF267E1">
        <w:trPr>
          <w:trHeight w:val="300"/>
        </w:trPr>
        <w:tc>
          <w:tcPr>
            <w:tcW w:w="815" w:type="dxa"/>
            <w:shd w:val="clear" w:color="auto" w:fill="C5E0B3" w:themeFill="accent6" w:themeFillTint="66"/>
          </w:tcPr>
          <w:p w14:paraId="7A6AC4F6" w14:textId="77777777" w:rsidR="003A2EE3" w:rsidRPr="00631CA0" w:rsidRDefault="003A2EE3" w:rsidP="052554FB">
            <w:pPr>
              <w:pStyle w:val="ListParagraph"/>
              <w:ind w:left="0"/>
              <w:rPr>
                <w:rFonts w:ascii="Twinkl" w:hAnsi="Twinkl" w:cstheme="majorBidi"/>
                <w:sz w:val="16"/>
                <w:szCs w:val="16"/>
              </w:rPr>
            </w:pPr>
            <w:proofErr w:type="spellStart"/>
            <w:r w:rsidRPr="052554FB">
              <w:rPr>
                <w:rFonts w:ascii="Twinkl" w:hAnsi="Twinkl" w:cstheme="majorBidi"/>
                <w:sz w:val="16"/>
                <w:szCs w:val="16"/>
              </w:rPr>
              <w:t>Thur</w:t>
            </w:r>
            <w:proofErr w:type="spellEnd"/>
          </w:p>
        </w:tc>
        <w:tc>
          <w:tcPr>
            <w:tcW w:w="881" w:type="dxa"/>
            <w:shd w:val="clear" w:color="auto" w:fill="E7E6E6" w:themeFill="background2"/>
          </w:tcPr>
          <w:p w14:paraId="77400A1F" w14:textId="2AA2C2D8" w:rsidR="003A2EE3" w:rsidRPr="00631CA0" w:rsidRDefault="003A2EE3" w:rsidP="0D9E0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Bidi"/>
                <w:sz w:val="16"/>
                <w:szCs w:val="16"/>
              </w:rPr>
            </w:pPr>
            <w:r w:rsidRPr="0D9E0DF7">
              <w:rPr>
                <w:rFonts w:ascii="Twinkl" w:hAnsi="Twinkl"/>
                <w:sz w:val="16"/>
                <w:szCs w:val="16"/>
              </w:rPr>
              <w:t>Register/morning task</w:t>
            </w:r>
          </w:p>
        </w:tc>
        <w:tc>
          <w:tcPr>
            <w:tcW w:w="870" w:type="dxa"/>
            <w:shd w:val="clear" w:color="auto" w:fill="E2EFD9" w:themeFill="accent6" w:themeFillTint="33"/>
          </w:tcPr>
          <w:p w14:paraId="382EDFE6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734" w:type="dxa"/>
            <w:vMerge/>
          </w:tcPr>
          <w:p w14:paraId="738610EB" w14:textId="77777777" w:rsidR="003A2EE3" w:rsidRPr="00631CA0" w:rsidRDefault="003A2EE3" w:rsidP="00846BEF">
            <w:pPr>
              <w:pStyle w:val="ListParagraph"/>
              <w:spacing w:after="0" w:line="240" w:lineRule="auto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E2EFD9" w:themeFill="accent6" w:themeFillTint="33"/>
          </w:tcPr>
          <w:p w14:paraId="72CE951D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23" w:type="dxa"/>
            <w:vMerge/>
          </w:tcPr>
          <w:p w14:paraId="637805D2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552C6485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14:paraId="463F29E8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03261CFA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Refocus</w:t>
            </w:r>
          </w:p>
          <w:p w14:paraId="3B7B4B86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0109D625" w14:textId="22935BCC" w:rsidR="003A2EE3" w:rsidRPr="00631CA0" w:rsidRDefault="58031BAC" w:rsidP="2BE415A2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2FF267E1">
              <w:rPr>
                <w:rFonts w:ascii="Twinkl" w:hAnsi="Twinkl" w:cstheme="majorBidi"/>
                <w:sz w:val="16"/>
                <w:szCs w:val="16"/>
              </w:rPr>
              <w:t xml:space="preserve">3 </w:t>
            </w:r>
            <w:r w:rsidR="003A2EE3" w:rsidRPr="2FF267E1">
              <w:rPr>
                <w:rFonts w:ascii="Twinkl" w:hAnsi="Twinkl" w:cstheme="majorBidi"/>
                <w:sz w:val="16"/>
                <w:szCs w:val="16"/>
              </w:rPr>
              <w:t>x readers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53070C5D" w14:textId="77777777" w:rsidR="003A2EE3" w:rsidRPr="00631CA0" w:rsidRDefault="003A2EE3" w:rsidP="00846BEF">
            <w:pPr>
              <w:pStyle w:val="ListParagraph"/>
              <w:spacing w:after="0" w:line="240" w:lineRule="auto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0DC19CE8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653" w:type="dxa"/>
            <w:vMerge/>
          </w:tcPr>
          <w:p w14:paraId="3A0FF5F2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5630AD66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E2EFD9" w:themeFill="accent6" w:themeFillTint="33"/>
          </w:tcPr>
          <w:p w14:paraId="61829076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2ABC7F33" w14:textId="23F8CED4" w:rsidR="003A2EE3" w:rsidRPr="00631CA0" w:rsidRDefault="230D0801" w:rsidP="0523A61F">
            <w:pPr>
              <w:pStyle w:val="ListParagraph"/>
              <w:ind w:left="0"/>
              <w:jc w:val="center"/>
            </w:pPr>
            <w:r w:rsidRPr="0523A61F">
              <w:rPr>
                <w:rFonts w:ascii="Twinkl" w:hAnsi="Twinkl" w:cstheme="majorBidi"/>
                <w:sz w:val="16"/>
                <w:szCs w:val="16"/>
              </w:rPr>
              <w:t>Hold a sentence</w:t>
            </w:r>
          </w:p>
        </w:tc>
        <w:tc>
          <w:tcPr>
            <w:tcW w:w="825" w:type="dxa"/>
            <w:shd w:val="clear" w:color="auto" w:fill="FFF2CC" w:themeFill="accent4" w:themeFillTint="33"/>
          </w:tcPr>
          <w:p w14:paraId="7CD11269" w14:textId="77777777" w:rsidR="0523A61F" w:rsidRDefault="0523A61F" w:rsidP="0523A61F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  <w:p w14:paraId="1CF376FE" w14:textId="77777777" w:rsidR="0523A61F" w:rsidRDefault="0523A61F" w:rsidP="0523A61F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0523A61F">
              <w:rPr>
                <w:rFonts w:ascii="Twinkl" w:hAnsi="Twinkl" w:cstheme="majorBidi"/>
                <w:sz w:val="16"/>
                <w:szCs w:val="16"/>
              </w:rPr>
              <w:t xml:space="preserve">Brain </w:t>
            </w:r>
            <w:proofErr w:type="gramStart"/>
            <w:r w:rsidRPr="0523A61F">
              <w:rPr>
                <w:rFonts w:ascii="Twinkl" w:hAnsi="Twinkl" w:cstheme="majorBidi"/>
                <w:sz w:val="16"/>
                <w:szCs w:val="16"/>
              </w:rPr>
              <w:t>refocus</w:t>
            </w:r>
            <w:proofErr w:type="gramEnd"/>
            <w:r w:rsidRPr="0523A61F">
              <w:rPr>
                <w:rFonts w:ascii="Twinkl" w:hAnsi="Twinkl" w:cstheme="majorBidi"/>
                <w:sz w:val="16"/>
                <w:szCs w:val="16"/>
              </w:rPr>
              <w:t xml:space="preserve"> task</w:t>
            </w:r>
          </w:p>
          <w:p w14:paraId="17AD93B2" w14:textId="77777777" w:rsidR="0523A61F" w:rsidRDefault="0523A61F" w:rsidP="0523A61F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  <w:p w14:paraId="51802387" w14:textId="32F8D23A" w:rsidR="0523A61F" w:rsidRDefault="0523A61F" w:rsidP="0523A61F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</w:tc>
        <w:tc>
          <w:tcPr>
            <w:tcW w:w="2495" w:type="dxa"/>
            <w:gridSpan w:val="2"/>
            <w:shd w:val="clear" w:color="auto" w:fill="B4C6E7" w:themeFill="accent1" w:themeFillTint="66"/>
          </w:tcPr>
          <w:p w14:paraId="7350C4A0" w14:textId="1243BBD6" w:rsidR="003A2EE3" w:rsidRPr="00631CA0" w:rsidRDefault="003A2EE3" w:rsidP="4149DE33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149DE33">
              <w:rPr>
                <w:rFonts w:ascii="Twinkl" w:hAnsi="Twinkl" w:cstheme="majorBidi"/>
                <w:sz w:val="16"/>
                <w:szCs w:val="16"/>
              </w:rPr>
              <w:t xml:space="preserve"> </w:t>
            </w:r>
          </w:p>
          <w:p w14:paraId="66204FF1" w14:textId="77777777" w:rsidR="4149DE33" w:rsidRDefault="4149DE33" w:rsidP="4149DE33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  <w:p w14:paraId="1EE948F5" w14:textId="77777777" w:rsidR="003A2EE3" w:rsidRDefault="003A2EE3" w:rsidP="4149DE33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149DE33">
              <w:rPr>
                <w:rFonts w:ascii="Twinkl" w:hAnsi="Twinkl" w:cstheme="majorBidi"/>
                <w:sz w:val="16"/>
                <w:szCs w:val="16"/>
              </w:rPr>
              <w:t>PSHE</w:t>
            </w:r>
          </w:p>
        </w:tc>
        <w:tc>
          <w:tcPr>
            <w:tcW w:w="1137" w:type="dxa"/>
            <w:gridSpan w:val="2"/>
            <w:shd w:val="clear" w:color="auto" w:fill="D9E2F3" w:themeFill="accent1" w:themeFillTint="33"/>
          </w:tcPr>
          <w:p w14:paraId="069EED15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Story</w:t>
            </w:r>
          </w:p>
          <w:p w14:paraId="05B72A62" w14:textId="37DF5A8D" w:rsidR="003A2EE3" w:rsidRPr="00631CA0" w:rsidRDefault="003A2EE3" w:rsidP="2BE415A2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2BE415A2">
              <w:rPr>
                <w:rFonts w:ascii="Twinkl" w:hAnsi="Twinkl" w:cstheme="majorBidi"/>
                <w:sz w:val="16"/>
                <w:szCs w:val="16"/>
              </w:rPr>
              <w:t>GR questions</w:t>
            </w:r>
          </w:p>
          <w:p w14:paraId="79B9C204" w14:textId="2E5A155B" w:rsidR="003A2EE3" w:rsidRPr="00631CA0" w:rsidRDefault="003A2EE3" w:rsidP="2BE415A2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  <w:p w14:paraId="1D5F14B2" w14:textId="7E0DB7D8" w:rsidR="003A2EE3" w:rsidRPr="00631CA0" w:rsidRDefault="01D72B66" w:rsidP="2BE415A2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2BE415A2">
              <w:rPr>
                <w:rFonts w:ascii="Twinkl" w:hAnsi="Twinkl" w:cstheme="majorBidi"/>
                <w:sz w:val="16"/>
                <w:szCs w:val="16"/>
              </w:rPr>
              <w:t>TA 3x readers</w:t>
            </w:r>
          </w:p>
          <w:p w14:paraId="74233DE8" w14:textId="6A007224" w:rsidR="003A2EE3" w:rsidRPr="00631CA0" w:rsidRDefault="003A2EE3" w:rsidP="2BE415A2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</w:tc>
      </w:tr>
      <w:tr w:rsidR="003A2EE3" w:rsidRPr="00631CA0" w14:paraId="30068F6E" w14:textId="77777777" w:rsidTr="2FF267E1">
        <w:trPr>
          <w:trHeight w:val="300"/>
        </w:trPr>
        <w:tc>
          <w:tcPr>
            <w:tcW w:w="815" w:type="dxa"/>
            <w:shd w:val="clear" w:color="auto" w:fill="C5E0B3" w:themeFill="accent6" w:themeFillTint="66"/>
          </w:tcPr>
          <w:p w14:paraId="2806E66C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Fri</w:t>
            </w:r>
          </w:p>
        </w:tc>
        <w:tc>
          <w:tcPr>
            <w:tcW w:w="881" w:type="dxa"/>
            <w:shd w:val="clear" w:color="auto" w:fill="E7E6E6" w:themeFill="background2"/>
          </w:tcPr>
          <w:p w14:paraId="79F62406" w14:textId="2FA5BFC5" w:rsidR="003A2EE3" w:rsidRPr="00631CA0" w:rsidRDefault="003A2EE3" w:rsidP="0D9E0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Bidi"/>
                <w:sz w:val="16"/>
                <w:szCs w:val="16"/>
              </w:rPr>
            </w:pPr>
            <w:r w:rsidRPr="0D9E0DF7">
              <w:rPr>
                <w:rFonts w:ascii="Twinkl" w:hAnsi="Twinkl"/>
                <w:sz w:val="16"/>
                <w:szCs w:val="16"/>
              </w:rPr>
              <w:t>Register/morning task</w:t>
            </w:r>
          </w:p>
        </w:tc>
        <w:tc>
          <w:tcPr>
            <w:tcW w:w="870" w:type="dxa"/>
            <w:shd w:val="clear" w:color="auto" w:fill="E2EFD9" w:themeFill="accent6" w:themeFillTint="33"/>
          </w:tcPr>
          <w:p w14:paraId="0B44B8C7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734" w:type="dxa"/>
            <w:shd w:val="clear" w:color="auto" w:fill="E2EFD9" w:themeFill="accent6" w:themeFillTint="33"/>
          </w:tcPr>
          <w:p w14:paraId="10AF23CC" w14:textId="468C3645" w:rsidR="003A2EE3" w:rsidRPr="00631CA0" w:rsidRDefault="3F329813" w:rsidP="2FF267E1">
            <w:pPr>
              <w:pStyle w:val="ListParagraph"/>
              <w:ind w:left="0"/>
              <w:jc w:val="center"/>
            </w:pPr>
            <w:r w:rsidRPr="2FF267E1">
              <w:rPr>
                <w:rFonts w:ascii="Twinkl" w:hAnsi="Twinkl" w:cstheme="majorBidi"/>
                <w:sz w:val="16"/>
                <w:szCs w:val="16"/>
              </w:rPr>
              <w:t>Words of the week</w:t>
            </w:r>
          </w:p>
        </w:tc>
        <w:tc>
          <w:tcPr>
            <w:tcW w:w="834" w:type="dxa"/>
            <w:shd w:val="clear" w:color="auto" w:fill="E2EFD9" w:themeFill="accent6" w:themeFillTint="33"/>
          </w:tcPr>
          <w:p w14:paraId="4A91578C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23" w:type="dxa"/>
            <w:vMerge/>
          </w:tcPr>
          <w:p w14:paraId="2DBF0D7D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1FAEE667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14:paraId="6B62F1B3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663DA6B8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Refocus</w:t>
            </w:r>
          </w:p>
          <w:p w14:paraId="02F2C34E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5F89BB0A" w14:textId="68F2276C" w:rsidR="003A2EE3" w:rsidRPr="00631CA0" w:rsidRDefault="5208395A" w:rsidP="2BE415A2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2BE415A2">
              <w:rPr>
                <w:rFonts w:ascii="Twinkl" w:hAnsi="Twinkl" w:cstheme="majorBidi"/>
                <w:sz w:val="16"/>
                <w:szCs w:val="16"/>
              </w:rPr>
              <w:t>3</w:t>
            </w:r>
            <w:r w:rsidR="003A2EE3" w:rsidRPr="2BE415A2">
              <w:rPr>
                <w:rFonts w:ascii="Twinkl" w:hAnsi="Twinkl" w:cstheme="majorBidi"/>
                <w:sz w:val="16"/>
                <w:szCs w:val="16"/>
              </w:rPr>
              <w:t xml:space="preserve"> x readers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268561D1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  <w:p w14:paraId="680A4E5D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28302B94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653" w:type="dxa"/>
            <w:vMerge/>
          </w:tcPr>
          <w:p w14:paraId="19219836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296FEF7D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3145" w:type="dxa"/>
            <w:gridSpan w:val="3"/>
            <w:shd w:val="clear" w:color="auto" w:fill="B4C6E7" w:themeFill="accent1" w:themeFillTint="66"/>
          </w:tcPr>
          <w:p w14:paraId="7194DBDC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  <w:p w14:paraId="4EC6AFC3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1.15 – 2.10</w:t>
            </w:r>
          </w:p>
          <w:p w14:paraId="71A2F8BB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PE</w:t>
            </w:r>
          </w:p>
          <w:p w14:paraId="3C4BF716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             </w:t>
            </w:r>
          </w:p>
          <w:p w14:paraId="769D0D3C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shd w:val="clear" w:color="auto" w:fill="E2EFD9" w:themeFill="accent6" w:themeFillTint="33"/>
          </w:tcPr>
          <w:p w14:paraId="54CD245A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1231BE67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750261AC" w14:textId="3BC11844" w:rsidR="003A2EE3" w:rsidRPr="00631CA0" w:rsidRDefault="003A2EE3" w:rsidP="0AD5EA40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0AD5EA40">
              <w:rPr>
                <w:rFonts w:ascii="Twinkl" w:hAnsi="Twinkl" w:cstheme="majorBidi"/>
                <w:sz w:val="16"/>
                <w:szCs w:val="16"/>
              </w:rPr>
              <w:t>Library</w:t>
            </w:r>
            <w:r w:rsidR="4260CFF4" w:rsidRPr="0AD5EA40">
              <w:rPr>
                <w:rFonts w:ascii="Twinkl" w:hAnsi="Twinkl" w:cstheme="majorBidi"/>
                <w:sz w:val="16"/>
                <w:szCs w:val="16"/>
              </w:rPr>
              <w:t xml:space="preserve"> / Handwriting</w:t>
            </w:r>
          </w:p>
        </w:tc>
        <w:tc>
          <w:tcPr>
            <w:tcW w:w="755" w:type="dxa"/>
            <w:shd w:val="clear" w:color="auto" w:fill="D9E2F3" w:themeFill="accent1" w:themeFillTint="33"/>
          </w:tcPr>
          <w:p w14:paraId="53C33546" w14:textId="3E89EF37" w:rsidR="003A2EE3" w:rsidRPr="00631CA0" w:rsidRDefault="003A2EE3" w:rsidP="2BE415A2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2BE415A2">
              <w:rPr>
                <w:rFonts w:ascii="Twinkl" w:hAnsi="Twinkl" w:cstheme="majorBidi"/>
                <w:sz w:val="16"/>
                <w:szCs w:val="16"/>
              </w:rPr>
              <w:t xml:space="preserve">Story </w:t>
            </w:r>
          </w:p>
          <w:p w14:paraId="735FAFDB" w14:textId="7DC3F588" w:rsidR="003A2EE3" w:rsidRPr="00631CA0" w:rsidRDefault="003A2EE3" w:rsidP="2BE415A2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  <w:p w14:paraId="4DF9F17B" w14:textId="7E0DB7D8" w:rsidR="003A2EE3" w:rsidRPr="00631CA0" w:rsidRDefault="1169745A" w:rsidP="2BE415A2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2BE415A2">
              <w:rPr>
                <w:rFonts w:ascii="Twinkl" w:hAnsi="Twinkl" w:cstheme="majorBidi"/>
                <w:sz w:val="16"/>
                <w:szCs w:val="16"/>
              </w:rPr>
              <w:t>TA 3x readers</w:t>
            </w:r>
          </w:p>
          <w:p w14:paraId="6519749E" w14:textId="1898804E" w:rsidR="003A2EE3" w:rsidRPr="00631CA0" w:rsidRDefault="003A2EE3" w:rsidP="2BE415A2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</w:tc>
      </w:tr>
    </w:tbl>
    <w:p w14:paraId="48A21919" w14:textId="7FBB98FF" w:rsidR="003A2EE3" w:rsidRPr="00631CA0" w:rsidRDefault="003A2EE3" w:rsidP="0D9E0DF7">
      <w:pPr>
        <w:rPr>
          <w:rFonts w:ascii="Twinkl" w:hAnsi="Twinkl" w:cstheme="majorBidi"/>
          <w:sz w:val="24"/>
          <w:szCs w:val="24"/>
        </w:rPr>
      </w:pPr>
    </w:p>
    <w:p w14:paraId="257479DF" w14:textId="2717E922" w:rsidR="2418BD1C" w:rsidRDefault="2418BD1C" w:rsidP="2418BD1C">
      <w:pPr>
        <w:rPr>
          <w:rFonts w:ascii="Twinkl" w:hAnsi="Twinkl" w:cstheme="majorBidi"/>
          <w:sz w:val="24"/>
          <w:szCs w:val="24"/>
        </w:rPr>
      </w:pPr>
    </w:p>
    <w:p w14:paraId="75FD22FD" w14:textId="60B0326C" w:rsidR="2418BD1C" w:rsidRDefault="2418BD1C" w:rsidP="2418BD1C">
      <w:pPr>
        <w:rPr>
          <w:rFonts w:ascii="Twinkl" w:hAnsi="Twinkl" w:cstheme="majorBidi"/>
          <w:sz w:val="24"/>
          <w:szCs w:val="24"/>
        </w:rPr>
      </w:pPr>
    </w:p>
    <w:p w14:paraId="13CEFC39" w14:textId="18CFC84E" w:rsidR="2418BD1C" w:rsidRDefault="2418BD1C" w:rsidP="2418BD1C">
      <w:pPr>
        <w:rPr>
          <w:rFonts w:ascii="Twinkl" w:hAnsi="Twinkl" w:cstheme="majorBidi"/>
          <w:sz w:val="24"/>
          <w:szCs w:val="24"/>
        </w:rPr>
      </w:pPr>
    </w:p>
    <w:p w14:paraId="54929B0A" w14:textId="6585FD7A" w:rsidR="2418BD1C" w:rsidRDefault="2418BD1C" w:rsidP="2418BD1C">
      <w:pPr>
        <w:rPr>
          <w:rFonts w:ascii="Twinkl" w:hAnsi="Twinkl" w:cstheme="majorBidi"/>
          <w:sz w:val="24"/>
          <w:szCs w:val="24"/>
        </w:rPr>
      </w:pPr>
    </w:p>
    <w:p w14:paraId="619B4B8F" w14:textId="27CE9B2A" w:rsidR="0D9E0DF7" w:rsidRDefault="0D9E0DF7" w:rsidP="0D9E0DF7">
      <w:pPr>
        <w:rPr>
          <w:rFonts w:ascii="Twinkl" w:hAnsi="Twinkl" w:cstheme="majorBidi"/>
          <w:sz w:val="24"/>
          <w:szCs w:val="24"/>
        </w:rPr>
      </w:pPr>
    </w:p>
    <w:tbl>
      <w:tblPr>
        <w:tblStyle w:val="TableGrid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51"/>
        <w:gridCol w:w="850"/>
        <w:gridCol w:w="851"/>
        <w:gridCol w:w="850"/>
        <w:gridCol w:w="1134"/>
        <w:gridCol w:w="709"/>
        <w:gridCol w:w="709"/>
        <w:gridCol w:w="709"/>
        <w:gridCol w:w="992"/>
        <w:gridCol w:w="945"/>
        <w:gridCol w:w="1890"/>
        <w:gridCol w:w="567"/>
        <w:gridCol w:w="850"/>
      </w:tblGrid>
      <w:tr w:rsidR="003A2EE3" w:rsidRPr="00631CA0" w14:paraId="025FF162" w14:textId="77777777" w:rsidTr="465B2C1B">
        <w:trPr>
          <w:trHeight w:val="300"/>
        </w:trPr>
        <w:tc>
          <w:tcPr>
            <w:tcW w:w="851" w:type="dxa"/>
            <w:shd w:val="clear" w:color="auto" w:fill="C5E0B3" w:themeFill="accent6" w:themeFillTint="66"/>
          </w:tcPr>
          <w:p w14:paraId="6BD18F9B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13608" w:type="dxa"/>
            <w:gridSpan w:val="15"/>
            <w:shd w:val="clear" w:color="auto" w:fill="C5E0B3" w:themeFill="accent6" w:themeFillTint="66"/>
          </w:tcPr>
          <w:p w14:paraId="5F5103F3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b/>
                <w:bCs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b/>
                <w:bCs/>
                <w:sz w:val="16"/>
                <w:szCs w:val="16"/>
              </w:rPr>
              <w:t>Week B</w:t>
            </w:r>
          </w:p>
        </w:tc>
      </w:tr>
      <w:tr w:rsidR="003A2EE3" w:rsidRPr="00631CA0" w14:paraId="7CEFA6DB" w14:textId="77777777" w:rsidTr="465B2C1B">
        <w:trPr>
          <w:trHeight w:val="300"/>
        </w:trPr>
        <w:tc>
          <w:tcPr>
            <w:tcW w:w="851" w:type="dxa"/>
            <w:shd w:val="clear" w:color="auto" w:fill="C5E0B3" w:themeFill="accent6" w:themeFillTint="66"/>
          </w:tcPr>
          <w:p w14:paraId="238601FE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0B928C40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8.45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2CCB9B87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9.00-9.40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5B746FAA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9.40 – 9.45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2C38337D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9.45 -10.25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06C02A0E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Break</w:t>
            </w:r>
          </w:p>
          <w:p w14:paraId="1FAFEA68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10.25 – 10. 40</w:t>
            </w:r>
          </w:p>
          <w:p w14:paraId="0F3CABC7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7F63AEE8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10.40-10.50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E472423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10.50 – 11.05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10EDD76A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11.05 – 12.00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4FCB6E42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12.00-13.00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40112A7F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13.00 – 13.15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0F8E1A2E" w14:textId="3C8F11F9" w:rsidR="003A2EE3" w:rsidRPr="00631CA0" w:rsidRDefault="003A2EE3" w:rsidP="4D2E6E2C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D2E6E2C">
              <w:rPr>
                <w:rFonts w:ascii="Twinkl" w:hAnsi="Twinkl" w:cstheme="majorBidi"/>
                <w:sz w:val="16"/>
                <w:szCs w:val="16"/>
              </w:rPr>
              <w:t>13.</w:t>
            </w:r>
            <w:r w:rsidR="0BD31EB5" w:rsidRPr="4D2E6E2C">
              <w:rPr>
                <w:rFonts w:ascii="Twinkl" w:hAnsi="Twinkl" w:cstheme="majorBidi"/>
                <w:sz w:val="16"/>
                <w:szCs w:val="16"/>
              </w:rPr>
              <w:t>20</w:t>
            </w:r>
            <w:r w:rsidRPr="4D2E6E2C">
              <w:rPr>
                <w:rFonts w:ascii="Twinkl" w:hAnsi="Twinkl" w:cstheme="majorBidi"/>
                <w:sz w:val="16"/>
                <w:szCs w:val="16"/>
              </w:rPr>
              <w:t>- 13.</w:t>
            </w:r>
            <w:r w:rsidR="45ECD46B" w:rsidRPr="4D2E6E2C">
              <w:rPr>
                <w:rFonts w:ascii="Twinkl" w:hAnsi="Twinkl" w:cstheme="majorBidi"/>
                <w:sz w:val="16"/>
                <w:szCs w:val="16"/>
              </w:rPr>
              <w:t>45</w:t>
            </w:r>
          </w:p>
        </w:tc>
        <w:tc>
          <w:tcPr>
            <w:tcW w:w="945" w:type="dxa"/>
            <w:shd w:val="clear" w:color="auto" w:fill="C5E0B3" w:themeFill="accent6" w:themeFillTint="66"/>
          </w:tcPr>
          <w:p w14:paraId="15282822" w14:textId="0165C785" w:rsidR="003A2EE3" w:rsidRPr="00631CA0" w:rsidRDefault="003A2EE3" w:rsidP="4D2E6E2C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D2E6E2C">
              <w:rPr>
                <w:rFonts w:ascii="Twinkl" w:hAnsi="Twinkl" w:cstheme="majorBidi"/>
                <w:sz w:val="16"/>
                <w:szCs w:val="16"/>
              </w:rPr>
              <w:t>13.</w:t>
            </w:r>
            <w:r w:rsidR="099218D0" w:rsidRPr="4D2E6E2C">
              <w:rPr>
                <w:rFonts w:ascii="Twinkl" w:hAnsi="Twinkl" w:cstheme="majorBidi"/>
                <w:sz w:val="16"/>
                <w:szCs w:val="16"/>
              </w:rPr>
              <w:t>4</w:t>
            </w:r>
            <w:r w:rsidRPr="4D2E6E2C">
              <w:rPr>
                <w:rFonts w:ascii="Twinkl" w:hAnsi="Twinkl" w:cstheme="majorBidi"/>
                <w:sz w:val="16"/>
                <w:szCs w:val="16"/>
              </w:rPr>
              <w:t>5 – 1</w:t>
            </w:r>
            <w:r w:rsidR="19F4E1BC" w:rsidRPr="4D2E6E2C">
              <w:rPr>
                <w:rFonts w:ascii="Twinkl" w:hAnsi="Twinkl" w:cstheme="majorBidi"/>
                <w:sz w:val="16"/>
                <w:szCs w:val="16"/>
              </w:rPr>
              <w:t>4:00</w:t>
            </w:r>
          </w:p>
          <w:p w14:paraId="521F7A05" w14:textId="3A9725BB" w:rsidR="4D2E6E2C" w:rsidRDefault="4D2E6E2C" w:rsidP="4D2E6E2C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C5E0B3" w:themeFill="accent6" w:themeFillTint="66"/>
          </w:tcPr>
          <w:p w14:paraId="67D06F88" w14:textId="457CBDFD" w:rsidR="003A2EE3" w:rsidRPr="00631CA0" w:rsidRDefault="003A2EE3" w:rsidP="4D2E6E2C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D2E6E2C">
              <w:rPr>
                <w:rFonts w:ascii="Twinkl" w:hAnsi="Twinkl" w:cstheme="majorBidi"/>
                <w:sz w:val="16"/>
                <w:szCs w:val="16"/>
              </w:rPr>
              <w:t xml:space="preserve"> 14.0</w:t>
            </w:r>
            <w:r w:rsidR="7CA6C304" w:rsidRPr="4D2E6E2C">
              <w:rPr>
                <w:rFonts w:ascii="Twinkl" w:hAnsi="Twinkl" w:cstheme="majorBidi"/>
                <w:sz w:val="16"/>
                <w:szCs w:val="16"/>
              </w:rPr>
              <w:t>0</w:t>
            </w:r>
            <w:r w:rsidRPr="4D2E6E2C">
              <w:rPr>
                <w:rFonts w:ascii="Twinkl" w:hAnsi="Twinkl" w:cstheme="majorBidi"/>
                <w:sz w:val="16"/>
                <w:szCs w:val="16"/>
              </w:rPr>
              <w:t xml:space="preserve"> – 15.00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2A651258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15.10 -15.25</w:t>
            </w:r>
          </w:p>
        </w:tc>
      </w:tr>
      <w:tr w:rsidR="003A2EE3" w:rsidRPr="00631CA0" w14:paraId="35722EA5" w14:textId="77777777" w:rsidTr="465B2C1B">
        <w:trPr>
          <w:trHeight w:val="300"/>
        </w:trPr>
        <w:tc>
          <w:tcPr>
            <w:tcW w:w="851" w:type="dxa"/>
            <w:shd w:val="clear" w:color="auto" w:fill="C5E0B3" w:themeFill="accent6" w:themeFillTint="66"/>
          </w:tcPr>
          <w:p w14:paraId="4800A2BB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Mon</w:t>
            </w:r>
          </w:p>
        </w:tc>
        <w:tc>
          <w:tcPr>
            <w:tcW w:w="851" w:type="dxa"/>
            <w:shd w:val="clear" w:color="auto" w:fill="E7E6E6" w:themeFill="background2"/>
          </w:tcPr>
          <w:p w14:paraId="7558AE68" w14:textId="3455C1EB" w:rsidR="003A2EE3" w:rsidRPr="00631CA0" w:rsidRDefault="003A2EE3" w:rsidP="0D9E0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Bidi"/>
                <w:sz w:val="16"/>
                <w:szCs w:val="16"/>
              </w:rPr>
            </w:pPr>
            <w:r w:rsidRPr="0D9E0DF7">
              <w:rPr>
                <w:rFonts w:ascii="Twinkl" w:hAnsi="Twinkl"/>
                <w:sz w:val="16"/>
                <w:szCs w:val="16"/>
              </w:rPr>
              <w:t>Register/morning task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434443B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851" w:type="dxa"/>
            <w:vMerge w:val="restart"/>
            <w:shd w:val="clear" w:color="auto" w:fill="FFF2CC" w:themeFill="accent4" w:themeFillTint="33"/>
          </w:tcPr>
          <w:p w14:paraId="5B08B5D1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16DEB4AB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0AD9C6F4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0265B8A7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   Yoga</w:t>
            </w:r>
            <w:r>
              <w:rPr>
                <w:rFonts w:ascii="Twinkl" w:hAnsi="Twinkl" w:cstheme="majorHAnsi"/>
                <w:sz w:val="16"/>
                <w:szCs w:val="16"/>
              </w:rPr>
              <w:t>/Go Noodle</w:t>
            </w:r>
          </w:p>
          <w:p w14:paraId="4B1F511A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65F9C3DC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5023141B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1F3B1409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C8841BE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51" w:type="dxa"/>
            <w:vMerge w:val="restart"/>
            <w:shd w:val="clear" w:color="auto" w:fill="FFC000" w:themeFill="accent4"/>
          </w:tcPr>
          <w:p w14:paraId="562C75D1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664355AD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1A965116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7DF4E37C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44FB30F8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1DA6542E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200AE897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Break 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CA185BF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14:paraId="3041E394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12B6EC78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Refocus</w:t>
            </w:r>
          </w:p>
          <w:p w14:paraId="722B00AE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157E6772" w14:textId="382F4907" w:rsidR="003A2EE3" w:rsidRPr="00631CA0" w:rsidRDefault="003A2EE3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65B2C1B">
              <w:rPr>
                <w:rFonts w:ascii="Twinkl" w:hAnsi="Twinkl" w:cstheme="majorBidi"/>
                <w:sz w:val="16"/>
                <w:szCs w:val="16"/>
              </w:rPr>
              <w:t>4</w:t>
            </w:r>
            <w:r w:rsidR="2E0FB3E0" w:rsidRPr="465B2C1B">
              <w:rPr>
                <w:rFonts w:ascii="Twinkl" w:hAnsi="Twinkl" w:cstheme="majorBidi"/>
                <w:sz w:val="16"/>
                <w:szCs w:val="16"/>
              </w:rPr>
              <w:t>=3</w:t>
            </w:r>
            <w:r w:rsidRPr="465B2C1B">
              <w:rPr>
                <w:rFonts w:ascii="Twinkl" w:hAnsi="Twinkl" w:cstheme="majorBidi"/>
                <w:sz w:val="16"/>
                <w:szCs w:val="16"/>
              </w:rPr>
              <w:t xml:space="preserve"> x readers 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5CF036E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  <w:p w14:paraId="42C6D796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6BA43543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709" w:type="dxa"/>
            <w:vMerge w:val="restart"/>
            <w:shd w:val="clear" w:color="auto" w:fill="FFC000" w:themeFill="accent4"/>
          </w:tcPr>
          <w:p w14:paraId="6E1831B3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54E11D2A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31126E5D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2DE403A5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62431CDC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49E398E2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03F42A5E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Lunch</w:t>
            </w:r>
          </w:p>
        </w:tc>
        <w:tc>
          <w:tcPr>
            <w:tcW w:w="709" w:type="dxa"/>
            <w:vMerge w:val="restart"/>
            <w:shd w:val="clear" w:color="auto" w:fill="FFF2CC" w:themeFill="accent4" w:themeFillTint="33"/>
          </w:tcPr>
          <w:p w14:paraId="16287F21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5BE93A62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384BA73E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34B3F2EB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7D34F5C7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0B4020A7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3D15C0C1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Assembly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DE8FA4D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Speed sounds</w:t>
            </w:r>
          </w:p>
        </w:tc>
        <w:tc>
          <w:tcPr>
            <w:tcW w:w="945" w:type="dxa"/>
            <w:shd w:val="clear" w:color="auto" w:fill="E2EFD9" w:themeFill="accent6" w:themeFillTint="33"/>
          </w:tcPr>
          <w:p w14:paraId="34656BB0" w14:textId="3DC6C5BB" w:rsidR="4D2E6E2C" w:rsidRDefault="2F9129C5" w:rsidP="2FF267E1">
            <w:pPr>
              <w:pStyle w:val="ListParagraph"/>
              <w:ind w:left="0"/>
              <w:jc w:val="center"/>
            </w:pPr>
            <w:r w:rsidRPr="2FF267E1">
              <w:rPr>
                <w:rFonts w:ascii="Twinkl" w:hAnsi="Twinkl" w:cstheme="majorBidi"/>
                <w:sz w:val="16"/>
                <w:szCs w:val="16"/>
              </w:rPr>
              <w:t>Words of the wee</w:t>
            </w:r>
            <w:r w:rsidR="4D2E6E2C" w:rsidRPr="2FF267E1">
              <w:rPr>
                <w:rFonts w:ascii="Twinkl" w:hAnsi="Twinkl" w:cstheme="majorBidi"/>
                <w:sz w:val="16"/>
                <w:szCs w:val="16"/>
              </w:rPr>
              <w:t>k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14:paraId="343C2EE2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Science </w:t>
            </w:r>
          </w:p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1751F0C7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Story</w:t>
            </w:r>
          </w:p>
          <w:p w14:paraId="2B004088" w14:textId="476CE55B" w:rsidR="003A2EE3" w:rsidRPr="00631CA0" w:rsidRDefault="003A2EE3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65B2C1B">
              <w:rPr>
                <w:rFonts w:ascii="Twinkl" w:hAnsi="Twinkl" w:cstheme="majorBidi"/>
                <w:sz w:val="16"/>
                <w:szCs w:val="16"/>
              </w:rPr>
              <w:t>GR questions</w:t>
            </w:r>
          </w:p>
          <w:p w14:paraId="6607626E" w14:textId="0A4F95B1" w:rsidR="003A2EE3" w:rsidRPr="00631CA0" w:rsidRDefault="003A2EE3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  <w:p w14:paraId="26C06057" w14:textId="18D1EA18" w:rsidR="003A2EE3" w:rsidRPr="00631CA0" w:rsidRDefault="72482DB4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65B2C1B">
              <w:rPr>
                <w:rFonts w:ascii="Twinkl" w:hAnsi="Twinkl" w:cstheme="majorBidi"/>
                <w:sz w:val="16"/>
                <w:szCs w:val="16"/>
              </w:rPr>
              <w:t>TA 3x readers</w:t>
            </w:r>
          </w:p>
          <w:p w14:paraId="01E38803" w14:textId="6D3620E3" w:rsidR="003A2EE3" w:rsidRPr="00631CA0" w:rsidRDefault="003A2EE3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</w:tc>
      </w:tr>
      <w:tr w:rsidR="003A2EE3" w:rsidRPr="00631CA0" w14:paraId="66BA1098" w14:textId="77777777" w:rsidTr="465B2C1B">
        <w:trPr>
          <w:trHeight w:val="300"/>
        </w:trPr>
        <w:tc>
          <w:tcPr>
            <w:tcW w:w="851" w:type="dxa"/>
            <w:shd w:val="clear" w:color="auto" w:fill="C5E0B3" w:themeFill="accent6" w:themeFillTint="66"/>
          </w:tcPr>
          <w:p w14:paraId="2375EE00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Tues</w:t>
            </w:r>
          </w:p>
        </w:tc>
        <w:tc>
          <w:tcPr>
            <w:tcW w:w="851" w:type="dxa"/>
            <w:shd w:val="clear" w:color="auto" w:fill="E7E6E6" w:themeFill="background2"/>
          </w:tcPr>
          <w:p w14:paraId="554D0EA4" w14:textId="407A6C13" w:rsidR="003A2EE3" w:rsidRPr="00631CA0" w:rsidRDefault="003A2EE3" w:rsidP="0D9E0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Bidi"/>
                <w:sz w:val="16"/>
                <w:szCs w:val="16"/>
              </w:rPr>
            </w:pPr>
            <w:r w:rsidRPr="0D9E0DF7">
              <w:rPr>
                <w:rFonts w:ascii="Twinkl" w:hAnsi="Twinkl"/>
                <w:sz w:val="16"/>
                <w:szCs w:val="16"/>
              </w:rPr>
              <w:t>Register/morning task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45BC4F9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851" w:type="dxa"/>
            <w:vMerge/>
          </w:tcPr>
          <w:p w14:paraId="4F904CB7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7F3C05A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51" w:type="dxa"/>
            <w:vMerge/>
          </w:tcPr>
          <w:p w14:paraId="06971CD3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8CD42A3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14:paraId="2A1F701D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6633BD54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Refocus</w:t>
            </w:r>
          </w:p>
          <w:p w14:paraId="03EFCA41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03ECABA7" w14:textId="379CB49A" w:rsidR="003A2EE3" w:rsidRPr="00631CA0" w:rsidRDefault="787D4525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65B2C1B">
              <w:rPr>
                <w:rFonts w:ascii="Twinkl" w:hAnsi="Twinkl" w:cstheme="majorBidi"/>
                <w:sz w:val="16"/>
                <w:szCs w:val="16"/>
              </w:rPr>
              <w:t>3</w:t>
            </w:r>
            <w:r w:rsidR="003A2EE3" w:rsidRPr="465B2C1B">
              <w:rPr>
                <w:rFonts w:ascii="Twinkl" w:hAnsi="Twinkl" w:cstheme="majorBidi"/>
                <w:sz w:val="16"/>
                <w:szCs w:val="16"/>
              </w:rPr>
              <w:t xml:space="preserve"> x readers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2DF9546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  <w:p w14:paraId="5F96A722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09E95506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709" w:type="dxa"/>
            <w:vMerge/>
          </w:tcPr>
          <w:p w14:paraId="5B95CD12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220BBB2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20FB4D0F" w14:textId="0C68BF98" w:rsidR="003A2EE3" w:rsidRPr="00631CA0" w:rsidRDefault="5782967E" w:rsidP="0AD5EA40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0AD5EA40">
              <w:rPr>
                <w:rFonts w:ascii="Twinkl" w:hAnsi="Twinkl" w:cstheme="majorBidi"/>
                <w:sz w:val="16"/>
                <w:szCs w:val="16"/>
              </w:rPr>
              <w:t>Blending</w:t>
            </w:r>
          </w:p>
        </w:tc>
        <w:tc>
          <w:tcPr>
            <w:tcW w:w="945" w:type="dxa"/>
            <w:shd w:val="clear" w:color="auto" w:fill="FFF2CC" w:themeFill="accent4" w:themeFillTint="33"/>
          </w:tcPr>
          <w:p w14:paraId="5407ED7F" w14:textId="77777777" w:rsidR="4D2E6E2C" w:rsidRDefault="4D2E6E2C" w:rsidP="4D2E6E2C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  <w:p w14:paraId="60BE9137" w14:textId="77777777" w:rsidR="4D2E6E2C" w:rsidRDefault="4D2E6E2C" w:rsidP="4D2E6E2C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D2E6E2C">
              <w:rPr>
                <w:rFonts w:ascii="Twinkl" w:hAnsi="Twinkl" w:cstheme="majorBidi"/>
                <w:sz w:val="16"/>
                <w:szCs w:val="16"/>
              </w:rPr>
              <w:t xml:space="preserve">Brain </w:t>
            </w:r>
            <w:proofErr w:type="gramStart"/>
            <w:r w:rsidRPr="4D2E6E2C">
              <w:rPr>
                <w:rFonts w:ascii="Twinkl" w:hAnsi="Twinkl" w:cstheme="majorBidi"/>
                <w:sz w:val="16"/>
                <w:szCs w:val="16"/>
              </w:rPr>
              <w:t>refocus</w:t>
            </w:r>
            <w:proofErr w:type="gramEnd"/>
            <w:r w:rsidRPr="4D2E6E2C">
              <w:rPr>
                <w:rFonts w:ascii="Twinkl" w:hAnsi="Twinkl" w:cstheme="majorBidi"/>
                <w:sz w:val="16"/>
                <w:szCs w:val="16"/>
              </w:rPr>
              <w:t xml:space="preserve"> task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14:paraId="74ED9BA6" w14:textId="1DD69D7B" w:rsidR="003A2EE3" w:rsidRPr="00631CA0" w:rsidRDefault="003A2EE3" w:rsidP="4D2E6E2C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D2E6E2C">
              <w:rPr>
                <w:rFonts w:ascii="Twinkl" w:hAnsi="Twinkl" w:cstheme="majorBidi"/>
                <w:sz w:val="16"/>
                <w:szCs w:val="16"/>
              </w:rPr>
              <w:t xml:space="preserve">Music </w:t>
            </w:r>
          </w:p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6307F8FC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Story</w:t>
            </w:r>
          </w:p>
          <w:p w14:paraId="1D438BE4" w14:textId="09C1371A" w:rsidR="003A2EE3" w:rsidRPr="00631CA0" w:rsidRDefault="003A2EE3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65B2C1B">
              <w:rPr>
                <w:rFonts w:ascii="Twinkl" w:hAnsi="Twinkl" w:cstheme="majorBidi"/>
                <w:sz w:val="16"/>
                <w:szCs w:val="16"/>
              </w:rPr>
              <w:t>GR questions</w:t>
            </w:r>
          </w:p>
          <w:p w14:paraId="61C332AC" w14:textId="785D37EB" w:rsidR="003A2EE3" w:rsidRPr="00631CA0" w:rsidRDefault="003A2EE3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  <w:p w14:paraId="4E342DFD" w14:textId="7E0DB7D8" w:rsidR="003A2EE3" w:rsidRPr="00631CA0" w:rsidRDefault="4E899213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65B2C1B">
              <w:rPr>
                <w:rFonts w:ascii="Twinkl" w:hAnsi="Twinkl" w:cstheme="majorBidi"/>
                <w:sz w:val="16"/>
                <w:szCs w:val="16"/>
              </w:rPr>
              <w:t>TA 3x readers</w:t>
            </w:r>
          </w:p>
          <w:p w14:paraId="0D9790B6" w14:textId="028DABCC" w:rsidR="003A2EE3" w:rsidRPr="00631CA0" w:rsidRDefault="003A2EE3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</w:tc>
      </w:tr>
      <w:tr w:rsidR="003A2EE3" w:rsidRPr="00631CA0" w14:paraId="5CDD2E47" w14:textId="77777777" w:rsidTr="465B2C1B">
        <w:trPr>
          <w:trHeight w:val="300"/>
        </w:trPr>
        <w:tc>
          <w:tcPr>
            <w:tcW w:w="851" w:type="dxa"/>
            <w:shd w:val="clear" w:color="auto" w:fill="C5E0B3" w:themeFill="accent6" w:themeFillTint="66"/>
          </w:tcPr>
          <w:p w14:paraId="526DE011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Wed</w:t>
            </w:r>
          </w:p>
        </w:tc>
        <w:tc>
          <w:tcPr>
            <w:tcW w:w="851" w:type="dxa"/>
            <w:shd w:val="clear" w:color="auto" w:fill="E7E6E6" w:themeFill="background2"/>
          </w:tcPr>
          <w:p w14:paraId="4120FF06" w14:textId="05BB34E4" w:rsidR="003A2EE3" w:rsidRPr="00631CA0" w:rsidRDefault="003A2EE3" w:rsidP="0D9E0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Bidi"/>
                <w:sz w:val="16"/>
                <w:szCs w:val="16"/>
              </w:rPr>
            </w:pPr>
            <w:r w:rsidRPr="0D9E0DF7">
              <w:rPr>
                <w:rFonts w:ascii="Twinkl" w:hAnsi="Twinkl"/>
                <w:sz w:val="16"/>
                <w:szCs w:val="16"/>
              </w:rPr>
              <w:t>Register/morning task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AC54E7D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851" w:type="dxa"/>
            <w:vMerge/>
          </w:tcPr>
          <w:p w14:paraId="6D9C8D39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4BD043C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51" w:type="dxa"/>
            <w:vMerge/>
          </w:tcPr>
          <w:p w14:paraId="675E05EE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5104A56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14:paraId="2FC17F8B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0D134CF7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Refocus</w:t>
            </w:r>
          </w:p>
          <w:p w14:paraId="0A4F7224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58CADBF8" w14:textId="47420C4A" w:rsidR="003A2EE3" w:rsidRPr="00631CA0" w:rsidRDefault="0B4C97B4" w:rsidP="465B2C1B">
            <w:pPr>
              <w:pStyle w:val="ListParagraph"/>
              <w:ind w:left="0"/>
              <w:rPr>
                <w:rFonts w:ascii="Twinkl" w:hAnsi="Twinkl" w:cstheme="majorBidi"/>
                <w:sz w:val="16"/>
                <w:szCs w:val="16"/>
              </w:rPr>
            </w:pPr>
            <w:r w:rsidRPr="465B2C1B">
              <w:rPr>
                <w:rFonts w:ascii="Twinkl" w:hAnsi="Twinkl" w:cstheme="majorBidi"/>
                <w:sz w:val="16"/>
                <w:szCs w:val="16"/>
              </w:rPr>
              <w:t>3</w:t>
            </w:r>
            <w:r w:rsidR="003A2EE3" w:rsidRPr="465B2C1B">
              <w:rPr>
                <w:rFonts w:ascii="Twinkl" w:hAnsi="Twinkl" w:cstheme="majorBidi"/>
                <w:sz w:val="16"/>
                <w:szCs w:val="16"/>
              </w:rPr>
              <w:t xml:space="preserve"> x readers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2C78316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  <w:p w14:paraId="5AE48A43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116EA912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709" w:type="dxa"/>
            <w:vMerge/>
          </w:tcPr>
          <w:p w14:paraId="50F40DEB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7A52294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7D541557" w14:textId="77777777" w:rsidR="003A2EE3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 xml:space="preserve">PPA </w:t>
            </w:r>
          </w:p>
          <w:p w14:paraId="007DCDA8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  <w:p w14:paraId="75A1255A" w14:textId="21AA4934" w:rsidR="003A2EE3" w:rsidRPr="00631CA0" w:rsidRDefault="58A205E2" w:rsidP="0AD5EA40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0AD5EA40">
              <w:rPr>
                <w:rFonts w:ascii="Twinkl" w:hAnsi="Twinkl" w:cstheme="majorBidi"/>
                <w:sz w:val="16"/>
                <w:szCs w:val="16"/>
              </w:rPr>
              <w:t>Blending</w:t>
            </w:r>
          </w:p>
        </w:tc>
        <w:tc>
          <w:tcPr>
            <w:tcW w:w="945" w:type="dxa"/>
            <w:shd w:val="clear" w:color="auto" w:fill="B4C6E7" w:themeFill="accent1" w:themeFillTint="66"/>
          </w:tcPr>
          <w:p w14:paraId="3D5A5C63" w14:textId="77777777" w:rsidR="4D2E6E2C" w:rsidRDefault="4D2E6E2C" w:rsidP="4D2E6E2C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  <w:p w14:paraId="2536C06B" w14:textId="426691FD" w:rsidR="433B1968" w:rsidRDefault="433B1968" w:rsidP="4D2E6E2C">
            <w:pPr>
              <w:pStyle w:val="ListParagraph"/>
              <w:ind w:left="0"/>
              <w:jc w:val="center"/>
            </w:pPr>
            <w:r w:rsidRPr="4D2E6E2C">
              <w:rPr>
                <w:rFonts w:ascii="Twinkl" w:hAnsi="Twinkl" w:cstheme="majorBidi"/>
                <w:sz w:val="16"/>
                <w:szCs w:val="16"/>
              </w:rPr>
              <w:t>PPA RE</w:t>
            </w:r>
          </w:p>
        </w:tc>
        <w:tc>
          <w:tcPr>
            <w:tcW w:w="3307" w:type="dxa"/>
            <w:gridSpan w:val="3"/>
            <w:shd w:val="clear" w:color="auto" w:fill="B4C6E7" w:themeFill="accent1" w:themeFillTint="66"/>
          </w:tcPr>
          <w:p w14:paraId="68754950" w14:textId="0ECEAB2B" w:rsidR="003A2EE3" w:rsidRDefault="612B80DB" w:rsidP="4D2E6E2C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D2E6E2C">
              <w:rPr>
                <w:rFonts w:ascii="Twinkl" w:hAnsi="Twinkl" w:cstheme="majorBidi"/>
                <w:sz w:val="16"/>
                <w:szCs w:val="16"/>
              </w:rPr>
              <w:t xml:space="preserve">14:20 </w:t>
            </w:r>
            <w:r w:rsidR="003A2EE3" w:rsidRPr="4D2E6E2C">
              <w:rPr>
                <w:rFonts w:ascii="Twinkl" w:hAnsi="Twinkl" w:cstheme="majorBidi"/>
                <w:sz w:val="16"/>
                <w:szCs w:val="16"/>
              </w:rPr>
              <w:t>PPA</w:t>
            </w:r>
          </w:p>
          <w:p w14:paraId="1A81F0B1" w14:textId="77777777" w:rsidR="003A2EE3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2C22CD83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PE</w:t>
            </w:r>
          </w:p>
        </w:tc>
      </w:tr>
      <w:tr w:rsidR="003A2EE3" w:rsidRPr="00631CA0" w14:paraId="339CFB84" w14:textId="77777777" w:rsidTr="465B2C1B">
        <w:trPr>
          <w:trHeight w:val="300"/>
        </w:trPr>
        <w:tc>
          <w:tcPr>
            <w:tcW w:w="851" w:type="dxa"/>
            <w:shd w:val="clear" w:color="auto" w:fill="C5E0B3" w:themeFill="accent6" w:themeFillTint="66"/>
          </w:tcPr>
          <w:p w14:paraId="613C9191" w14:textId="77777777" w:rsidR="003A2EE3" w:rsidRPr="00631CA0" w:rsidRDefault="003A2EE3" w:rsidP="052554FB">
            <w:pPr>
              <w:pStyle w:val="ListParagraph"/>
              <w:ind w:left="0"/>
              <w:rPr>
                <w:rFonts w:ascii="Twinkl" w:hAnsi="Twinkl" w:cstheme="majorBidi"/>
                <w:sz w:val="16"/>
                <w:szCs w:val="16"/>
              </w:rPr>
            </w:pPr>
            <w:proofErr w:type="spellStart"/>
            <w:r w:rsidRPr="052554FB">
              <w:rPr>
                <w:rFonts w:ascii="Twinkl" w:hAnsi="Twinkl" w:cstheme="majorBidi"/>
                <w:sz w:val="16"/>
                <w:szCs w:val="16"/>
              </w:rPr>
              <w:t>Thur</w:t>
            </w:r>
            <w:proofErr w:type="spellEnd"/>
          </w:p>
        </w:tc>
        <w:tc>
          <w:tcPr>
            <w:tcW w:w="851" w:type="dxa"/>
            <w:shd w:val="clear" w:color="auto" w:fill="E7E6E6" w:themeFill="background2"/>
          </w:tcPr>
          <w:p w14:paraId="39DF09F8" w14:textId="576EBB77" w:rsidR="003A2EE3" w:rsidRPr="00631CA0" w:rsidRDefault="003A2EE3" w:rsidP="0D9E0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Bidi"/>
                <w:sz w:val="16"/>
                <w:szCs w:val="16"/>
              </w:rPr>
            </w:pPr>
            <w:r w:rsidRPr="0D9E0DF7">
              <w:rPr>
                <w:rFonts w:ascii="Twinkl" w:hAnsi="Twinkl"/>
                <w:sz w:val="16"/>
                <w:szCs w:val="16"/>
              </w:rPr>
              <w:t>Register/morning task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057D873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851" w:type="dxa"/>
            <w:vMerge/>
          </w:tcPr>
          <w:p w14:paraId="717AAFBA" w14:textId="77777777" w:rsidR="003A2EE3" w:rsidRPr="00631CA0" w:rsidRDefault="003A2EE3" w:rsidP="00846BEF">
            <w:pPr>
              <w:pStyle w:val="ListParagraph"/>
              <w:spacing w:after="0" w:line="240" w:lineRule="auto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F3CAA40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51" w:type="dxa"/>
            <w:vMerge/>
          </w:tcPr>
          <w:p w14:paraId="56EE48EE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B368970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14:paraId="2908EB2C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0D95EC67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Refocus</w:t>
            </w:r>
          </w:p>
          <w:p w14:paraId="121FD38A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7048D24E" w14:textId="43B3DC53" w:rsidR="003A2EE3" w:rsidRPr="00631CA0" w:rsidRDefault="6484C299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65B2C1B">
              <w:rPr>
                <w:rFonts w:ascii="Twinkl" w:hAnsi="Twinkl" w:cstheme="majorBidi"/>
                <w:sz w:val="16"/>
                <w:szCs w:val="16"/>
              </w:rPr>
              <w:t>3</w:t>
            </w:r>
            <w:r w:rsidR="003A2EE3" w:rsidRPr="465B2C1B">
              <w:rPr>
                <w:rFonts w:ascii="Twinkl" w:hAnsi="Twinkl" w:cstheme="majorBidi"/>
                <w:sz w:val="16"/>
                <w:szCs w:val="16"/>
              </w:rPr>
              <w:t xml:space="preserve"> x readers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9E972A5" w14:textId="77777777" w:rsidR="003A2EE3" w:rsidRPr="00631CA0" w:rsidRDefault="003A2EE3" w:rsidP="00846BEF">
            <w:pPr>
              <w:pStyle w:val="ListParagraph"/>
              <w:spacing w:after="0" w:line="240" w:lineRule="auto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925A652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709" w:type="dxa"/>
            <w:vMerge/>
          </w:tcPr>
          <w:p w14:paraId="1FE2DD96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7357532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07F023C8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595302AA" w14:textId="48A659D7" w:rsidR="003A2EE3" w:rsidRPr="00631CA0" w:rsidRDefault="5B5F2500" w:rsidP="0AD5EA40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0AD5EA40">
              <w:rPr>
                <w:rFonts w:ascii="Twinkl" w:hAnsi="Twinkl" w:cstheme="majorBidi"/>
                <w:sz w:val="16"/>
                <w:szCs w:val="16"/>
              </w:rPr>
              <w:t>Hold a sentence</w:t>
            </w:r>
          </w:p>
        </w:tc>
        <w:tc>
          <w:tcPr>
            <w:tcW w:w="945" w:type="dxa"/>
            <w:shd w:val="clear" w:color="auto" w:fill="FFF2CC" w:themeFill="accent4" w:themeFillTint="33"/>
          </w:tcPr>
          <w:p w14:paraId="4BDB5498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0CE1BD50" w14:textId="77777777" w:rsidR="003A2EE3" w:rsidRPr="00631CA0" w:rsidRDefault="323B49A4" w:rsidP="4D2E6E2C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D2E6E2C">
              <w:rPr>
                <w:rFonts w:ascii="Twinkl" w:hAnsi="Twinkl" w:cstheme="majorBidi"/>
                <w:sz w:val="16"/>
                <w:szCs w:val="16"/>
              </w:rPr>
              <w:t xml:space="preserve">Brain </w:t>
            </w:r>
            <w:proofErr w:type="gramStart"/>
            <w:r w:rsidRPr="4D2E6E2C">
              <w:rPr>
                <w:rFonts w:ascii="Twinkl" w:hAnsi="Twinkl" w:cstheme="majorBidi"/>
                <w:sz w:val="16"/>
                <w:szCs w:val="16"/>
              </w:rPr>
              <w:t>refocus</w:t>
            </w:r>
            <w:proofErr w:type="gramEnd"/>
            <w:r w:rsidRPr="4D2E6E2C">
              <w:rPr>
                <w:rFonts w:ascii="Twinkl" w:hAnsi="Twinkl" w:cstheme="majorBidi"/>
                <w:sz w:val="16"/>
                <w:szCs w:val="16"/>
              </w:rPr>
              <w:t xml:space="preserve"> task</w:t>
            </w:r>
          </w:p>
          <w:p w14:paraId="6B3ED65A" w14:textId="2F65C046" w:rsidR="003A2EE3" w:rsidRPr="00631CA0" w:rsidRDefault="003A2EE3" w:rsidP="4D2E6E2C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shd w:val="clear" w:color="auto" w:fill="B4C6E7" w:themeFill="accent1" w:themeFillTint="66"/>
          </w:tcPr>
          <w:p w14:paraId="74869460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1D7944FE" w14:textId="3926AF40" w:rsidR="003A2EE3" w:rsidRPr="00631CA0" w:rsidRDefault="003A2EE3" w:rsidP="31E2DE48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  <w:p w14:paraId="187F57B8" w14:textId="77777777" w:rsidR="31E2DE48" w:rsidRDefault="31E2DE48" w:rsidP="31E2DE48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  <w:p w14:paraId="094A0271" w14:textId="77777777" w:rsidR="003A2EE3" w:rsidRDefault="003A2EE3" w:rsidP="31E2DE48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31E2DE48">
              <w:rPr>
                <w:rFonts w:ascii="Twinkl" w:hAnsi="Twinkl" w:cstheme="majorBidi"/>
                <w:sz w:val="16"/>
                <w:szCs w:val="16"/>
              </w:rPr>
              <w:t>PSHE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615FE872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Story</w:t>
            </w:r>
          </w:p>
          <w:p w14:paraId="0ECCC099" w14:textId="5943FC24" w:rsidR="003A2EE3" w:rsidRPr="00631CA0" w:rsidRDefault="003A2EE3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65B2C1B">
              <w:rPr>
                <w:rFonts w:ascii="Twinkl" w:hAnsi="Twinkl" w:cstheme="majorBidi"/>
                <w:sz w:val="16"/>
                <w:szCs w:val="16"/>
              </w:rPr>
              <w:t>GR questions</w:t>
            </w:r>
          </w:p>
          <w:p w14:paraId="25FB050F" w14:textId="38A3908D" w:rsidR="003A2EE3" w:rsidRPr="00631CA0" w:rsidRDefault="003A2EE3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  <w:p w14:paraId="40FF104A" w14:textId="7E0DB7D8" w:rsidR="003A2EE3" w:rsidRPr="00631CA0" w:rsidRDefault="5AE267AF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65B2C1B">
              <w:rPr>
                <w:rFonts w:ascii="Twinkl" w:hAnsi="Twinkl" w:cstheme="majorBidi"/>
                <w:sz w:val="16"/>
                <w:szCs w:val="16"/>
              </w:rPr>
              <w:t>TA 3x readers</w:t>
            </w:r>
          </w:p>
          <w:p w14:paraId="49945C8F" w14:textId="51DCCCEF" w:rsidR="003A2EE3" w:rsidRPr="00631CA0" w:rsidRDefault="003A2EE3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</w:tc>
      </w:tr>
      <w:tr w:rsidR="003A2EE3" w:rsidRPr="00631CA0" w14:paraId="7A53EE82" w14:textId="77777777" w:rsidTr="465B2C1B">
        <w:trPr>
          <w:trHeight w:val="300"/>
        </w:trPr>
        <w:tc>
          <w:tcPr>
            <w:tcW w:w="851" w:type="dxa"/>
            <w:shd w:val="clear" w:color="auto" w:fill="C5E0B3" w:themeFill="accent6" w:themeFillTint="66"/>
          </w:tcPr>
          <w:p w14:paraId="097FBB97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E7E6E6" w:themeFill="background2"/>
          </w:tcPr>
          <w:p w14:paraId="1F0E2E56" w14:textId="6D109070" w:rsidR="003A2EE3" w:rsidRPr="00631CA0" w:rsidRDefault="003A2EE3" w:rsidP="0D9E0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Bidi"/>
                <w:sz w:val="16"/>
                <w:szCs w:val="16"/>
              </w:rPr>
            </w:pPr>
            <w:r w:rsidRPr="0D9E0DF7">
              <w:rPr>
                <w:rFonts w:ascii="Twinkl" w:hAnsi="Twinkl"/>
                <w:sz w:val="16"/>
                <w:szCs w:val="16"/>
              </w:rPr>
              <w:t>Register/morning task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7FB353A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794972B" w14:textId="3506CD35" w:rsidR="003A2EE3" w:rsidRPr="00631CA0" w:rsidRDefault="6EBA880D" w:rsidP="465B2C1B">
            <w:pPr>
              <w:pStyle w:val="ListParagraph"/>
              <w:ind w:left="0"/>
              <w:jc w:val="center"/>
            </w:pPr>
            <w:r w:rsidRPr="465B2C1B">
              <w:rPr>
                <w:rFonts w:ascii="Twinkl" w:hAnsi="Twinkl" w:cstheme="majorBidi"/>
                <w:sz w:val="16"/>
                <w:szCs w:val="16"/>
              </w:rPr>
              <w:t>Words of the week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D793A06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51" w:type="dxa"/>
            <w:vMerge/>
          </w:tcPr>
          <w:p w14:paraId="54738AF4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A136371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14:paraId="46ABBD8F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55E4375C" w14:textId="77777777" w:rsidR="003A2EE3" w:rsidRPr="00631CA0" w:rsidRDefault="003A2EE3" w:rsidP="003A2EE3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</w:t>
            </w:r>
            <w:r>
              <w:rPr>
                <w:rFonts w:ascii="Twinkl" w:hAnsi="Twinkl" w:cstheme="majorHAnsi"/>
                <w:sz w:val="16"/>
                <w:szCs w:val="16"/>
              </w:rPr>
              <w:t>s</w:t>
            </w:r>
          </w:p>
          <w:p w14:paraId="3A63C314" w14:textId="54AE6760" w:rsidR="003A2EE3" w:rsidRPr="00631CA0" w:rsidRDefault="7FB7369E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65B2C1B">
              <w:rPr>
                <w:rFonts w:ascii="Twinkl" w:hAnsi="Twinkl" w:cstheme="majorBidi"/>
                <w:sz w:val="16"/>
                <w:szCs w:val="16"/>
              </w:rPr>
              <w:t>3</w:t>
            </w:r>
            <w:r w:rsidR="003A2EE3" w:rsidRPr="465B2C1B">
              <w:rPr>
                <w:rFonts w:ascii="Twinkl" w:hAnsi="Twinkl" w:cstheme="majorBidi"/>
                <w:sz w:val="16"/>
                <w:szCs w:val="16"/>
              </w:rPr>
              <w:t xml:space="preserve"> x readers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8D7EE75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  <w:p w14:paraId="06BBA33E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281A583B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709" w:type="dxa"/>
            <w:vMerge/>
          </w:tcPr>
          <w:p w14:paraId="464FCBC1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C8C6B09" w14:textId="77777777" w:rsidR="003A2EE3" w:rsidRPr="00631CA0" w:rsidRDefault="003A2EE3" w:rsidP="003A2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1937" w:type="dxa"/>
            <w:gridSpan w:val="2"/>
            <w:shd w:val="clear" w:color="auto" w:fill="B4C6E7" w:themeFill="accent1" w:themeFillTint="66"/>
          </w:tcPr>
          <w:p w14:paraId="3382A365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  <w:p w14:paraId="1454C0F6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1.15 – 2.10</w:t>
            </w:r>
          </w:p>
          <w:p w14:paraId="34E5035E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PE</w:t>
            </w:r>
          </w:p>
          <w:p w14:paraId="299730C9" w14:textId="77777777" w:rsidR="003A2EE3" w:rsidRPr="00631CA0" w:rsidRDefault="003A2EE3" w:rsidP="00846BEF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             </w:t>
            </w:r>
          </w:p>
          <w:p w14:paraId="5C71F136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shd w:val="clear" w:color="auto" w:fill="E2EFD9" w:themeFill="accent6" w:themeFillTint="33"/>
          </w:tcPr>
          <w:p w14:paraId="62199465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14:paraId="218EDE2D" w14:textId="77777777" w:rsidR="003A2EE3" w:rsidRPr="00631CA0" w:rsidRDefault="003A2EE3" w:rsidP="00846BEF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2.20 – 3.00</w:t>
            </w:r>
          </w:p>
          <w:p w14:paraId="44D691F2" w14:textId="31D05BE4" w:rsidR="003A2EE3" w:rsidRPr="00631CA0" w:rsidRDefault="003A2EE3" w:rsidP="0AD5EA40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0AD5EA40">
              <w:rPr>
                <w:rFonts w:ascii="Twinkl" w:hAnsi="Twinkl" w:cstheme="majorBidi"/>
                <w:sz w:val="16"/>
                <w:szCs w:val="16"/>
              </w:rPr>
              <w:t>Library</w:t>
            </w:r>
            <w:r w:rsidR="76D98D00" w:rsidRPr="0AD5EA40">
              <w:rPr>
                <w:rFonts w:ascii="Twinkl" w:hAnsi="Twinkl" w:cstheme="majorBidi"/>
                <w:sz w:val="16"/>
                <w:szCs w:val="16"/>
              </w:rPr>
              <w:t xml:space="preserve"> / Handwriting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06BB9F76" w14:textId="306C723A" w:rsidR="003A2EE3" w:rsidRPr="00631CA0" w:rsidRDefault="003A2EE3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65B2C1B">
              <w:rPr>
                <w:rFonts w:ascii="Twinkl" w:hAnsi="Twinkl" w:cstheme="majorBidi"/>
                <w:sz w:val="16"/>
                <w:szCs w:val="16"/>
              </w:rPr>
              <w:t xml:space="preserve">Story </w:t>
            </w:r>
          </w:p>
          <w:p w14:paraId="5899FC81" w14:textId="265623ED" w:rsidR="003A2EE3" w:rsidRPr="00631CA0" w:rsidRDefault="003A2EE3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  <w:p w14:paraId="17B6C987" w14:textId="7E0DB7D8" w:rsidR="003A2EE3" w:rsidRPr="00631CA0" w:rsidRDefault="4EAC0DE1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  <w:r w:rsidRPr="465B2C1B">
              <w:rPr>
                <w:rFonts w:ascii="Twinkl" w:hAnsi="Twinkl" w:cstheme="majorBidi"/>
                <w:sz w:val="16"/>
                <w:szCs w:val="16"/>
              </w:rPr>
              <w:t>TA 3x readers</w:t>
            </w:r>
          </w:p>
          <w:p w14:paraId="40E9B7DD" w14:textId="1FDAAA65" w:rsidR="003A2EE3" w:rsidRPr="00631CA0" w:rsidRDefault="003A2EE3" w:rsidP="465B2C1B">
            <w:pPr>
              <w:pStyle w:val="ListParagraph"/>
              <w:ind w:left="0"/>
              <w:jc w:val="center"/>
              <w:rPr>
                <w:rFonts w:ascii="Twinkl" w:hAnsi="Twinkl" w:cstheme="majorBidi"/>
                <w:sz w:val="16"/>
                <w:szCs w:val="16"/>
              </w:rPr>
            </w:pPr>
          </w:p>
        </w:tc>
      </w:tr>
    </w:tbl>
    <w:p w14:paraId="0DA123B1" w14:textId="77777777" w:rsidR="004D481D" w:rsidRDefault="004D481D"/>
    <w:sectPr w:rsidR="004D481D" w:rsidSect="003A2EE3">
      <w:pgSz w:w="16840" w:h="11900" w:orient="landscape"/>
      <w:pgMar w:top="864" w:right="1440" w:bottom="8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3708"/>
    <w:multiLevelType w:val="hybridMultilevel"/>
    <w:tmpl w:val="590ECBC2"/>
    <w:lvl w:ilvl="0" w:tplc="27B0F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02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E3"/>
    <w:rsid w:val="00143F11"/>
    <w:rsid w:val="0020060E"/>
    <w:rsid w:val="002637A4"/>
    <w:rsid w:val="003909B3"/>
    <w:rsid w:val="003A2EE3"/>
    <w:rsid w:val="004D481D"/>
    <w:rsid w:val="007333DA"/>
    <w:rsid w:val="009C1062"/>
    <w:rsid w:val="00A53354"/>
    <w:rsid w:val="00A5767B"/>
    <w:rsid w:val="00C97AE0"/>
    <w:rsid w:val="00E24011"/>
    <w:rsid w:val="01D72B66"/>
    <w:rsid w:val="0412A6DE"/>
    <w:rsid w:val="048B16EF"/>
    <w:rsid w:val="0523A61F"/>
    <w:rsid w:val="052554FB"/>
    <w:rsid w:val="075A8503"/>
    <w:rsid w:val="099218D0"/>
    <w:rsid w:val="0AD5EA40"/>
    <w:rsid w:val="0B4C97B4"/>
    <w:rsid w:val="0B904D7B"/>
    <w:rsid w:val="0BD31EB5"/>
    <w:rsid w:val="0D9E0DF7"/>
    <w:rsid w:val="0DA1C2EC"/>
    <w:rsid w:val="1169745A"/>
    <w:rsid w:val="11E12D6D"/>
    <w:rsid w:val="1259FD3E"/>
    <w:rsid w:val="132EB69E"/>
    <w:rsid w:val="180CF94F"/>
    <w:rsid w:val="19F4E1BC"/>
    <w:rsid w:val="1BCAAEC2"/>
    <w:rsid w:val="1F7BF728"/>
    <w:rsid w:val="202F1A21"/>
    <w:rsid w:val="2033815A"/>
    <w:rsid w:val="2093E812"/>
    <w:rsid w:val="230D0801"/>
    <w:rsid w:val="2418BD1C"/>
    <w:rsid w:val="242B4E62"/>
    <w:rsid w:val="2BE415A2"/>
    <w:rsid w:val="2E0FB3E0"/>
    <w:rsid w:val="2E4DC963"/>
    <w:rsid w:val="2F9129C5"/>
    <w:rsid w:val="2FF267E1"/>
    <w:rsid w:val="307B65A0"/>
    <w:rsid w:val="31793496"/>
    <w:rsid w:val="31E2DE48"/>
    <w:rsid w:val="323B49A4"/>
    <w:rsid w:val="32E1313C"/>
    <w:rsid w:val="34E83400"/>
    <w:rsid w:val="365E84D1"/>
    <w:rsid w:val="373E8A24"/>
    <w:rsid w:val="3B42F709"/>
    <w:rsid w:val="3DACB81F"/>
    <w:rsid w:val="3EFB7B61"/>
    <w:rsid w:val="3F329813"/>
    <w:rsid w:val="4149DE33"/>
    <w:rsid w:val="4260CFF4"/>
    <w:rsid w:val="433B1968"/>
    <w:rsid w:val="45ECD46B"/>
    <w:rsid w:val="465B2C1B"/>
    <w:rsid w:val="46910C11"/>
    <w:rsid w:val="49C90402"/>
    <w:rsid w:val="4CD39C91"/>
    <w:rsid w:val="4D2E6E2C"/>
    <w:rsid w:val="4E21D873"/>
    <w:rsid w:val="4E406DC8"/>
    <w:rsid w:val="4E899213"/>
    <w:rsid w:val="4EAC0DE1"/>
    <w:rsid w:val="4F027DB6"/>
    <w:rsid w:val="4FAF7B86"/>
    <w:rsid w:val="5034EF8A"/>
    <w:rsid w:val="5148B047"/>
    <w:rsid w:val="5208395A"/>
    <w:rsid w:val="52AA8B5E"/>
    <w:rsid w:val="552531F7"/>
    <w:rsid w:val="5782967E"/>
    <w:rsid w:val="58031BAC"/>
    <w:rsid w:val="58A205E2"/>
    <w:rsid w:val="5952798A"/>
    <w:rsid w:val="5AE267AF"/>
    <w:rsid w:val="5B5F2500"/>
    <w:rsid w:val="5F47665A"/>
    <w:rsid w:val="612B80DB"/>
    <w:rsid w:val="61D84C41"/>
    <w:rsid w:val="6484C299"/>
    <w:rsid w:val="6634D638"/>
    <w:rsid w:val="6AA9E329"/>
    <w:rsid w:val="6B58851B"/>
    <w:rsid w:val="6B93D815"/>
    <w:rsid w:val="6DDB42E8"/>
    <w:rsid w:val="6E6D1F56"/>
    <w:rsid w:val="6EBA880D"/>
    <w:rsid w:val="71434526"/>
    <w:rsid w:val="718AB44F"/>
    <w:rsid w:val="72482DB4"/>
    <w:rsid w:val="7587A02C"/>
    <w:rsid w:val="76B01497"/>
    <w:rsid w:val="76D98D00"/>
    <w:rsid w:val="77B730F2"/>
    <w:rsid w:val="787D4525"/>
    <w:rsid w:val="7CA6C304"/>
    <w:rsid w:val="7FB7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86DE"/>
  <w15:chartTrackingRefBased/>
  <w15:docId w15:val="{FC9F60CF-BABD-F64D-A76C-B59BCAB6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EE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EE3"/>
    <w:pPr>
      <w:ind w:left="720"/>
      <w:contextualSpacing/>
    </w:pPr>
  </w:style>
  <w:style w:type="table" w:styleId="TableGrid">
    <w:name w:val="Table Grid"/>
    <w:basedOn w:val="TableNormal"/>
    <w:uiPriority w:val="39"/>
    <w:rsid w:val="003A2EE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B61D2675F748B14F9F62ADED3365" ma:contentTypeVersion="12" ma:contentTypeDescription="Create a new document." ma:contentTypeScope="" ma:versionID="cad354f5eea265b37643a8d6de6aea23">
  <xsd:schema xmlns:xsd="http://www.w3.org/2001/XMLSchema" xmlns:xs="http://www.w3.org/2001/XMLSchema" xmlns:p="http://schemas.microsoft.com/office/2006/metadata/properties" xmlns:ns2="d94d0de4-bcb0-4a30-9b7c-a649d2decc61" xmlns:ns3="57fcba0a-f077-4f58-97aa-c018ab4d09f2" targetNamespace="http://schemas.microsoft.com/office/2006/metadata/properties" ma:root="true" ma:fieldsID="8d25fbed676c74f3d8cab3a1e9e49e85" ns2:_="" ns3:_="">
    <xsd:import namespace="d94d0de4-bcb0-4a30-9b7c-a649d2decc61"/>
    <xsd:import namespace="57fcba0a-f077-4f58-97aa-c018ab4d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d0de4-bcb0-4a30-9b7c-a649d2dec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ba0a-f077-4f58-97aa-c018ab4d09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52ad53-f082-4445-ae99-6b16b4cff50b}" ma:internalName="TaxCatchAll" ma:showField="CatchAllData" ma:web="57fcba0a-f077-4f58-97aa-c018ab4d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fcba0a-f077-4f58-97aa-c018ab4d09f2" xsi:nil="true"/>
    <lcf76f155ced4ddcb4097134ff3c332f xmlns="d94d0de4-bcb0-4a30-9b7c-a649d2decc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6ADD5-4230-4B06-9772-D35C6B4C9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d0de4-bcb0-4a30-9b7c-a649d2decc61"/>
    <ds:schemaRef ds:uri="57fcba0a-f077-4f58-97aa-c018ab4d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CC5EF-8BAE-44C2-B058-9BB5D4ED8F55}">
  <ds:schemaRefs>
    <ds:schemaRef ds:uri="http://schemas.microsoft.com/office/2006/metadata/properties"/>
    <ds:schemaRef ds:uri="http://schemas.microsoft.com/office/infopath/2007/PartnerControls"/>
    <ds:schemaRef ds:uri="57fcba0a-f077-4f58-97aa-c018ab4d09f2"/>
    <ds:schemaRef ds:uri="d94d0de4-bcb0-4a30-9b7c-a649d2decc61"/>
  </ds:schemaRefs>
</ds:datastoreItem>
</file>

<file path=customXml/itemProps3.xml><?xml version="1.0" encoding="utf-8"?>
<ds:datastoreItem xmlns:ds="http://schemas.openxmlformats.org/officeDocument/2006/customXml" ds:itemID="{EB2A52A7-7747-4BB3-BB0D-560CE2DFF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H Hockley</cp:lastModifiedBy>
  <cp:revision>2</cp:revision>
  <cp:lastPrinted>2025-01-03T15:40:00Z</cp:lastPrinted>
  <dcterms:created xsi:type="dcterms:W3CDTF">2025-06-04T15:39:00Z</dcterms:created>
  <dcterms:modified xsi:type="dcterms:W3CDTF">2025-06-04T15:39:00Z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0x01010018B5B61D2675F748B14F9F62ADED3365</vt:lpwstr>
  </property>
  <property fmtid="{D5CDD505-2E9C-101B-9397-08002B2CF9AE}" pid="3" name="MediaServiceImageTags">
    <vt:lpwstr/>
  </property>
</Properties>
</file>