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00A4E" w14:textId="77777777" w:rsidR="005B2180" w:rsidRDefault="00CD7AB0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091F2651" wp14:editId="0B0DB8B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7B430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2872E173" wp14:editId="5A3FC4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3EBDA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55581924" w14:textId="77777777" w:rsidR="005B2180" w:rsidRDefault="00CD7AB0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2FC96CDF" w14:textId="77777777" w:rsidR="005B2180" w:rsidRDefault="005B2180">
      <w:pPr>
        <w:pStyle w:val="BodyText"/>
        <w:rPr>
          <w:b/>
          <w:sz w:val="90"/>
        </w:rPr>
      </w:pPr>
    </w:p>
    <w:p w14:paraId="5D6264FA" w14:textId="77777777" w:rsidR="005B2180" w:rsidRDefault="005B2180">
      <w:pPr>
        <w:pStyle w:val="BodyText"/>
        <w:rPr>
          <w:b/>
          <w:sz w:val="90"/>
        </w:rPr>
      </w:pPr>
    </w:p>
    <w:p w14:paraId="22C8ACFA" w14:textId="77777777" w:rsidR="005B2180" w:rsidRDefault="005B2180">
      <w:pPr>
        <w:pStyle w:val="BodyText"/>
        <w:spacing w:before="123"/>
        <w:rPr>
          <w:b/>
          <w:sz w:val="90"/>
        </w:rPr>
      </w:pPr>
    </w:p>
    <w:p w14:paraId="07A0CAB7" w14:textId="77777777" w:rsidR="005B2180" w:rsidRDefault="00CD7AB0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3E8D846E" w14:textId="77777777" w:rsidR="005B2180" w:rsidRDefault="005B2180">
      <w:pPr>
        <w:pStyle w:val="BodyText"/>
        <w:rPr>
          <w:b/>
        </w:rPr>
      </w:pPr>
    </w:p>
    <w:p w14:paraId="561E4168" w14:textId="77777777" w:rsidR="005B2180" w:rsidRDefault="005B2180">
      <w:pPr>
        <w:pStyle w:val="BodyText"/>
        <w:rPr>
          <w:b/>
        </w:rPr>
      </w:pPr>
    </w:p>
    <w:p w14:paraId="61C01DA1" w14:textId="77777777" w:rsidR="005B2180" w:rsidRDefault="005B2180">
      <w:pPr>
        <w:pStyle w:val="BodyText"/>
        <w:rPr>
          <w:b/>
        </w:rPr>
      </w:pPr>
    </w:p>
    <w:p w14:paraId="223D8414" w14:textId="77777777" w:rsidR="005B2180" w:rsidRDefault="005B2180">
      <w:pPr>
        <w:pStyle w:val="BodyText"/>
        <w:rPr>
          <w:b/>
        </w:rPr>
      </w:pPr>
    </w:p>
    <w:p w14:paraId="2D00BDE5" w14:textId="77777777" w:rsidR="005B2180" w:rsidRDefault="005B2180">
      <w:pPr>
        <w:pStyle w:val="BodyText"/>
        <w:spacing w:before="119"/>
        <w:rPr>
          <w:b/>
        </w:rPr>
      </w:pPr>
    </w:p>
    <w:p w14:paraId="1081D0BD" w14:textId="77777777" w:rsidR="005B2180" w:rsidRDefault="00CD7AB0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5F318E44" w14:textId="77777777" w:rsidR="005B2180" w:rsidRDefault="005B2180">
      <w:pPr>
        <w:pStyle w:val="BodyText"/>
        <w:rPr>
          <w:b/>
          <w:sz w:val="26"/>
        </w:rPr>
      </w:pPr>
    </w:p>
    <w:p w14:paraId="0B2BBBF8" w14:textId="77777777" w:rsidR="005B2180" w:rsidRDefault="005B2180">
      <w:pPr>
        <w:pStyle w:val="BodyText"/>
        <w:rPr>
          <w:b/>
          <w:sz w:val="26"/>
        </w:rPr>
      </w:pPr>
    </w:p>
    <w:p w14:paraId="27D6D6D6" w14:textId="77777777" w:rsidR="005B2180" w:rsidRDefault="005B2180">
      <w:pPr>
        <w:pStyle w:val="BodyText"/>
        <w:rPr>
          <w:b/>
          <w:sz w:val="26"/>
        </w:rPr>
      </w:pPr>
    </w:p>
    <w:p w14:paraId="77FC9CFD" w14:textId="77777777" w:rsidR="005B2180" w:rsidRDefault="005B2180">
      <w:pPr>
        <w:pStyle w:val="BodyText"/>
        <w:rPr>
          <w:b/>
          <w:sz w:val="26"/>
        </w:rPr>
      </w:pPr>
    </w:p>
    <w:p w14:paraId="311FA087" w14:textId="77777777" w:rsidR="005B2180" w:rsidRDefault="005B2180">
      <w:pPr>
        <w:pStyle w:val="BodyText"/>
        <w:spacing w:before="56"/>
        <w:rPr>
          <w:b/>
          <w:sz w:val="26"/>
        </w:rPr>
      </w:pPr>
    </w:p>
    <w:p w14:paraId="255E3662" w14:textId="77777777" w:rsidR="005B2180" w:rsidRDefault="00CD7AB0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2A591130" w14:textId="77777777" w:rsidR="005B2180" w:rsidRDefault="005B2180">
      <w:pPr>
        <w:jc w:val="center"/>
        <w:rPr>
          <w:sz w:val="26"/>
        </w:rPr>
        <w:sectPr w:rsidR="005B2180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35F53222" w14:textId="77777777" w:rsidR="005B2180" w:rsidRPr="0010302E" w:rsidRDefault="00CD7AB0">
      <w:pPr>
        <w:spacing w:line="460" w:lineRule="exact"/>
        <w:ind w:left="472"/>
        <w:rPr>
          <w:b/>
          <w:sz w:val="32"/>
          <w:szCs w:val="32"/>
        </w:rPr>
      </w:pPr>
      <w:r w:rsidRPr="0010302E">
        <w:rPr>
          <w:b/>
          <w:sz w:val="32"/>
          <w:szCs w:val="32"/>
        </w:rPr>
        <w:lastRenderedPageBreak/>
        <w:t>PE</w:t>
      </w:r>
      <w:r w:rsidRPr="0010302E">
        <w:rPr>
          <w:b/>
          <w:spacing w:val="-15"/>
          <w:sz w:val="32"/>
          <w:szCs w:val="32"/>
        </w:rPr>
        <w:t xml:space="preserve"> </w:t>
      </w:r>
      <w:r w:rsidRPr="0010302E">
        <w:rPr>
          <w:b/>
          <w:sz w:val="32"/>
          <w:szCs w:val="32"/>
        </w:rPr>
        <w:t>Funding</w:t>
      </w:r>
      <w:r w:rsidRPr="0010302E">
        <w:rPr>
          <w:b/>
          <w:spacing w:val="-11"/>
          <w:sz w:val="32"/>
          <w:szCs w:val="32"/>
        </w:rPr>
        <w:t xml:space="preserve"> </w:t>
      </w:r>
      <w:r w:rsidRPr="0010302E">
        <w:rPr>
          <w:b/>
          <w:sz w:val="32"/>
          <w:szCs w:val="32"/>
        </w:rPr>
        <w:t>Evaluation</w:t>
      </w:r>
      <w:r w:rsidRPr="0010302E">
        <w:rPr>
          <w:b/>
          <w:spacing w:val="-12"/>
          <w:sz w:val="32"/>
          <w:szCs w:val="32"/>
        </w:rPr>
        <w:t xml:space="preserve"> </w:t>
      </w:r>
      <w:r w:rsidRPr="0010302E">
        <w:rPr>
          <w:b/>
          <w:spacing w:val="-4"/>
          <w:sz w:val="32"/>
          <w:szCs w:val="32"/>
        </w:rPr>
        <w:t>Form</w:t>
      </w:r>
    </w:p>
    <w:p w14:paraId="1A911812" w14:textId="77777777" w:rsidR="005B2180" w:rsidRPr="0010302E" w:rsidRDefault="005B2180">
      <w:pPr>
        <w:pStyle w:val="BodyText"/>
        <w:spacing w:before="108"/>
        <w:rPr>
          <w:b/>
        </w:rPr>
      </w:pPr>
    </w:p>
    <w:p w14:paraId="4B553C96" w14:textId="77777777" w:rsidR="005B2180" w:rsidRPr="0010302E" w:rsidRDefault="00CD7AB0">
      <w:pPr>
        <w:pStyle w:val="BodyText"/>
        <w:spacing w:line="266" w:lineRule="auto"/>
        <w:ind w:left="1014" w:right="627" w:hanging="258"/>
      </w:pPr>
      <w:r w:rsidRPr="0010302E">
        <w:rPr>
          <w:noProof/>
          <w:position w:val="5"/>
        </w:rPr>
        <w:drawing>
          <wp:inline distT="0" distB="0" distL="0" distR="0" wp14:anchorId="5B5DA1A4" wp14:editId="320EF9B4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/>
          <w:spacing w:val="80"/>
        </w:rPr>
        <w:t xml:space="preserve"> </w:t>
      </w:r>
      <w:r w:rsidRPr="0010302E">
        <w:t>It</w:t>
      </w:r>
      <w:r w:rsidRPr="0010302E">
        <w:rPr>
          <w:spacing w:val="-3"/>
        </w:rPr>
        <w:t xml:space="preserve"> </w:t>
      </w:r>
      <w:r w:rsidRPr="0010302E">
        <w:t>is</w:t>
      </w:r>
      <w:r w:rsidRPr="0010302E">
        <w:rPr>
          <w:spacing w:val="-4"/>
        </w:rPr>
        <w:t xml:space="preserve"> </w:t>
      </w:r>
      <w:r w:rsidRPr="0010302E">
        <w:t>intended</w:t>
      </w:r>
      <w:r w:rsidRPr="0010302E">
        <w:rPr>
          <w:spacing w:val="-4"/>
        </w:rPr>
        <w:t xml:space="preserve"> </w:t>
      </w:r>
      <w:r w:rsidRPr="0010302E">
        <w:t>that</w:t>
      </w:r>
      <w:r w:rsidRPr="0010302E">
        <w:rPr>
          <w:spacing w:val="-3"/>
        </w:rPr>
        <w:t xml:space="preserve"> </w:t>
      </w:r>
      <w:r w:rsidRPr="0010302E">
        <w:t>this</w:t>
      </w:r>
      <w:r w:rsidRPr="0010302E">
        <w:rPr>
          <w:spacing w:val="-4"/>
        </w:rPr>
        <w:t xml:space="preserve"> </w:t>
      </w:r>
      <w:r w:rsidRPr="0010302E">
        <w:t>template</w:t>
      </w:r>
      <w:r w:rsidRPr="0010302E">
        <w:rPr>
          <w:spacing w:val="-5"/>
        </w:rPr>
        <w:t xml:space="preserve"> </w:t>
      </w:r>
      <w:r w:rsidRPr="0010302E">
        <w:t>should</w:t>
      </w:r>
      <w:r w:rsidRPr="0010302E">
        <w:rPr>
          <w:spacing w:val="-4"/>
        </w:rPr>
        <w:t xml:space="preserve"> </w:t>
      </w:r>
      <w:r w:rsidRPr="0010302E">
        <w:t>be</w:t>
      </w:r>
      <w:r w:rsidRPr="0010302E">
        <w:rPr>
          <w:spacing w:val="-5"/>
        </w:rPr>
        <w:t xml:space="preserve"> </w:t>
      </w:r>
      <w:r w:rsidRPr="0010302E">
        <w:t>used</w:t>
      </w:r>
      <w:r w:rsidRPr="0010302E">
        <w:rPr>
          <w:spacing w:val="-2"/>
        </w:rPr>
        <w:t xml:space="preserve"> </w:t>
      </w:r>
      <w:r w:rsidRPr="0010302E">
        <w:t>as</w:t>
      </w:r>
      <w:r w:rsidRPr="0010302E">
        <w:rPr>
          <w:spacing w:val="-4"/>
        </w:rPr>
        <w:t xml:space="preserve"> </w:t>
      </w:r>
      <w:r w:rsidRPr="0010302E">
        <w:t>preparation</w:t>
      </w:r>
      <w:r w:rsidRPr="0010302E">
        <w:rPr>
          <w:spacing w:val="-4"/>
        </w:rPr>
        <w:t xml:space="preserve"> </w:t>
      </w:r>
      <w:r w:rsidRPr="0010302E">
        <w:t>for</w:t>
      </w:r>
      <w:r w:rsidRPr="0010302E">
        <w:rPr>
          <w:spacing w:val="-5"/>
        </w:rPr>
        <w:t xml:space="preserve"> </w:t>
      </w:r>
      <w:r w:rsidRPr="0010302E">
        <w:t>the</w:t>
      </w:r>
      <w:r w:rsidRPr="0010302E">
        <w:rPr>
          <w:spacing w:val="-2"/>
        </w:rPr>
        <w:t xml:space="preserve"> </w:t>
      </w:r>
      <w:r w:rsidRPr="0010302E">
        <w:t>completion</w:t>
      </w:r>
      <w:r w:rsidRPr="0010302E">
        <w:rPr>
          <w:spacing w:val="-4"/>
        </w:rPr>
        <w:t xml:space="preserve"> </w:t>
      </w:r>
      <w:r w:rsidRPr="0010302E">
        <w:t>of</w:t>
      </w:r>
      <w:r w:rsidRPr="0010302E">
        <w:rPr>
          <w:spacing w:val="-3"/>
        </w:rPr>
        <w:t xml:space="preserve"> </w:t>
      </w:r>
      <w:r w:rsidRPr="0010302E">
        <w:t>the</w:t>
      </w:r>
      <w:r w:rsidRPr="0010302E">
        <w:rPr>
          <w:spacing w:val="-5"/>
        </w:rPr>
        <w:t xml:space="preserve"> </w:t>
      </w:r>
      <w:r w:rsidRPr="0010302E">
        <w:t>statutory</w:t>
      </w:r>
      <w:r w:rsidRPr="0010302E">
        <w:rPr>
          <w:spacing w:val="-4"/>
        </w:rPr>
        <w:t xml:space="preserve"> </w:t>
      </w:r>
      <w:r w:rsidRPr="0010302E">
        <w:t>digital</w:t>
      </w:r>
      <w:r w:rsidRPr="0010302E">
        <w:rPr>
          <w:spacing w:val="-3"/>
        </w:rPr>
        <w:t xml:space="preserve"> </w:t>
      </w:r>
      <w:r w:rsidRPr="0010302E">
        <w:t>reporting tool being introduced this academic year. You can upload data (including swimming) from this template onto this platform once it becomes accessible.</w:t>
      </w:r>
    </w:p>
    <w:p w14:paraId="20021C5D" w14:textId="77777777" w:rsidR="005B2180" w:rsidRPr="0010302E" w:rsidRDefault="00CD7AB0">
      <w:pPr>
        <w:pStyle w:val="BodyText"/>
        <w:spacing w:before="3" w:line="266" w:lineRule="auto"/>
        <w:ind w:left="1014" w:right="627" w:hanging="258"/>
      </w:pPr>
      <w:r w:rsidRPr="0010302E">
        <w:rPr>
          <w:noProof/>
          <w:position w:val="5"/>
        </w:rPr>
        <w:drawing>
          <wp:inline distT="0" distB="0" distL="0" distR="0" wp14:anchorId="038E422A" wp14:editId="038CFB96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/>
          <w:spacing w:val="80"/>
        </w:rPr>
        <w:t xml:space="preserve"> </w:t>
      </w:r>
      <w:r w:rsidRPr="0010302E">
        <w:t>Before</w:t>
      </w:r>
      <w:r w:rsidRPr="0010302E">
        <w:rPr>
          <w:spacing w:val="-3"/>
        </w:rPr>
        <w:t xml:space="preserve"> </w:t>
      </w:r>
      <w:r w:rsidRPr="0010302E">
        <w:t>you</w:t>
      </w:r>
      <w:r w:rsidRPr="0010302E">
        <w:rPr>
          <w:spacing w:val="-3"/>
        </w:rPr>
        <w:t xml:space="preserve"> </w:t>
      </w:r>
      <w:r w:rsidRPr="0010302E">
        <w:t>decide</w:t>
      </w:r>
      <w:r w:rsidRPr="0010302E">
        <w:rPr>
          <w:spacing w:val="-5"/>
        </w:rPr>
        <w:t xml:space="preserve"> </w:t>
      </w:r>
      <w:r w:rsidRPr="0010302E">
        <w:t>how</w:t>
      </w:r>
      <w:r w:rsidRPr="0010302E">
        <w:rPr>
          <w:spacing w:val="-3"/>
        </w:rPr>
        <w:t xml:space="preserve"> </w:t>
      </w:r>
      <w:r w:rsidRPr="0010302E">
        <w:t>you</w:t>
      </w:r>
      <w:r w:rsidRPr="0010302E">
        <w:rPr>
          <w:spacing w:val="-3"/>
        </w:rPr>
        <w:t xml:space="preserve"> </w:t>
      </w:r>
      <w:r w:rsidRPr="0010302E">
        <w:t>are</w:t>
      </w:r>
      <w:r w:rsidRPr="0010302E">
        <w:rPr>
          <w:spacing w:val="-3"/>
        </w:rPr>
        <w:t xml:space="preserve"> </w:t>
      </w:r>
      <w:r w:rsidRPr="0010302E">
        <w:t>going</w:t>
      </w:r>
      <w:r w:rsidRPr="0010302E">
        <w:rPr>
          <w:spacing w:val="-4"/>
        </w:rPr>
        <w:t xml:space="preserve"> </w:t>
      </w:r>
      <w:r w:rsidRPr="0010302E">
        <w:t>to</w:t>
      </w:r>
      <w:r w:rsidRPr="0010302E">
        <w:rPr>
          <w:spacing w:val="-5"/>
        </w:rPr>
        <w:t xml:space="preserve"> </w:t>
      </w:r>
      <w:r w:rsidRPr="0010302E">
        <w:t>use</w:t>
      </w:r>
      <w:r w:rsidRPr="0010302E">
        <w:rPr>
          <w:spacing w:val="-6"/>
        </w:rPr>
        <w:t xml:space="preserve"> </w:t>
      </w:r>
      <w:r w:rsidRPr="0010302E">
        <w:t>the</w:t>
      </w:r>
      <w:r w:rsidRPr="0010302E">
        <w:rPr>
          <w:spacing w:val="-4"/>
        </w:rPr>
        <w:t xml:space="preserve"> </w:t>
      </w:r>
      <w:r w:rsidRPr="0010302E">
        <w:t>funding</w:t>
      </w:r>
      <w:r w:rsidRPr="0010302E">
        <w:rPr>
          <w:spacing w:val="-4"/>
        </w:rPr>
        <w:t xml:space="preserve"> </w:t>
      </w:r>
      <w:r w:rsidRPr="0010302E">
        <w:t>for</w:t>
      </w:r>
      <w:r w:rsidRPr="0010302E">
        <w:rPr>
          <w:spacing w:val="-6"/>
        </w:rPr>
        <w:t xml:space="preserve"> </w:t>
      </w:r>
      <w:r w:rsidRPr="0010302E">
        <w:t>this</w:t>
      </w:r>
      <w:r w:rsidRPr="0010302E">
        <w:rPr>
          <w:spacing w:val="-5"/>
        </w:rPr>
        <w:t xml:space="preserve"> </w:t>
      </w:r>
      <w:r w:rsidRPr="0010302E">
        <w:t>academic</w:t>
      </w:r>
      <w:r w:rsidRPr="0010302E">
        <w:rPr>
          <w:spacing w:val="-6"/>
        </w:rPr>
        <w:t xml:space="preserve"> </w:t>
      </w:r>
      <w:r w:rsidRPr="0010302E">
        <w:t>year</w:t>
      </w:r>
      <w:r w:rsidRPr="0010302E">
        <w:rPr>
          <w:spacing w:val="-4"/>
        </w:rPr>
        <w:t xml:space="preserve"> </w:t>
      </w:r>
      <w:r w:rsidRPr="0010302E">
        <w:t>you</w:t>
      </w:r>
      <w:r w:rsidRPr="0010302E">
        <w:rPr>
          <w:spacing w:val="-3"/>
        </w:rPr>
        <w:t xml:space="preserve"> </w:t>
      </w:r>
      <w:r w:rsidRPr="0010302E">
        <w:t>should</w:t>
      </w:r>
      <w:r w:rsidRPr="0010302E">
        <w:rPr>
          <w:spacing w:val="-2"/>
        </w:rPr>
        <w:t xml:space="preserve"> </w:t>
      </w:r>
      <w:r w:rsidRPr="0010302E">
        <w:t>reflect</w:t>
      </w:r>
      <w:r w:rsidRPr="0010302E">
        <w:rPr>
          <w:spacing w:val="-4"/>
        </w:rPr>
        <w:t xml:space="preserve"> </w:t>
      </w:r>
      <w:r w:rsidRPr="0010302E">
        <w:t>and</w:t>
      </w:r>
      <w:r w:rsidRPr="0010302E">
        <w:rPr>
          <w:spacing w:val="-5"/>
        </w:rPr>
        <w:t xml:space="preserve"> </w:t>
      </w:r>
      <w:r w:rsidRPr="0010302E">
        <w:t>evaluate</w:t>
      </w:r>
      <w:r w:rsidRPr="0010302E">
        <w:rPr>
          <w:spacing w:val="-5"/>
        </w:rPr>
        <w:t xml:space="preserve"> </w:t>
      </w:r>
      <w:r w:rsidRPr="0010302E">
        <w:t>the impact of your use of the funding in 2023/24.</w:t>
      </w:r>
    </w:p>
    <w:p w14:paraId="0C06D569" w14:textId="77777777" w:rsidR="005B2180" w:rsidRPr="0010302E" w:rsidRDefault="00CD7AB0">
      <w:pPr>
        <w:pStyle w:val="BodyText"/>
        <w:spacing w:before="1" w:line="266" w:lineRule="auto"/>
        <w:ind w:left="757" w:right="2232"/>
      </w:pPr>
      <w:r w:rsidRPr="0010302E">
        <w:rPr>
          <w:noProof/>
          <w:position w:val="5"/>
        </w:rPr>
        <w:drawing>
          <wp:inline distT="0" distB="0" distL="0" distR="0" wp14:anchorId="529C510E" wp14:editId="51DE5C54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/>
          <w:spacing w:val="80"/>
          <w:w w:val="150"/>
        </w:rPr>
        <w:t xml:space="preserve"> </w:t>
      </w:r>
      <w:r w:rsidRPr="0010302E">
        <w:t>All</w:t>
      </w:r>
      <w:r w:rsidRPr="0010302E">
        <w:rPr>
          <w:spacing w:val="-4"/>
        </w:rPr>
        <w:t xml:space="preserve"> </w:t>
      </w:r>
      <w:r w:rsidRPr="0010302E">
        <w:t>spending</w:t>
      </w:r>
      <w:r w:rsidRPr="0010302E">
        <w:rPr>
          <w:spacing w:val="-4"/>
        </w:rPr>
        <w:t xml:space="preserve"> </w:t>
      </w:r>
      <w:r w:rsidRPr="0010302E">
        <w:t>of</w:t>
      </w:r>
      <w:r w:rsidRPr="0010302E">
        <w:rPr>
          <w:spacing w:val="-4"/>
        </w:rPr>
        <w:t xml:space="preserve"> </w:t>
      </w:r>
      <w:r w:rsidRPr="0010302E">
        <w:t>the</w:t>
      </w:r>
      <w:r w:rsidRPr="0010302E">
        <w:rPr>
          <w:spacing w:val="-6"/>
        </w:rPr>
        <w:t xml:space="preserve"> </w:t>
      </w:r>
      <w:r w:rsidRPr="0010302E">
        <w:t>funding</w:t>
      </w:r>
      <w:r w:rsidRPr="0010302E">
        <w:rPr>
          <w:spacing w:val="-4"/>
        </w:rPr>
        <w:t xml:space="preserve"> </w:t>
      </w:r>
      <w:r w:rsidRPr="0010302E">
        <w:t>must</w:t>
      </w:r>
      <w:r w:rsidRPr="0010302E">
        <w:rPr>
          <w:spacing w:val="-4"/>
        </w:rPr>
        <w:t xml:space="preserve"> </w:t>
      </w:r>
      <w:r w:rsidRPr="0010302E">
        <w:t>conform</w:t>
      </w:r>
      <w:r w:rsidRPr="0010302E">
        <w:rPr>
          <w:spacing w:val="-6"/>
        </w:rPr>
        <w:t xml:space="preserve"> </w:t>
      </w:r>
      <w:r w:rsidRPr="0010302E">
        <w:t>with</w:t>
      </w:r>
      <w:r w:rsidRPr="0010302E">
        <w:rPr>
          <w:spacing w:val="-5"/>
        </w:rPr>
        <w:t xml:space="preserve"> </w:t>
      </w:r>
      <w:r w:rsidRPr="0010302E">
        <w:t>the</w:t>
      </w:r>
      <w:r w:rsidRPr="0010302E">
        <w:rPr>
          <w:spacing w:val="-6"/>
        </w:rPr>
        <w:t xml:space="preserve"> </w:t>
      </w:r>
      <w:r w:rsidRPr="0010302E">
        <w:t>terms</w:t>
      </w:r>
      <w:r w:rsidRPr="0010302E">
        <w:rPr>
          <w:spacing w:val="-5"/>
        </w:rPr>
        <w:t xml:space="preserve"> </w:t>
      </w:r>
      <w:r w:rsidRPr="0010302E">
        <w:t>outlined</w:t>
      </w:r>
      <w:r w:rsidRPr="0010302E">
        <w:rPr>
          <w:spacing w:val="-5"/>
        </w:rPr>
        <w:t xml:space="preserve"> </w:t>
      </w:r>
      <w:r w:rsidRPr="0010302E">
        <w:t>in</w:t>
      </w:r>
      <w:r w:rsidRPr="0010302E">
        <w:rPr>
          <w:spacing w:val="-5"/>
        </w:rPr>
        <w:t xml:space="preserve"> </w:t>
      </w:r>
      <w:r w:rsidRPr="0010302E">
        <w:t>the</w:t>
      </w:r>
      <w:r w:rsidRPr="0010302E">
        <w:rPr>
          <w:spacing w:val="-6"/>
        </w:rPr>
        <w:t xml:space="preserve"> </w:t>
      </w:r>
      <w:r w:rsidRPr="0010302E">
        <w:t>Conditions</w:t>
      </w:r>
      <w:r w:rsidRPr="0010302E">
        <w:rPr>
          <w:spacing w:val="-5"/>
        </w:rPr>
        <w:t xml:space="preserve"> </w:t>
      </w:r>
      <w:r w:rsidRPr="0010302E">
        <w:t>of</w:t>
      </w:r>
      <w:r w:rsidRPr="0010302E">
        <w:rPr>
          <w:spacing w:val="-4"/>
        </w:rPr>
        <w:t xml:space="preserve"> </w:t>
      </w:r>
      <w:r w:rsidRPr="0010302E">
        <w:t>Grant</w:t>
      </w:r>
      <w:r w:rsidRPr="0010302E">
        <w:rPr>
          <w:spacing w:val="-4"/>
        </w:rPr>
        <w:t xml:space="preserve"> </w:t>
      </w:r>
      <w:r w:rsidRPr="0010302E">
        <w:t xml:space="preserve">document. </w:t>
      </w:r>
      <w:r w:rsidRPr="0010302E">
        <w:rPr>
          <w:noProof/>
          <w:position w:val="5"/>
        </w:rPr>
        <w:drawing>
          <wp:inline distT="0" distB="0" distL="0" distR="0" wp14:anchorId="5A88DEFA" wp14:editId="4FDEFC34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/>
          <w:spacing w:val="80"/>
        </w:rPr>
        <w:t xml:space="preserve"> </w:t>
      </w:r>
      <w:r w:rsidRPr="0010302E">
        <w:t>The template is a working document that you can amend/update during the year.</w:t>
      </w:r>
    </w:p>
    <w:p w14:paraId="7D35C467" w14:textId="77777777" w:rsidR="005B2180" w:rsidRPr="0010302E" w:rsidRDefault="00CD7AB0">
      <w:pPr>
        <w:pStyle w:val="BodyText"/>
        <w:spacing w:before="2" w:line="266" w:lineRule="auto"/>
        <w:ind w:left="1015" w:right="627" w:hanging="259"/>
      </w:pPr>
      <w:r w:rsidRPr="0010302E">
        <w:rPr>
          <w:noProof/>
          <w:position w:val="5"/>
        </w:rPr>
        <w:drawing>
          <wp:inline distT="0" distB="0" distL="0" distR="0" wp14:anchorId="387E397F" wp14:editId="5D709879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 w:hAnsi="Times New Roman"/>
          <w:spacing w:val="80"/>
        </w:rPr>
        <w:t xml:space="preserve"> </w:t>
      </w:r>
      <w:r w:rsidRPr="0010302E">
        <w:t>Based</w:t>
      </w:r>
      <w:r w:rsidRPr="0010302E">
        <w:rPr>
          <w:spacing w:val="-4"/>
        </w:rPr>
        <w:t xml:space="preserve"> </w:t>
      </w:r>
      <w:r w:rsidRPr="0010302E">
        <w:t>on</w:t>
      </w:r>
      <w:r w:rsidRPr="0010302E">
        <w:rPr>
          <w:spacing w:val="-1"/>
        </w:rPr>
        <w:t xml:space="preserve"> </w:t>
      </w:r>
      <w:r w:rsidRPr="0010302E">
        <w:t>your</w:t>
      </w:r>
      <w:r w:rsidRPr="0010302E">
        <w:rPr>
          <w:spacing w:val="-5"/>
        </w:rPr>
        <w:t xml:space="preserve"> </w:t>
      </w:r>
      <w:r w:rsidRPr="0010302E">
        <w:t>evaluation</w:t>
      </w:r>
      <w:r w:rsidRPr="0010302E">
        <w:rPr>
          <w:spacing w:val="-4"/>
        </w:rPr>
        <w:t xml:space="preserve"> </w:t>
      </w:r>
      <w:r w:rsidRPr="0010302E">
        <w:t>of</w:t>
      </w:r>
      <w:r w:rsidRPr="0010302E">
        <w:rPr>
          <w:spacing w:val="-3"/>
        </w:rPr>
        <w:t xml:space="preserve"> </w:t>
      </w:r>
      <w:r w:rsidRPr="0010302E">
        <w:t>last</w:t>
      </w:r>
      <w:r w:rsidRPr="0010302E">
        <w:rPr>
          <w:spacing w:val="-3"/>
        </w:rPr>
        <w:t xml:space="preserve"> </w:t>
      </w:r>
      <w:r w:rsidRPr="0010302E">
        <w:t>year’s</w:t>
      </w:r>
      <w:r w:rsidRPr="0010302E">
        <w:rPr>
          <w:spacing w:val="-4"/>
        </w:rPr>
        <w:t xml:space="preserve"> </w:t>
      </w:r>
      <w:r w:rsidRPr="0010302E">
        <w:t>funding</w:t>
      </w:r>
      <w:r w:rsidRPr="0010302E">
        <w:rPr>
          <w:spacing w:val="-3"/>
        </w:rPr>
        <w:t xml:space="preserve"> </w:t>
      </w:r>
      <w:r w:rsidRPr="0010302E">
        <w:t>you</w:t>
      </w:r>
      <w:r w:rsidRPr="0010302E">
        <w:rPr>
          <w:spacing w:val="-2"/>
        </w:rPr>
        <w:t xml:space="preserve"> </w:t>
      </w:r>
      <w:r w:rsidRPr="0010302E">
        <w:t>should</w:t>
      </w:r>
      <w:r w:rsidRPr="0010302E">
        <w:rPr>
          <w:spacing w:val="-4"/>
        </w:rPr>
        <w:t xml:space="preserve"> </w:t>
      </w:r>
      <w:r w:rsidRPr="0010302E">
        <w:t>decide</w:t>
      </w:r>
      <w:r w:rsidRPr="0010302E">
        <w:rPr>
          <w:spacing w:val="-3"/>
        </w:rPr>
        <w:t xml:space="preserve"> </w:t>
      </w:r>
      <w:r w:rsidRPr="0010302E">
        <w:t>what</w:t>
      </w:r>
      <w:r w:rsidRPr="0010302E">
        <w:rPr>
          <w:spacing w:val="-3"/>
        </w:rPr>
        <w:t xml:space="preserve"> </w:t>
      </w:r>
      <w:r w:rsidRPr="0010302E">
        <w:t>you</w:t>
      </w:r>
      <w:r w:rsidRPr="0010302E">
        <w:rPr>
          <w:spacing w:val="-4"/>
        </w:rPr>
        <w:t xml:space="preserve"> </w:t>
      </w:r>
      <w:r w:rsidRPr="0010302E">
        <w:t>intend</w:t>
      </w:r>
      <w:r w:rsidRPr="0010302E">
        <w:rPr>
          <w:spacing w:val="-4"/>
        </w:rPr>
        <w:t xml:space="preserve"> </w:t>
      </w:r>
      <w:r w:rsidRPr="0010302E">
        <w:t>to</w:t>
      </w:r>
      <w:r w:rsidRPr="0010302E">
        <w:rPr>
          <w:spacing w:val="-4"/>
        </w:rPr>
        <w:t xml:space="preserve"> </w:t>
      </w:r>
      <w:r w:rsidRPr="0010302E">
        <w:t>do</w:t>
      </w:r>
      <w:r w:rsidRPr="0010302E">
        <w:rPr>
          <w:spacing w:val="-2"/>
        </w:rPr>
        <w:t xml:space="preserve"> </w:t>
      </w:r>
      <w:r w:rsidRPr="0010302E">
        <w:t>this</w:t>
      </w:r>
      <w:r w:rsidRPr="0010302E">
        <w:rPr>
          <w:spacing w:val="-4"/>
        </w:rPr>
        <w:t xml:space="preserve"> </w:t>
      </w:r>
      <w:r w:rsidRPr="0010302E">
        <w:t>academic</w:t>
      </w:r>
      <w:r w:rsidRPr="0010302E">
        <w:rPr>
          <w:spacing w:val="-4"/>
        </w:rPr>
        <w:t xml:space="preserve"> </w:t>
      </w:r>
      <w:r w:rsidRPr="0010302E">
        <w:t>year,</w:t>
      </w:r>
      <w:r w:rsidRPr="0010302E">
        <w:rPr>
          <w:spacing w:val="-2"/>
        </w:rPr>
        <w:t xml:space="preserve"> </w:t>
      </w:r>
      <w:r w:rsidRPr="0010302E">
        <w:t>how you will do it, and what impact you expect it to have.</w:t>
      </w:r>
    </w:p>
    <w:p w14:paraId="12BCAA84" w14:textId="77777777" w:rsidR="005B2180" w:rsidRPr="0010302E" w:rsidRDefault="005B2180">
      <w:pPr>
        <w:pStyle w:val="BodyText"/>
        <w:spacing w:before="45"/>
      </w:pPr>
    </w:p>
    <w:p w14:paraId="6AE6509C" w14:textId="77777777" w:rsidR="005B2180" w:rsidRPr="0010302E" w:rsidRDefault="00CD7AB0">
      <w:pPr>
        <w:pStyle w:val="BodyText"/>
        <w:ind w:left="472"/>
      </w:pPr>
      <w:r w:rsidRPr="0010302E">
        <w:t>It</w:t>
      </w:r>
      <w:r w:rsidRPr="0010302E">
        <w:rPr>
          <w:spacing w:val="-9"/>
        </w:rPr>
        <w:t xml:space="preserve"> </w:t>
      </w:r>
      <w:r w:rsidRPr="0010302E">
        <w:t>is</w:t>
      </w:r>
      <w:r w:rsidRPr="0010302E">
        <w:rPr>
          <w:spacing w:val="-8"/>
        </w:rPr>
        <w:t xml:space="preserve"> </w:t>
      </w:r>
      <w:r w:rsidRPr="0010302E">
        <w:t>important</w:t>
      </w:r>
      <w:r w:rsidRPr="0010302E">
        <w:rPr>
          <w:spacing w:val="-6"/>
        </w:rPr>
        <w:t xml:space="preserve"> </w:t>
      </w:r>
      <w:r w:rsidRPr="0010302E">
        <w:t>that</w:t>
      </w:r>
      <w:r w:rsidRPr="0010302E">
        <w:rPr>
          <w:spacing w:val="-9"/>
        </w:rPr>
        <w:t xml:space="preserve"> </w:t>
      </w:r>
      <w:r w:rsidRPr="0010302E">
        <w:t>the</w:t>
      </w:r>
      <w:r w:rsidRPr="0010302E">
        <w:rPr>
          <w:spacing w:val="-8"/>
        </w:rPr>
        <w:t xml:space="preserve"> </w:t>
      </w:r>
      <w:r w:rsidRPr="0010302E">
        <w:t>funding</w:t>
      </w:r>
      <w:r w:rsidRPr="0010302E">
        <w:rPr>
          <w:spacing w:val="-8"/>
        </w:rPr>
        <w:t xml:space="preserve"> </w:t>
      </w:r>
      <w:r w:rsidRPr="0010302E">
        <w:t>is</w:t>
      </w:r>
      <w:r w:rsidRPr="0010302E">
        <w:rPr>
          <w:spacing w:val="-8"/>
        </w:rPr>
        <w:t xml:space="preserve"> </w:t>
      </w:r>
      <w:r w:rsidRPr="0010302E">
        <w:t>used</w:t>
      </w:r>
      <w:r w:rsidRPr="0010302E">
        <w:rPr>
          <w:spacing w:val="-7"/>
        </w:rPr>
        <w:t xml:space="preserve"> </w:t>
      </w:r>
      <w:r w:rsidRPr="0010302E">
        <w:t>effectively</w:t>
      </w:r>
      <w:r w:rsidRPr="0010302E">
        <w:rPr>
          <w:spacing w:val="-8"/>
        </w:rPr>
        <w:t xml:space="preserve"> </w:t>
      </w:r>
      <w:r w:rsidRPr="0010302E">
        <w:t>and</w:t>
      </w:r>
      <w:r w:rsidRPr="0010302E">
        <w:rPr>
          <w:spacing w:val="-8"/>
        </w:rPr>
        <w:t xml:space="preserve"> </w:t>
      </w:r>
      <w:r w:rsidRPr="0010302E">
        <w:t>based</w:t>
      </w:r>
      <w:r w:rsidRPr="0010302E">
        <w:rPr>
          <w:spacing w:val="-7"/>
        </w:rPr>
        <w:t xml:space="preserve"> </w:t>
      </w:r>
      <w:r w:rsidRPr="0010302E">
        <w:t>on</w:t>
      </w:r>
      <w:r w:rsidRPr="0010302E">
        <w:rPr>
          <w:spacing w:val="-7"/>
        </w:rPr>
        <w:t xml:space="preserve"> </w:t>
      </w:r>
      <w:r w:rsidRPr="0010302E">
        <w:t>your</w:t>
      </w:r>
      <w:r w:rsidRPr="0010302E">
        <w:rPr>
          <w:spacing w:val="-9"/>
        </w:rPr>
        <w:t xml:space="preserve"> </w:t>
      </w:r>
      <w:r w:rsidRPr="0010302E">
        <w:t>school’s</w:t>
      </w:r>
      <w:r w:rsidRPr="0010302E">
        <w:rPr>
          <w:spacing w:val="-7"/>
        </w:rPr>
        <w:t xml:space="preserve"> </w:t>
      </w:r>
      <w:r w:rsidRPr="0010302E">
        <w:rPr>
          <w:spacing w:val="-2"/>
        </w:rPr>
        <w:t>needs.</w:t>
      </w:r>
    </w:p>
    <w:p w14:paraId="20AF5587" w14:textId="77777777" w:rsidR="005B2180" w:rsidRPr="0010302E" w:rsidRDefault="00CD7AB0">
      <w:pPr>
        <w:pStyle w:val="BodyText"/>
        <w:spacing w:before="47" w:line="266" w:lineRule="auto"/>
        <w:ind w:left="757" w:right="1220"/>
      </w:pPr>
      <w:r w:rsidRPr="0010302E">
        <w:rPr>
          <w:noProof/>
          <w:position w:val="6"/>
        </w:rPr>
        <w:drawing>
          <wp:inline distT="0" distB="0" distL="0" distR="0" wp14:anchorId="439643E8" wp14:editId="76B7EEF9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/>
          <w:spacing w:val="40"/>
        </w:rPr>
        <w:t xml:space="preserve">  </w:t>
      </w:r>
      <w:r w:rsidRPr="0010302E">
        <w:t>You</w:t>
      </w:r>
      <w:r w:rsidRPr="0010302E">
        <w:rPr>
          <w:spacing w:val="-4"/>
        </w:rPr>
        <w:t xml:space="preserve"> </w:t>
      </w:r>
      <w:r w:rsidRPr="0010302E">
        <w:t>must</w:t>
      </w:r>
      <w:r w:rsidRPr="0010302E">
        <w:rPr>
          <w:spacing w:val="-3"/>
        </w:rPr>
        <w:t xml:space="preserve"> </w:t>
      </w:r>
      <w:r w:rsidRPr="0010302E">
        <w:t>use</w:t>
      </w:r>
      <w:r w:rsidRPr="0010302E">
        <w:rPr>
          <w:spacing w:val="-5"/>
        </w:rPr>
        <w:t xml:space="preserve"> </w:t>
      </w:r>
      <w:r w:rsidRPr="0010302E">
        <w:t>the</w:t>
      </w:r>
      <w:r w:rsidRPr="0010302E">
        <w:rPr>
          <w:spacing w:val="-3"/>
        </w:rPr>
        <w:t xml:space="preserve"> </w:t>
      </w:r>
      <w:r w:rsidRPr="0010302E">
        <w:t>funding</w:t>
      </w:r>
      <w:r w:rsidRPr="0010302E">
        <w:rPr>
          <w:spacing w:val="-3"/>
        </w:rPr>
        <w:t xml:space="preserve"> </w:t>
      </w:r>
      <w:r w:rsidRPr="0010302E">
        <w:t>to</w:t>
      </w:r>
      <w:r w:rsidRPr="0010302E">
        <w:rPr>
          <w:spacing w:val="-4"/>
        </w:rPr>
        <w:t xml:space="preserve"> </w:t>
      </w:r>
      <w:r w:rsidRPr="0010302E">
        <w:t>make</w:t>
      </w:r>
      <w:r w:rsidRPr="0010302E">
        <w:rPr>
          <w:spacing w:val="-5"/>
        </w:rPr>
        <w:t xml:space="preserve"> </w:t>
      </w:r>
      <w:r w:rsidRPr="0010302E">
        <w:t>additional</w:t>
      </w:r>
      <w:r w:rsidRPr="0010302E">
        <w:rPr>
          <w:spacing w:val="-3"/>
        </w:rPr>
        <w:t xml:space="preserve"> </w:t>
      </w:r>
      <w:r w:rsidRPr="0010302E">
        <w:t>and</w:t>
      </w:r>
      <w:r w:rsidRPr="0010302E">
        <w:rPr>
          <w:spacing w:val="-4"/>
        </w:rPr>
        <w:t xml:space="preserve"> </w:t>
      </w:r>
      <w:r w:rsidRPr="0010302E">
        <w:t>sustainable</w:t>
      </w:r>
      <w:r w:rsidRPr="0010302E">
        <w:rPr>
          <w:spacing w:val="-4"/>
        </w:rPr>
        <w:t xml:space="preserve"> </w:t>
      </w:r>
      <w:r w:rsidRPr="0010302E">
        <w:t>improvements</w:t>
      </w:r>
      <w:r w:rsidRPr="0010302E">
        <w:rPr>
          <w:spacing w:val="-4"/>
        </w:rPr>
        <w:t xml:space="preserve"> </w:t>
      </w:r>
      <w:r w:rsidRPr="0010302E">
        <w:t>to</w:t>
      </w:r>
      <w:r w:rsidRPr="0010302E">
        <w:rPr>
          <w:spacing w:val="-4"/>
        </w:rPr>
        <w:t xml:space="preserve"> </w:t>
      </w:r>
      <w:r w:rsidRPr="0010302E">
        <w:t>the</w:t>
      </w:r>
      <w:r w:rsidRPr="0010302E">
        <w:rPr>
          <w:spacing w:val="-5"/>
        </w:rPr>
        <w:t xml:space="preserve"> </w:t>
      </w:r>
      <w:r w:rsidRPr="0010302E">
        <w:t>PE</w:t>
      </w:r>
      <w:r w:rsidRPr="0010302E">
        <w:rPr>
          <w:spacing w:val="-2"/>
        </w:rPr>
        <w:t xml:space="preserve"> </w:t>
      </w:r>
      <w:r w:rsidRPr="0010302E">
        <w:t>and</w:t>
      </w:r>
      <w:r w:rsidRPr="0010302E">
        <w:rPr>
          <w:spacing w:val="-2"/>
        </w:rPr>
        <w:t xml:space="preserve"> </w:t>
      </w:r>
      <w:r w:rsidRPr="0010302E">
        <w:t>sport</w:t>
      </w:r>
      <w:r w:rsidRPr="0010302E">
        <w:rPr>
          <w:spacing w:val="-3"/>
        </w:rPr>
        <w:t xml:space="preserve"> </w:t>
      </w:r>
      <w:r w:rsidRPr="0010302E">
        <w:t>in</w:t>
      </w:r>
      <w:r w:rsidRPr="0010302E">
        <w:rPr>
          <w:spacing w:val="-4"/>
        </w:rPr>
        <w:t xml:space="preserve"> </w:t>
      </w:r>
      <w:r w:rsidRPr="0010302E">
        <w:t>your</w:t>
      </w:r>
      <w:r w:rsidRPr="0010302E">
        <w:rPr>
          <w:spacing w:val="-3"/>
        </w:rPr>
        <w:t xml:space="preserve"> </w:t>
      </w:r>
      <w:r w:rsidRPr="0010302E">
        <w:t xml:space="preserve">school. </w:t>
      </w:r>
      <w:r w:rsidRPr="0010302E">
        <w:rPr>
          <w:noProof/>
          <w:position w:val="6"/>
        </w:rPr>
        <w:drawing>
          <wp:inline distT="0" distB="0" distL="0" distR="0" wp14:anchorId="0957C28B" wp14:editId="06CEFA2F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02E">
        <w:rPr>
          <w:rFonts w:ascii="Times New Roman"/>
          <w:spacing w:val="80"/>
        </w:rPr>
        <w:t xml:space="preserve"> </w:t>
      </w:r>
      <w:r w:rsidRPr="0010302E">
        <w:t>You must develop and add to the PESSPA activities that your school already offers.</w:t>
      </w:r>
    </w:p>
    <w:p w14:paraId="0170E268" w14:textId="77777777" w:rsidR="005B2180" w:rsidRPr="0010302E" w:rsidRDefault="005B2180">
      <w:pPr>
        <w:pStyle w:val="BodyText"/>
      </w:pPr>
    </w:p>
    <w:p w14:paraId="62AA5265" w14:textId="77777777" w:rsidR="005B2180" w:rsidRPr="0010302E" w:rsidRDefault="005B2180">
      <w:pPr>
        <w:pStyle w:val="BodyText"/>
        <w:spacing w:before="88"/>
      </w:pPr>
    </w:p>
    <w:p w14:paraId="3B27E9C0" w14:textId="77777777" w:rsidR="005B2180" w:rsidRPr="0010302E" w:rsidRDefault="00CD7AB0">
      <w:pPr>
        <w:spacing w:line="266" w:lineRule="auto"/>
        <w:ind w:left="120" w:hanging="1"/>
        <w:rPr>
          <w:i/>
          <w:sz w:val="32"/>
          <w:szCs w:val="32"/>
        </w:rPr>
      </w:pPr>
      <w:r w:rsidRPr="0010302E">
        <w:rPr>
          <w:i/>
          <w:sz w:val="32"/>
          <w:szCs w:val="32"/>
        </w:rPr>
        <w:t>Summative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digital</w:t>
      </w:r>
      <w:r w:rsidRPr="0010302E">
        <w:rPr>
          <w:i/>
          <w:spacing w:val="-1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reporting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from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June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2025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will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continue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to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include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swimming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and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water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safety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information</w:t>
      </w:r>
      <w:r w:rsidRPr="0010302E">
        <w:rPr>
          <w:i/>
          <w:spacing w:val="-6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therefore</w:t>
      </w:r>
      <w:r w:rsidRPr="0010302E">
        <w:rPr>
          <w:i/>
          <w:spacing w:val="-4"/>
          <w:sz w:val="32"/>
          <w:szCs w:val="32"/>
        </w:rPr>
        <w:t xml:space="preserve"> </w:t>
      </w:r>
      <w:r w:rsidRPr="0010302E">
        <w:rPr>
          <w:i/>
          <w:sz w:val="32"/>
          <w:szCs w:val="32"/>
        </w:rPr>
        <w:t>funding can be used to provide top-up lessons where necessary to ensure pupils meet national curriculum swimming requirements.</w:t>
      </w:r>
    </w:p>
    <w:p w14:paraId="053F2FC3" w14:textId="77777777" w:rsidR="005B2180" w:rsidRDefault="005B2180">
      <w:pPr>
        <w:spacing w:line="266" w:lineRule="auto"/>
        <w:rPr>
          <w:sz w:val="32"/>
        </w:rPr>
        <w:sectPr w:rsidR="005B2180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64180A7A" w14:textId="77777777" w:rsidR="005B2180" w:rsidRDefault="00CD7AB0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0956E4D5" w14:textId="77777777" w:rsidR="005B2180" w:rsidRDefault="005B2180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5B2180" w14:paraId="45C59E2B" w14:textId="77777777">
        <w:trPr>
          <w:trHeight w:val="438"/>
        </w:trPr>
        <w:tc>
          <w:tcPr>
            <w:tcW w:w="4123" w:type="dxa"/>
          </w:tcPr>
          <w:p w14:paraId="6595722E" w14:textId="77777777" w:rsidR="005B2180" w:rsidRDefault="00CD7AB0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314A2E65" w14:textId="77777777" w:rsidR="005B2180" w:rsidRDefault="00CD7AB0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05E2B0D0" w14:textId="77777777" w:rsidR="005B2180" w:rsidRDefault="00CD7AB0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64A5C00D" w14:textId="77777777" w:rsidR="005B2180" w:rsidRDefault="00CD7AB0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5B2180" w:rsidRPr="00BD79E2" w14:paraId="18384155" w14:textId="77777777">
        <w:trPr>
          <w:trHeight w:val="5358"/>
        </w:trPr>
        <w:tc>
          <w:tcPr>
            <w:tcW w:w="4123" w:type="dxa"/>
          </w:tcPr>
          <w:p w14:paraId="222AB13D" w14:textId="08DAF947" w:rsidR="00A83732" w:rsidRPr="00BD79E2" w:rsidRDefault="0010302E" w:rsidP="00A83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  <w:t>GetSet4PE Subscription</w:t>
            </w:r>
          </w:p>
          <w:p w14:paraId="7370BE4F" w14:textId="77777777" w:rsidR="005B2180" w:rsidRPr="00BD79E2" w:rsidRDefault="005B2180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32195B" w14:textId="77777777" w:rsidR="00A83732" w:rsidRPr="00BD79E2" w:rsidRDefault="00A83732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3B47A4C" w14:textId="48FC12C9" w:rsidR="00A83732" w:rsidRPr="00BD79E2" w:rsidRDefault="00A83732" w:rsidP="00A83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Continued to access to </w:t>
            </w:r>
            <w:proofErr w:type="gramStart"/>
            <w:r w:rsidRPr="00BD79E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schools</w:t>
            </w:r>
            <w:proofErr w:type="gramEnd"/>
            <w:r w:rsidRPr="00BD79E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 xml:space="preserve"> competitions (Schools games membership and competitions in the local Felixstowe area/staff cover/transport).</w:t>
            </w:r>
          </w:p>
          <w:p w14:paraId="50ABE7C8" w14:textId="77777777" w:rsidR="00A83732" w:rsidRPr="00BD79E2" w:rsidRDefault="00A83732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EBDB782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29DBE54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DAB6C4A" w14:textId="4C33403D" w:rsidR="005A7581" w:rsidRPr="00BD79E2" w:rsidRDefault="005A7581" w:rsidP="005A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</w:pPr>
            <w:r w:rsidRPr="00BD79E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  <w:t>Provision of extra-curricular clubs.</w:t>
            </w:r>
          </w:p>
          <w:p w14:paraId="273B706A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88BE20" w14:textId="77777777" w:rsidR="001152F1" w:rsidRPr="00BD79E2" w:rsidRDefault="001152F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51C398" w14:textId="6B9DCF0D" w:rsidR="001152F1" w:rsidRPr="00BD79E2" w:rsidRDefault="001152F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Investment in </w:t>
            </w:r>
            <w:proofErr w:type="spellStart"/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Moki</w:t>
            </w:r>
            <w:proofErr w:type="spellEnd"/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fitness trackers</w:t>
            </w:r>
          </w:p>
        </w:tc>
        <w:tc>
          <w:tcPr>
            <w:tcW w:w="4123" w:type="dxa"/>
          </w:tcPr>
          <w:p w14:paraId="7CB23E8C" w14:textId="00076B29" w:rsidR="005B2180" w:rsidRPr="00BD79E2" w:rsidRDefault="00A83732" w:rsidP="00A83732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</w:pPr>
            <w:r w:rsidRPr="00BD79E2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  <w:t>Teacher feedback is that the scheme of work is easy to follow with great tools to help them plan and deliver their lessons</w:t>
            </w:r>
            <w:r w:rsidR="008959C8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  <w:t xml:space="preserve"> and assess</w:t>
            </w:r>
          </w:p>
          <w:p w14:paraId="385F3967" w14:textId="77777777" w:rsidR="00A83732" w:rsidRPr="00BD79E2" w:rsidRDefault="00A83732" w:rsidP="00A83732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</w:pPr>
          </w:p>
          <w:p w14:paraId="1E1A1657" w14:textId="2049E125" w:rsidR="00A83732" w:rsidRPr="00BD79E2" w:rsidRDefault="00A83732" w:rsidP="00A837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Pupils are given the opportunity to represent our school in a variety of competitive and non-competitive events, </w:t>
            </w:r>
            <w:r w:rsidR="009D101C" w:rsidRPr="00BD79E2">
              <w:rPr>
                <w:rFonts w:asciiTheme="minorHAnsi" w:eastAsia="Times New Roman" w:hAnsiTheme="minorHAnsi" w:cstheme="minorHAnsi"/>
                <w:sz w:val="18"/>
                <w:szCs w:val="18"/>
              </w:rPr>
              <w:t>positive feedback from pupils</w:t>
            </w:r>
            <w:r w:rsidRPr="00BD79E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</w:p>
          <w:p w14:paraId="220A22DA" w14:textId="77777777" w:rsidR="00A83732" w:rsidRPr="00BD79E2" w:rsidRDefault="00A83732" w:rsidP="00A83732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11A16CB" w14:textId="77777777" w:rsidR="0042617E" w:rsidRPr="00BD79E2" w:rsidRDefault="0042617E" w:rsidP="00A83732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C34128" w14:textId="415CC8C9" w:rsidR="005A7581" w:rsidRPr="00BD79E2" w:rsidRDefault="005A7581" w:rsidP="00A83732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Good numbers of children attending</w:t>
            </w:r>
          </w:p>
          <w:p w14:paraId="60C96E3E" w14:textId="7A389E8C" w:rsidR="001152F1" w:rsidRPr="00BD79E2" w:rsidRDefault="0042617E" w:rsidP="00A83732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 w:rsidR="001152F1" w:rsidRPr="00BD79E2">
              <w:rPr>
                <w:rFonts w:asciiTheme="minorHAnsi" w:hAnsiTheme="minorHAnsi" w:cstheme="minorHAnsi"/>
                <w:sz w:val="18"/>
                <w:szCs w:val="18"/>
              </w:rPr>
              <w:t>hildren are extremely positive about being able to use them.</w:t>
            </w:r>
          </w:p>
        </w:tc>
        <w:tc>
          <w:tcPr>
            <w:tcW w:w="4123" w:type="dxa"/>
          </w:tcPr>
          <w:p w14:paraId="6F6541C9" w14:textId="71FFB57F" w:rsidR="005B2180" w:rsidRPr="00BD79E2" w:rsidRDefault="00A83732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The assessment section needs updat</w:t>
            </w:r>
            <w:r w:rsidR="0042617E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ing </w:t>
            </w: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as the children move up into different classes and year groups.</w:t>
            </w:r>
          </w:p>
          <w:p w14:paraId="1466E498" w14:textId="77777777" w:rsidR="00A83732" w:rsidRPr="00BD79E2" w:rsidRDefault="00A83732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612487E" w14:textId="77777777" w:rsidR="00A83732" w:rsidRPr="00BD79E2" w:rsidRDefault="00A83732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429DDC9" w14:textId="7CE353F4" w:rsidR="00A83732" w:rsidRPr="00BD79E2" w:rsidRDefault="00BC2C75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Staffing when PE lead</w:t>
            </w:r>
            <w:r w:rsidR="00A83732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couldn’t attend</w:t>
            </w:r>
            <w:r w:rsidR="005A7581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</w:t>
            </w:r>
            <w:r w:rsidR="005A7581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ime it takes to fill out risk assessments for these events.</w:t>
            </w:r>
          </w:p>
          <w:p w14:paraId="73DEF472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A67CAE9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EE191E5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9515432" w14:textId="77777777" w:rsidR="00BC2C75" w:rsidRPr="00BD79E2" w:rsidRDefault="00BC2C75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12ADDD2" w14:textId="1DCC24B1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Only a minority of children</w:t>
            </w:r>
            <w:r w:rsidR="001152F1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at school</w:t>
            </w: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attend extra-curricular sports clubs.</w:t>
            </w:r>
          </w:p>
          <w:p w14:paraId="78F890F0" w14:textId="77777777" w:rsidR="001152F1" w:rsidRPr="00BD79E2" w:rsidRDefault="001152F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A971A10" w14:textId="6E5D303D" w:rsidR="001152F1" w:rsidRPr="00BD79E2" w:rsidRDefault="00A82068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</w:t>
            </w:r>
            <w:r w:rsidR="001152F1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etting up process is time consuming</w:t>
            </w: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4041" w:type="dxa"/>
          </w:tcPr>
          <w:p w14:paraId="687ED142" w14:textId="06748FD9" w:rsidR="005B2180" w:rsidRPr="00BD79E2" w:rsidRDefault="00A8206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Children in previous year group on website</w:t>
            </w:r>
          </w:p>
          <w:p w14:paraId="708F20BD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C223A0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23E4EB" w14:textId="77777777" w:rsidR="00A82068" w:rsidRPr="00BD79E2" w:rsidRDefault="00A8206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9D5D4F5" w14:textId="0E10A279" w:rsidR="005A7581" w:rsidRPr="00BD79E2" w:rsidRDefault="0064740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Disruption caused taking adults from classes</w:t>
            </w:r>
            <w:r w:rsidR="005A7581" w:rsidRPr="00BD79E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49241D95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8710504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664CCE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95BBBC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DDCF397" w14:textId="77777777" w:rsidR="005A7581" w:rsidRPr="00BD79E2" w:rsidRDefault="005A758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3CB7EC" w14:textId="21F57802" w:rsidR="005A7581" w:rsidRPr="00BD79E2" w:rsidRDefault="0064740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Mostly same children attending</w:t>
            </w:r>
          </w:p>
          <w:p w14:paraId="57A83FC4" w14:textId="77777777" w:rsidR="001152F1" w:rsidRPr="00BD79E2" w:rsidRDefault="001152F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CA010C4" w14:textId="77777777" w:rsidR="00647409" w:rsidRPr="00BD79E2" w:rsidRDefault="0064740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CFB3FA" w14:textId="6109B636" w:rsidR="001152F1" w:rsidRPr="00BD79E2" w:rsidRDefault="001152F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Each teacher needs to have the app installed on their computer and a login created and then shown how the trackers work.</w:t>
            </w:r>
          </w:p>
        </w:tc>
      </w:tr>
    </w:tbl>
    <w:p w14:paraId="412F269C" w14:textId="77777777" w:rsidR="005B2180" w:rsidRPr="00BD79E2" w:rsidRDefault="005B2180">
      <w:pPr>
        <w:rPr>
          <w:rFonts w:asciiTheme="minorHAnsi" w:hAnsiTheme="minorHAnsi" w:cstheme="minorHAnsi"/>
          <w:sz w:val="18"/>
          <w:szCs w:val="18"/>
        </w:rPr>
        <w:sectPr w:rsidR="005B2180" w:rsidRPr="00BD79E2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48E8F926" w14:textId="77777777" w:rsidR="005B2180" w:rsidRPr="00BD79E2" w:rsidRDefault="005B2180">
      <w:pPr>
        <w:pStyle w:val="BodyText"/>
        <w:rPr>
          <w:rFonts w:asciiTheme="minorHAnsi" w:hAnsiTheme="minorHAnsi" w:cstheme="minorHAnsi"/>
          <w:b/>
          <w:sz w:val="18"/>
          <w:szCs w:val="18"/>
        </w:rPr>
      </w:pPr>
    </w:p>
    <w:p w14:paraId="2CAB15C6" w14:textId="77777777" w:rsidR="005B2180" w:rsidRPr="00BD79E2" w:rsidRDefault="005B2180">
      <w:pPr>
        <w:pStyle w:val="BodyText"/>
        <w:spacing w:before="108" w:after="1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5B2180" w:rsidRPr="00BD79E2" w14:paraId="34148001" w14:textId="77777777">
        <w:trPr>
          <w:trHeight w:val="568"/>
        </w:trPr>
        <w:tc>
          <w:tcPr>
            <w:tcW w:w="8206" w:type="dxa"/>
          </w:tcPr>
          <w:p w14:paraId="3A6F2725" w14:textId="77777777" w:rsidR="005B2180" w:rsidRPr="00BD79E2" w:rsidRDefault="00CD7AB0">
            <w:pPr>
              <w:pStyle w:val="TableParagraph"/>
              <w:spacing w:line="347" w:lineRule="exact"/>
              <w:ind w:left="8" w:right="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What</w:t>
            </w:r>
            <w:r w:rsidRPr="00BD79E2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are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your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plans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2024/25?</w:t>
            </w:r>
          </w:p>
        </w:tc>
        <w:tc>
          <w:tcPr>
            <w:tcW w:w="8206" w:type="dxa"/>
          </w:tcPr>
          <w:p w14:paraId="553D8497" w14:textId="77777777" w:rsidR="005B2180" w:rsidRPr="00BD79E2" w:rsidRDefault="00CD7AB0">
            <w:pPr>
              <w:pStyle w:val="TableParagraph"/>
              <w:spacing w:line="347" w:lineRule="exact"/>
              <w:ind w:left="8" w:righ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How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are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you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going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action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achieve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these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plans?</w:t>
            </w:r>
          </w:p>
        </w:tc>
      </w:tr>
      <w:tr w:rsidR="005B2180" w:rsidRPr="00BD79E2" w14:paraId="5FA0D3EA" w14:textId="77777777">
        <w:trPr>
          <w:trHeight w:val="630"/>
        </w:trPr>
        <w:tc>
          <w:tcPr>
            <w:tcW w:w="8206" w:type="dxa"/>
          </w:tcPr>
          <w:p w14:paraId="117F7677" w14:textId="77777777" w:rsidR="005B2180" w:rsidRPr="00BD79E2" w:rsidRDefault="00CD7AB0">
            <w:pPr>
              <w:pStyle w:val="TableParagraph"/>
              <w:spacing w:before="4"/>
              <w:ind w:left="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Intent</w:t>
            </w:r>
          </w:p>
        </w:tc>
        <w:tc>
          <w:tcPr>
            <w:tcW w:w="8206" w:type="dxa"/>
          </w:tcPr>
          <w:p w14:paraId="61F06D60" w14:textId="77777777" w:rsidR="005B2180" w:rsidRPr="00BD79E2" w:rsidRDefault="00CD7AB0">
            <w:pPr>
              <w:pStyle w:val="TableParagraph"/>
              <w:spacing w:before="4"/>
              <w:ind w:left="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Implementation</w:t>
            </w:r>
          </w:p>
        </w:tc>
      </w:tr>
      <w:tr w:rsidR="005B2180" w:rsidRPr="00BD79E2" w14:paraId="45F5DB4F" w14:textId="77777777">
        <w:trPr>
          <w:trHeight w:val="6822"/>
        </w:trPr>
        <w:tc>
          <w:tcPr>
            <w:tcW w:w="8206" w:type="dxa"/>
          </w:tcPr>
          <w:p w14:paraId="3AED2F27" w14:textId="34405A0B" w:rsidR="006B516B" w:rsidRPr="00BD79E2" w:rsidRDefault="001152F1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Provision for extra-curricular sports clubs.</w:t>
            </w:r>
            <w:r w:rsidR="004D7489"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Encourage different children</w:t>
            </w:r>
          </w:p>
          <w:p w14:paraId="26A4013F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6AAB68A8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2FF7E83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3AFE0D40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B64C225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6237808D" w14:textId="52264F73" w:rsidR="006B516B" w:rsidRPr="00BD79E2" w:rsidRDefault="006B516B" w:rsidP="006B51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</w:pPr>
            <w:r w:rsidRPr="00BD79E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  <w:t>Continue to access to schools’ competitions (Schools games membership and competitions in the local Felixstowe area/staff cover/transport)</w:t>
            </w:r>
            <w:r w:rsidR="00CF100F" w:rsidRPr="00BD79E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n-GB"/>
              </w:rPr>
              <w:t>.</w:t>
            </w:r>
          </w:p>
          <w:p w14:paraId="1F9D7B81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23BF7F6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39379589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354A00AF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Continued subscription to GetSet4PE.</w:t>
            </w:r>
          </w:p>
          <w:p w14:paraId="3F880C2E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37D83EF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9935C11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2A6205D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Invest in repairs to current sports equipment and apparatus along with investing in new equipment.</w:t>
            </w:r>
          </w:p>
          <w:p w14:paraId="34CEC23F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93B775A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56704696" w14:textId="00094A64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Arrangement of whole school enrichment events inside or outside of school.</w:t>
            </w:r>
          </w:p>
          <w:p w14:paraId="37EEA242" w14:textId="5C5B770E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206" w:type="dxa"/>
          </w:tcPr>
          <w:p w14:paraId="13816C23" w14:textId="23CB1B35" w:rsidR="005B2180" w:rsidRPr="00BD79E2" w:rsidRDefault="00052D08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Currently we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help </w:t>
            </w:r>
            <w:proofErr w:type="spellStart"/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>subsidis</w:t>
            </w:r>
            <w:r w:rsidR="00647409" w:rsidRPr="00BD79E2">
              <w:rPr>
                <w:rFonts w:asciiTheme="minorHAnsi" w:hAnsiTheme="minorHAnsi" w:cstheme="minorHAnsi"/>
                <w:sz w:val="18"/>
                <w:szCs w:val="18"/>
              </w:rPr>
              <w:t>e</w:t>
            </w:r>
            <w:proofErr w:type="spellEnd"/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extra-curricular sports clubs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. S</w:t>
            </w:r>
            <w:r w:rsidR="001152F1" w:rsidRPr="00BD79E2">
              <w:rPr>
                <w:rFonts w:asciiTheme="minorHAnsi" w:hAnsiTheme="minorHAnsi" w:cstheme="minorHAnsi"/>
                <w:sz w:val="18"/>
                <w:szCs w:val="18"/>
              </w:rPr>
              <w:t>ummer term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1152F1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offer extra-curricular sports clubs to </w:t>
            </w:r>
            <w:r w:rsidR="006B516B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pupils for free using funding. </w:t>
            </w:r>
          </w:p>
          <w:p w14:paraId="0B2CA77F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C2803E" w14:textId="77777777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9C2C0EB" w14:textId="77777777" w:rsidR="004D7489" w:rsidRPr="00BD79E2" w:rsidRDefault="004D748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823A9B7" w14:textId="283EE16B" w:rsidR="006B516B" w:rsidRPr="00BD79E2" w:rsidRDefault="006B516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PE </w:t>
            </w:r>
            <w:proofErr w:type="gramStart"/>
            <w:r w:rsidR="004D7489" w:rsidRPr="00BD79E2">
              <w:rPr>
                <w:rFonts w:asciiTheme="minorHAnsi" w:hAnsiTheme="minorHAnsi" w:cstheme="minorHAnsi"/>
                <w:sz w:val="18"/>
                <w:szCs w:val="18"/>
              </w:rPr>
              <w:t>lead</w:t>
            </w:r>
            <w:proofErr w:type="gramEnd"/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will now be able to drive the 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minibus </w:t>
            </w:r>
            <w:r w:rsidR="004D7489" w:rsidRPr="00BD79E2">
              <w:rPr>
                <w:rFonts w:asciiTheme="minorHAnsi" w:hAnsiTheme="minorHAnsi" w:cstheme="minorHAnsi"/>
                <w:sz w:val="18"/>
                <w:szCs w:val="18"/>
              </w:rPr>
              <w:t>- fewer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restrictions </w:t>
            </w:r>
            <w:proofErr w:type="spellStart"/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>an</w:t>
            </w:r>
            <w:proofErr w:type="spellEnd"/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the events we will be able to attend. </w:t>
            </w:r>
            <w:r w:rsidR="00990003" w:rsidRPr="00BD79E2">
              <w:rPr>
                <w:rFonts w:asciiTheme="minorHAnsi" w:hAnsiTheme="minorHAnsi" w:cstheme="minorHAnsi"/>
                <w:sz w:val="18"/>
                <w:szCs w:val="18"/>
              </w:rPr>
              <w:t>Found supply TA who is happy to attend events</w:t>
            </w:r>
          </w:p>
          <w:p w14:paraId="5F9BB4B6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17EAE9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DF66A2" w14:textId="77777777" w:rsidR="00990003" w:rsidRPr="00BD79E2" w:rsidRDefault="00990003" w:rsidP="00CF100F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</w:pPr>
          </w:p>
          <w:p w14:paraId="53CFA7B1" w14:textId="4F6F74B5" w:rsidR="00CF100F" w:rsidRPr="00BD79E2" w:rsidRDefault="00CF100F" w:rsidP="00CF100F">
            <w:pPr>
              <w:shd w:val="clear" w:color="auto" w:fill="FFFFFF"/>
              <w:autoSpaceDE/>
              <w:autoSpaceDN/>
              <w:spacing w:after="160"/>
              <w:jc w:val="both"/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</w:pPr>
            <w:r w:rsidRPr="00BD79E2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  <w:t xml:space="preserve">This continues to be a great and easy to follow scheme of work for all staff. It also offers great assessment tools to aid tracking </w:t>
            </w:r>
            <w:r w:rsidR="00990003" w:rsidRPr="00BD79E2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  <w:t xml:space="preserve">pupil </w:t>
            </w:r>
            <w:r w:rsidRPr="00BD79E2">
              <w:rPr>
                <w:rFonts w:asciiTheme="minorHAnsi" w:eastAsia="Times New Roman" w:hAnsiTheme="minorHAnsi" w:cstheme="minorHAnsi"/>
                <w:color w:val="333333"/>
                <w:sz w:val="18"/>
                <w:szCs w:val="18"/>
                <w:lang w:eastAsia="en-GB"/>
              </w:rPr>
              <w:t>progress.</w:t>
            </w:r>
          </w:p>
          <w:p w14:paraId="7FEA1894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F32F0F7" w14:textId="4A643AD9" w:rsidR="00CF100F" w:rsidRPr="00BD79E2" w:rsidRDefault="0099000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List of required improvements</w:t>
            </w:r>
          </w:p>
          <w:p w14:paraId="62223EC9" w14:textId="56D9FDD1" w:rsidR="00990003" w:rsidRPr="00BD79E2" w:rsidRDefault="0099000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List of equipment to be purc</w:t>
            </w:r>
            <w:r w:rsidR="004B2505" w:rsidRPr="00BD79E2">
              <w:rPr>
                <w:rFonts w:asciiTheme="minorHAnsi" w:hAnsiTheme="minorHAnsi" w:cstheme="minorHAnsi"/>
                <w:sz w:val="18"/>
                <w:szCs w:val="18"/>
              </w:rPr>
              <w:t>h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ased</w:t>
            </w:r>
          </w:p>
          <w:p w14:paraId="19AA54D7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F0EEF9" w14:textId="77777777" w:rsidR="00CF100F" w:rsidRPr="00BD79E2" w:rsidRDefault="00CF100F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D3872E" w14:textId="6DEB53C5" w:rsidR="00CF100F" w:rsidRPr="00BD79E2" w:rsidRDefault="0099000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Summer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term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plan for 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whole school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to 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attend an enrichment day at </w:t>
            </w:r>
            <w:r w:rsidR="00E05B57" w:rsidRPr="00BD79E2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>iper</w:t>
            </w:r>
            <w:r w:rsidR="00E05B57" w:rsidRPr="00BD79E2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05B57" w:rsidRPr="00BD79E2">
              <w:rPr>
                <w:rFonts w:asciiTheme="minorHAnsi" w:hAnsiTheme="minorHAnsi" w:cstheme="minorHAnsi"/>
                <w:sz w:val="18"/>
                <w:szCs w:val="18"/>
              </w:rPr>
              <w:t>V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ale gymnastics </w:t>
            </w:r>
            <w:r w:rsidR="00BE3380" w:rsidRPr="00BD79E2">
              <w:rPr>
                <w:rFonts w:asciiTheme="minorHAnsi" w:hAnsiTheme="minorHAnsi" w:cstheme="minorHAnsi"/>
                <w:sz w:val="18"/>
                <w:szCs w:val="18"/>
              </w:rPr>
              <w:t>center</w:t>
            </w:r>
            <w:r w:rsidR="00CF100F" w:rsidRPr="00BD79E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14:paraId="03EB3940" w14:textId="77777777" w:rsidR="005B2180" w:rsidRPr="00BD79E2" w:rsidRDefault="005B2180">
      <w:pPr>
        <w:rPr>
          <w:rFonts w:asciiTheme="minorHAnsi" w:hAnsiTheme="minorHAnsi" w:cstheme="minorHAnsi"/>
          <w:sz w:val="18"/>
          <w:szCs w:val="18"/>
        </w:rPr>
        <w:sectPr w:rsidR="005B2180" w:rsidRPr="00BD79E2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1FFEDAA" w14:textId="77777777" w:rsidR="005B2180" w:rsidRPr="00BD79E2" w:rsidRDefault="005B2180">
      <w:pPr>
        <w:pStyle w:val="BodyText"/>
        <w:spacing w:before="108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5B2180" w:rsidRPr="00BD79E2" w14:paraId="5010F831" w14:textId="77777777">
        <w:trPr>
          <w:trHeight w:val="997"/>
        </w:trPr>
        <w:tc>
          <w:tcPr>
            <w:tcW w:w="8158" w:type="dxa"/>
          </w:tcPr>
          <w:p w14:paraId="024D936A" w14:textId="77777777" w:rsidR="005B2180" w:rsidRPr="00BD79E2" w:rsidRDefault="00CD7AB0">
            <w:pPr>
              <w:pStyle w:val="TableParagraph"/>
              <w:spacing w:line="347" w:lineRule="exact"/>
              <w:ind w:left="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What</w:t>
            </w:r>
            <w:r w:rsidRPr="00BD79E2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impact/intended</w:t>
            </w:r>
            <w:r w:rsidRPr="00BD79E2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impact/sustainability</w:t>
            </w:r>
            <w:r w:rsidRPr="00BD79E2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are</w:t>
            </w:r>
            <w:r w:rsidRPr="00BD79E2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you</w:t>
            </w:r>
          </w:p>
          <w:p w14:paraId="751CF856" w14:textId="77777777" w:rsidR="005B2180" w:rsidRPr="00BD79E2" w:rsidRDefault="00CD7AB0">
            <w:pPr>
              <w:pStyle w:val="TableParagraph"/>
              <w:spacing w:before="27"/>
              <w:ind w:left="13" w:right="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expecting?</w:t>
            </w:r>
          </w:p>
        </w:tc>
        <w:tc>
          <w:tcPr>
            <w:tcW w:w="8146" w:type="dxa"/>
          </w:tcPr>
          <w:p w14:paraId="736FE93D" w14:textId="77777777" w:rsidR="005B2180" w:rsidRPr="00BD79E2" w:rsidRDefault="00CD7AB0">
            <w:pPr>
              <w:pStyle w:val="TableParagraph"/>
              <w:spacing w:line="347" w:lineRule="exact"/>
              <w:ind w:lef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How</w:t>
            </w:r>
            <w:r w:rsidRPr="00BD79E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will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you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know?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What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b/>
                <w:sz w:val="18"/>
                <w:szCs w:val="18"/>
              </w:rPr>
              <w:t>evidence</w:t>
            </w:r>
            <w:r w:rsidRPr="00BD79E2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do</w:t>
            </w:r>
            <w:r w:rsidRPr="00BD79E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you</w:t>
            </w:r>
            <w:r w:rsidRPr="00BD79E2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have</w:t>
            </w:r>
            <w:r w:rsidRPr="00BD79E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>or</w:t>
            </w:r>
          </w:p>
          <w:p w14:paraId="2753AC98" w14:textId="77777777" w:rsidR="005B2180" w:rsidRPr="00BD79E2" w:rsidRDefault="00CD7AB0">
            <w:pPr>
              <w:pStyle w:val="TableParagraph"/>
              <w:spacing w:before="27"/>
              <w:ind w:left="4" w:righ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expect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have?</w:t>
            </w:r>
          </w:p>
        </w:tc>
      </w:tr>
      <w:tr w:rsidR="005B2180" w:rsidRPr="00BD79E2" w14:paraId="15E96123" w14:textId="77777777">
        <w:trPr>
          <w:trHeight w:val="7415"/>
        </w:trPr>
        <w:tc>
          <w:tcPr>
            <w:tcW w:w="8158" w:type="dxa"/>
          </w:tcPr>
          <w:p w14:paraId="51EB76BD" w14:textId="5193C2DD" w:rsidR="00E05B57" w:rsidRPr="00BD79E2" w:rsidRDefault="00E05B5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Impact of </w:t>
            </w:r>
            <w:r w:rsidR="00960FCD" w:rsidRPr="00BD79E2">
              <w:rPr>
                <w:rFonts w:asciiTheme="minorHAnsi" w:hAnsiTheme="minorHAnsi" w:cstheme="minorHAnsi"/>
                <w:sz w:val="18"/>
                <w:szCs w:val="18"/>
              </w:rPr>
              <w:t>f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ree sports club in summer term -</w:t>
            </w:r>
            <w:r w:rsidR="00A67D7A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encourage those </w:t>
            </w:r>
            <w:r w:rsidR="00F51038" w:rsidRPr="00BD79E2">
              <w:rPr>
                <w:rFonts w:asciiTheme="minorHAnsi" w:hAnsiTheme="minorHAnsi" w:cstheme="minorHAnsi"/>
                <w:sz w:val="18"/>
                <w:szCs w:val="18"/>
              </w:rPr>
              <w:t>who don’t usually or are unable to attend.</w:t>
            </w:r>
          </w:p>
          <w:p w14:paraId="73D515DE" w14:textId="3C763B58" w:rsidR="005B2180" w:rsidRPr="00BD79E2" w:rsidRDefault="00E05B57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Impact of parents seeing enjoyment – sustain attendance</w:t>
            </w:r>
            <w:r w:rsidR="00A64645" w:rsidRPr="00BD79E2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43BDD227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84DBF95" w14:textId="77777777" w:rsidR="00073E86" w:rsidRPr="00BD79E2" w:rsidRDefault="00960FCD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Impact of events outside school</w:t>
            </w:r>
            <w:r w:rsidR="00A64645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="00A64645" w:rsidRPr="00BD79E2">
              <w:rPr>
                <w:rFonts w:asciiTheme="minorHAnsi" w:hAnsiTheme="minorHAnsi" w:cstheme="minorHAnsi"/>
                <w:sz w:val="18"/>
                <w:szCs w:val="18"/>
              </w:rPr>
              <w:t>interact with other pupils from other schools, encourage competitiveness, experience belonging and help them to understand what it means to be a part of a team.</w:t>
            </w:r>
          </w:p>
          <w:p w14:paraId="36F41BFB" w14:textId="19F23452" w:rsidR="00A64645" w:rsidRPr="00BD79E2" w:rsidRDefault="00073E8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Sustainability – ‘schools games’</w:t>
            </w:r>
            <w:r w:rsidR="00A64645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offer regular events</w:t>
            </w:r>
          </w:p>
          <w:p w14:paraId="78835571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9D6CE2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82EAAFB" w14:textId="21A7BC51" w:rsidR="00A64645" w:rsidRPr="00BD79E2" w:rsidRDefault="00073E8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Impact – GetSet4PE – staff confidence and delivery of </w:t>
            </w:r>
            <w:proofErr w:type="gramStart"/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well </w:t>
            </w:r>
            <w:r w:rsidR="00F84262" w:rsidRPr="00BD79E2">
              <w:rPr>
                <w:rFonts w:asciiTheme="minorHAnsi" w:hAnsiTheme="minorHAnsi" w:cstheme="minorHAnsi"/>
                <w:sz w:val="18"/>
                <w:szCs w:val="18"/>
              </w:rPr>
              <w:t>structured</w:t>
            </w:r>
            <w:proofErr w:type="gramEnd"/>
            <w:r w:rsidR="00F84262"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 curriculum with accurate assessment tools</w:t>
            </w:r>
          </w:p>
          <w:p w14:paraId="4D1070EF" w14:textId="77777777" w:rsidR="00BE3380" w:rsidRPr="00BD79E2" w:rsidRDefault="00BE3380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96BA025" w14:textId="77777777" w:rsidR="00BE3380" w:rsidRPr="00BD79E2" w:rsidRDefault="00BE3380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194909" w14:textId="4041FCF3" w:rsidR="00BE3380" w:rsidRPr="00BD79E2" w:rsidRDefault="00F84262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Impact – improvement of equipment which needs updating</w:t>
            </w:r>
          </w:p>
          <w:p w14:paraId="004F83A0" w14:textId="77777777" w:rsidR="00BE3380" w:rsidRPr="00BD79E2" w:rsidRDefault="00BE3380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07D39E" w14:textId="77777777" w:rsidR="00BE3380" w:rsidRPr="00BD79E2" w:rsidRDefault="00BE3380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0E59C0" w14:textId="55742053" w:rsidR="00BE3380" w:rsidRPr="00BD79E2" w:rsidRDefault="00E10693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Impact of sporting enrichment activities – new experiences and opportunities.</w:t>
            </w:r>
          </w:p>
        </w:tc>
        <w:tc>
          <w:tcPr>
            <w:tcW w:w="8146" w:type="dxa"/>
          </w:tcPr>
          <w:p w14:paraId="47BE6043" w14:textId="68849DC0" w:rsidR="005B2180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Club registers</w:t>
            </w:r>
          </w:p>
          <w:p w14:paraId="429C7240" w14:textId="383896C9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Pupil voice</w:t>
            </w:r>
          </w:p>
          <w:p w14:paraId="28D14658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496B8AC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AC0D463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4D63AC" w14:textId="725BB4C0" w:rsidR="00A64645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‘Schools games’ registers</w:t>
            </w:r>
          </w:p>
          <w:p w14:paraId="73FF4426" w14:textId="239A6980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Our registers</w:t>
            </w:r>
          </w:p>
          <w:p w14:paraId="7C6FD0AB" w14:textId="257B6E1C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Pupil and parent voice</w:t>
            </w:r>
          </w:p>
          <w:p w14:paraId="2275A348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624BD6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F4F1A0" w14:textId="266310E8" w:rsidR="00A64645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Teacher feedback</w:t>
            </w:r>
          </w:p>
          <w:p w14:paraId="4349CE5B" w14:textId="338535F1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Pupil voice</w:t>
            </w:r>
          </w:p>
          <w:p w14:paraId="178F02C5" w14:textId="66CE49ED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Lesson monitoring</w:t>
            </w:r>
          </w:p>
          <w:p w14:paraId="29356BC5" w14:textId="281262C0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Assessment – attainment and progress</w:t>
            </w:r>
          </w:p>
          <w:p w14:paraId="0FDBA6F4" w14:textId="77777777" w:rsidR="00576DFE" w:rsidRPr="00BD79E2" w:rsidRDefault="00576DF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74BFBFE" w14:textId="4451800A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Better use of equipment</w:t>
            </w:r>
          </w:p>
          <w:p w14:paraId="61E8D308" w14:textId="09B15BE8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Better variety </w:t>
            </w:r>
          </w:p>
          <w:p w14:paraId="7A9DF9D5" w14:textId="16A3AB4B" w:rsidR="00A10576" w:rsidRPr="00BD79E2" w:rsidRDefault="00A10576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Pupil voice and take up</w:t>
            </w:r>
          </w:p>
          <w:p w14:paraId="440C6F52" w14:textId="77777777" w:rsidR="00576DFE" w:rsidRPr="00BD79E2" w:rsidRDefault="00576DF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23A7B3" w14:textId="6D829E94" w:rsidR="00576DFE" w:rsidRPr="00BD79E2" w:rsidRDefault="00576DF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9A9330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21E5BB" w14:textId="77777777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95EE71" w14:textId="0C55AD63" w:rsidR="00A64645" w:rsidRPr="00BD79E2" w:rsidRDefault="00A6464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35402766" w14:textId="77777777" w:rsidR="005B2180" w:rsidRPr="00BD79E2" w:rsidRDefault="005B2180">
      <w:pPr>
        <w:rPr>
          <w:rFonts w:asciiTheme="minorHAnsi" w:hAnsiTheme="minorHAnsi" w:cstheme="minorHAnsi"/>
          <w:sz w:val="18"/>
          <w:szCs w:val="18"/>
        </w:rPr>
        <w:sectPr w:rsidR="005B2180" w:rsidRPr="00BD79E2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93449EB" w14:textId="77777777" w:rsidR="005B2180" w:rsidRPr="00BD79E2" w:rsidRDefault="005B2180">
      <w:pPr>
        <w:pStyle w:val="BodyText"/>
        <w:spacing w:before="108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5B2180" w:rsidRPr="00BD79E2" w14:paraId="5202EE32" w14:textId="77777777">
        <w:trPr>
          <w:trHeight w:val="563"/>
        </w:trPr>
        <w:tc>
          <w:tcPr>
            <w:tcW w:w="8158" w:type="dxa"/>
          </w:tcPr>
          <w:p w14:paraId="6604C2B7" w14:textId="77777777" w:rsidR="005B2180" w:rsidRPr="00BD79E2" w:rsidRDefault="00CD7AB0">
            <w:pPr>
              <w:pStyle w:val="TableParagraph"/>
              <w:spacing w:line="343" w:lineRule="exact"/>
              <w:ind w:left="13"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What</w:t>
            </w:r>
            <w:r w:rsidRPr="00BD79E2">
              <w:rPr>
                <w:rFonts w:asciiTheme="minorHAnsi" w:hAnsiTheme="minorHAnsi" w:cstheme="minorHAnsi"/>
                <w:spacing w:val="-13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b/>
                <w:sz w:val="18"/>
                <w:szCs w:val="18"/>
              </w:rPr>
              <w:t>impact/sustainability</w:t>
            </w:r>
            <w:r w:rsidRPr="00BD79E2">
              <w:rPr>
                <w:rFonts w:asciiTheme="minorHAnsi" w:hAnsiTheme="minorHAnsi" w:cstheme="minorHAnsi"/>
                <w:b/>
                <w:spacing w:val="-14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have</w:t>
            </w:r>
            <w:r w:rsidRPr="00BD79E2">
              <w:rPr>
                <w:rFonts w:asciiTheme="minorHAnsi" w:hAnsiTheme="minorHAnsi" w:cstheme="minorHAnsi"/>
                <w:spacing w:val="-14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you</w:t>
            </w:r>
            <w:r w:rsidRPr="00BD79E2">
              <w:rPr>
                <w:rFonts w:asciiTheme="minorHAnsi" w:hAnsiTheme="minorHAnsi" w:cstheme="minorHAnsi"/>
                <w:spacing w:val="-14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seen?</w:t>
            </w:r>
          </w:p>
        </w:tc>
        <w:tc>
          <w:tcPr>
            <w:tcW w:w="8146" w:type="dxa"/>
          </w:tcPr>
          <w:p w14:paraId="5FAEDA8B" w14:textId="77777777" w:rsidR="005B2180" w:rsidRPr="00BD79E2" w:rsidRDefault="00CD7AB0">
            <w:pPr>
              <w:pStyle w:val="TableParagraph"/>
              <w:spacing w:line="343" w:lineRule="exact"/>
              <w:ind w:left="4" w:righ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What</w:t>
            </w:r>
            <w:r w:rsidRPr="00BD79E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b/>
                <w:sz w:val="18"/>
                <w:szCs w:val="18"/>
              </w:rPr>
              <w:t>evidence</w:t>
            </w:r>
            <w:r w:rsidRPr="00BD79E2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do</w:t>
            </w:r>
            <w:r w:rsidRPr="00BD79E2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you</w:t>
            </w:r>
            <w:r w:rsidRPr="00BD79E2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D79E2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>have?</w:t>
            </w:r>
          </w:p>
        </w:tc>
      </w:tr>
      <w:tr w:rsidR="005B2180" w:rsidRPr="00BD79E2" w14:paraId="0086C2CC" w14:textId="77777777">
        <w:trPr>
          <w:trHeight w:val="7561"/>
        </w:trPr>
        <w:tc>
          <w:tcPr>
            <w:tcW w:w="8158" w:type="dxa"/>
          </w:tcPr>
          <w:p w14:paraId="35084384" w14:textId="77777777" w:rsidR="004B2505" w:rsidRPr="00BD79E2" w:rsidRDefault="004B250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8BF8B56" w14:textId="63015539" w:rsidR="004B2505" w:rsidRPr="00BD79E2" w:rsidRDefault="004B250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Since Sep 24, 10 sports events attended</w:t>
            </w:r>
          </w:p>
          <w:p w14:paraId="468DE3DA" w14:textId="5DD7AE3E" w:rsidR="004B2505" w:rsidRPr="00BD79E2" w:rsidRDefault="004B250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All ages</w:t>
            </w:r>
          </w:p>
          <w:p w14:paraId="77610285" w14:textId="65CBB479" w:rsidR="004B2505" w:rsidRPr="00BD79E2" w:rsidRDefault="004B250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SEND</w:t>
            </w:r>
          </w:p>
          <w:p w14:paraId="307A5E6B" w14:textId="7A7FDC0C" w:rsidR="00576DFE" w:rsidRPr="00BD79E2" w:rsidRDefault="004B250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To continue</w:t>
            </w:r>
          </w:p>
          <w:p w14:paraId="5578DCFD" w14:textId="73FE0FDD" w:rsidR="00576DFE" w:rsidRPr="00BD79E2" w:rsidRDefault="00576DF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146" w:type="dxa"/>
          </w:tcPr>
          <w:p w14:paraId="39A51DB7" w14:textId="77777777" w:rsidR="005B2180" w:rsidRPr="00BD79E2" w:rsidRDefault="00576DF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 xml:space="preserve">Registers </w:t>
            </w:r>
          </w:p>
          <w:p w14:paraId="18C2B42C" w14:textId="4EB0B6AA" w:rsidR="004B2505" w:rsidRPr="00BD79E2" w:rsidRDefault="004B2505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BD79E2">
              <w:rPr>
                <w:rFonts w:asciiTheme="minorHAnsi" w:hAnsiTheme="minorHAnsi" w:cstheme="minorHAnsi"/>
                <w:sz w:val="18"/>
                <w:szCs w:val="18"/>
              </w:rPr>
              <w:t>Photographs</w:t>
            </w:r>
          </w:p>
        </w:tc>
      </w:tr>
    </w:tbl>
    <w:p w14:paraId="4CEBB22C" w14:textId="77777777" w:rsidR="0087499B" w:rsidRDefault="0087499B"/>
    <w:sectPr w:rsidR="0087499B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7863B" w14:textId="77777777" w:rsidR="009B0379" w:rsidRDefault="009B0379">
      <w:r>
        <w:separator/>
      </w:r>
    </w:p>
  </w:endnote>
  <w:endnote w:type="continuationSeparator" w:id="0">
    <w:p w14:paraId="0DD798EC" w14:textId="77777777" w:rsidR="009B0379" w:rsidRDefault="009B0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64C53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03A5408F" wp14:editId="75AA626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248DC297" wp14:editId="6D6EE51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DFB76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5F4579A9" wp14:editId="075927B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656202013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3120" behindDoc="1" locked="0" layoutInCell="1" allowOverlap="1" wp14:anchorId="02550008" wp14:editId="11EEEC0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880961224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14574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BCCFDF8" wp14:editId="5237B9AE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3EDB36F5" wp14:editId="7AD81A4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53419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7456" behindDoc="1" locked="0" layoutInCell="1" allowOverlap="1" wp14:anchorId="0B42569D" wp14:editId="0B01710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9504" behindDoc="1" locked="0" layoutInCell="1" allowOverlap="1" wp14:anchorId="51599832" wp14:editId="753085A9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9927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1F9FF0D8" wp14:editId="55E75307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2669151A" wp14:editId="285B4CF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8C45D" w14:textId="77777777" w:rsidR="009B0379" w:rsidRDefault="009B0379">
      <w:r>
        <w:separator/>
      </w:r>
    </w:p>
  </w:footnote>
  <w:footnote w:type="continuationSeparator" w:id="0">
    <w:p w14:paraId="5704186B" w14:textId="77777777" w:rsidR="009B0379" w:rsidRDefault="009B0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C48EA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2583D3C" wp14:editId="1E320D87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73FAD3" id="Graphic 24" o:spid="_x0000_s1026" style="position:absolute;margin-left:14.8pt;margin-top:46.85pt;width:725.85pt;height:43.3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013DA8A6" wp14:editId="357B890D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4038F" w14:textId="77777777" w:rsidR="005B2180" w:rsidRDefault="00CD7AB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3DA8A6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51A4038F" w14:textId="77777777" w:rsidR="005B2180" w:rsidRDefault="00CD7AB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399F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15E0A594" wp14:editId="663CE69F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C5ACCE" id="Graphic 28" o:spid="_x0000_s1026" style="position:absolute;margin-left:14.8pt;margin-top:46.85pt;width:725.85pt;height:43.3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9684305" wp14:editId="3FDFE7D0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7150B6" w14:textId="77777777" w:rsidR="005B2180" w:rsidRDefault="00CD7AB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684305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787150B6" w14:textId="77777777" w:rsidR="005B2180" w:rsidRDefault="00CD7AB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A4B1D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4F764993" wp14:editId="07F1766E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4D868E" id="Graphic 32" o:spid="_x0000_s1026" style="position:absolute;margin-left:14.8pt;margin-top:46.85pt;width:725.85pt;height:43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55590E43" wp14:editId="5484F1F0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3846CC" w14:textId="77777777" w:rsidR="005B2180" w:rsidRDefault="00CD7AB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590E43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583846CC" w14:textId="77777777" w:rsidR="005B2180" w:rsidRDefault="00CD7AB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30790" w14:textId="77777777" w:rsidR="005B2180" w:rsidRDefault="00CD7A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618499E1" wp14:editId="371045C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5F5B30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065097A4" wp14:editId="5CD62D97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1FBE1F" w14:textId="77777777" w:rsidR="005B2180" w:rsidRDefault="00CD7AB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097A4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7A1FBE1F" w14:textId="77777777" w:rsidR="005B2180" w:rsidRDefault="00CD7AB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2180"/>
    <w:rsid w:val="00052D08"/>
    <w:rsid w:val="00073E86"/>
    <w:rsid w:val="0010302E"/>
    <w:rsid w:val="001152F1"/>
    <w:rsid w:val="001A13C7"/>
    <w:rsid w:val="003525FA"/>
    <w:rsid w:val="00363B07"/>
    <w:rsid w:val="0042617E"/>
    <w:rsid w:val="004B2505"/>
    <w:rsid w:val="004D7489"/>
    <w:rsid w:val="00576DFE"/>
    <w:rsid w:val="005A7581"/>
    <w:rsid w:val="005B2180"/>
    <w:rsid w:val="00647409"/>
    <w:rsid w:val="006B516B"/>
    <w:rsid w:val="00715698"/>
    <w:rsid w:val="0087499B"/>
    <w:rsid w:val="008959C8"/>
    <w:rsid w:val="00960FCD"/>
    <w:rsid w:val="00990003"/>
    <w:rsid w:val="009B0379"/>
    <w:rsid w:val="009D101C"/>
    <w:rsid w:val="00A10576"/>
    <w:rsid w:val="00A64645"/>
    <w:rsid w:val="00A67D7A"/>
    <w:rsid w:val="00A82068"/>
    <w:rsid w:val="00A83732"/>
    <w:rsid w:val="00BC2C75"/>
    <w:rsid w:val="00BD79E2"/>
    <w:rsid w:val="00BE3380"/>
    <w:rsid w:val="00CD7AB0"/>
    <w:rsid w:val="00CF100F"/>
    <w:rsid w:val="00E05B57"/>
    <w:rsid w:val="00E10693"/>
    <w:rsid w:val="00E50684"/>
    <w:rsid w:val="00F51038"/>
    <w:rsid w:val="00F8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24B87"/>
  <w15:docId w15:val="{F66F74E2-CD14-4389-921B-A6D4B2FB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H Hockley</cp:lastModifiedBy>
  <cp:revision>20</cp:revision>
  <dcterms:created xsi:type="dcterms:W3CDTF">2025-03-20T13:21:00Z</dcterms:created>
  <dcterms:modified xsi:type="dcterms:W3CDTF">2025-03-20T20:22:00Z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